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5FBA" w:rsidRPr="007F2906" w:rsidRDefault="000F5FBA" w:rsidP="000F5FBA">
      <w:pPr>
        <w:jc w:val="center"/>
        <w:rPr>
          <w:b/>
          <w:sz w:val="28"/>
          <w:szCs w:val="28"/>
        </w:rPr>
      </w:pPr>
      <w:r w:rsidRPr="007F2906">
        <w:rPr>
          <w:b/>
          <w:sz w:val="28"/>
          <w:szCs w:val="28"/>
        </w:rPr>
        <w:t>СОВЕТ ДЕПУТАТОВ МУНИЦИПАЛЬНОГО ОБРАЗОВАНИЯ</w:t>
      </w:r>
    </w:p>
    <w:p w:rsidR="000F5FBA" w:rsidRPr="007F2906" w:rsidRDefault="000F5FBA" w:rsidP="000F5FBA">
      <w:pPr>
        <w:jc w:val="center"/>
        <w:rPr>
          <w:b/>
          <w:sz w:val="28"/>
          <w:szCs w:val="28"/>
        </w:rPr>
      </w:pPr>
      <w:r w:rsidRPr="007F2906">
        <w:rPr>
          <w:b/>
          <w:sz w:val="28"/>
          <w:szCs w:val="28"/>
        </w:rPr>
        <w:t xml:space="preserve"> «МУХОРШИБИРСКИЙ РАЙОН»</w:t>
      </w:r>
    </w:p>
    <w:p w:rsidR="000F5FBA" w:rsidRPr="007F2906" w:rsidRDefault="000F5FBA" w:rsidP="000F5FBA">
      <w:pPr>
        <w:jc w:val="center"/>
        <w:rPr>
          <w:b/>
          <w:sz w:val="28"/>
          <w:szCs w:val="28"/>
        </w:rPr>
      </w:pPr>
    </w:p>
    <w:p w:rsidR="000F5FBA" w:rsidRPr="007F2906" w:rsidRDefault="00005629" w:rsidP="000F5FB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0F5FBA" w:rsidRPr="007F2906" w:rsidRDefault="000F5FBA" w:rsidP="000F5FBA">
      <w:pPr>
        <w:jc w:val="center"/>
        <w:rPr>
          <w:sz w:val="28"/>
          <w:szCs w:val="28"/>
        </w:rPr>
      </w:pPr>
    </w:p>
    <w:p w:rsidR="00005629" w:rsidRPr="00282483" w:rsidRDefault="00005629" w:rsidP="00005629">
      <w:pPr>
        <w:rPr>
          <w:sz w:val="28"/>
          <w:szCs w:val="28"/>
          <w:u w:val="single"/>
        </w:rPr>
      </w:pPr>
      <w:r w:rsidRPr="00282483">
        <w:rPr>
          <w:sz w:val="28"/>
          <w:szCs w:val="28"/>
          <w:u w:val="single"/>
        </w:rPr>
        <w:t xml:space="preserve">от </w:t>
      </w:r>
      <w:r w:rsidR="00036655">
        <w:rPr>
          <w:sz w:val="28"/>
          <w:szCs w:val="28"/>
          <w:u w:val="single"/>
        </w:rPr>
        <w:t xml:space="preserve">14 </w:t>
      </w:r>
      <w:r w:rsidR="00D334F3">
        <w:rPr>
          <w:sz w:val="28"/>
          <w:szCs w:val="28"/>
          <w:u w:val="single"/>
        </w:rPr>
        <w:t xml:space="preserve"> </w:t>
      </w:r>
      <w:r w:rsidR="00564A06">
        <w:rPr>
          <w:sz w:val="28"/>
          <w:szCs w:val="28"/>
          <w:u w:val="single"/>
        </w:rPr>
        <w:t>мая</w:t>
      </w:r>
      <w:r w:rsidR="00D334F3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>20</w:t>
      </w:r>
      <w:r w:rsidR="00F9604C">
        <w:rPr>
          <w:sz w:val="28"/>
          <w:szCs w:val="28"/>
          <w:u w:val="single"/>
        </w:rPr>
        <w:t>20</w:t>
      </w:r>
      <w:r>
        <w:rPr>
          <w:sz w:val="28"/>
          <w:szCs w:val="28"/>
          <w:u w:val="single"/>
        </w:rPr>
        <w:t xml:space="preserve"> г.</w:t>
      </w:r>
      <w:r w:rsidRPr="00282483">
        <w:rPr>
          <w:sz w:val="28"/>
          <w:szCs w:val="28"/>
        </w:rPr>
        <w:t xml:space="preserve">    </w:t>
      </w:r>
      <w:r w:rsidR="00564A06">
        <w:rPr>
          <w:sz w:val="28"/>
          <w:szCs w:val="28"/>
        </w:rPr>
        <w:t xml:space="preserve">       </w:t>
      </w:r>
      <w:r w:rsidR="00036655">
        <w:rPr>
          <w:sz w:val="28"/>
          <w:szCs w:val="28"/>
        </w:rPr>
        <w:t xml:space="preserve">           </w:t>
      </w:r>
      <w:r w:rsidRPr="00282483">
        <w:rPr>
          <w:sz w:val="28"/>
          <w:szCs w:val="28"/>
        </w:rPr>
        <w:t xml:space="preserve">    </w:t>
      </w:r>
      <w:r w:rsidR="00F9604C">
        <w:rPr>
          <w:sz w:val="28"/>
          <w:szCs w:val="28"/>
        </w:rPr>
        <w:t xml:space="preserve">   </w:t>
      </w:r>
      <w:r w:rsidRPr="00282483">
        <w:rPr>
          <w:sz w:val="28"/>
          <w:szCs w:val="28"/>
        </w:rPr>
        <w:t xml:space="preserve">   </w:t>
      </w:r>
      <w:r w:rsidRPr="00061CEF">
        <w:rPr>
          <w:b/>
          <w:sz w:val="28"/>
          <w:szCs w:val="28"/>
        </w:rPr>
        <w:t>№</w:t>
      </w:r>
      <w:r w:rsidR="00775DE0" w:rsidRPr="00061CEF">
        <w:rPr>
          <w:b/>
          <w:sz w:val="28"/>
          <w:szCs w:val="28"/>
        </w:rPr>
        <w:t xml:space="preserve"> </w:t>
      </w:r>
      <w:r w:rsidR="00061CEF" w:rsidRPr="00061CEF">
        <w:rPr>
          <w:b/>
          <w:sz w:val="28"/>
          <w:szCs w:val="28"/>
        </w:rPr>
        <w:t>47</w:t>
      </w:r>
      <w:r w:rsidR="008E025D">
        <w:rPr>
          <w:sz w:val="28"/>
          <w:szCs w:val="28"/>
        </w:rPr>
        <w:t xml:space="preserve">  </w:t>
      </w:r>
    </w:p>
    <w:p w:rsidR="00005629" w:rsidRPr="007F2906" w:rsidRDefault="00005629" w:rsidP="00005629">
      <w:pPr>
        <w:rPr>
          <w:sz w:val="28"/>
          <w:szCs w:val="28"/>
        </w:rPr>
      </w:pPr>
      <w:r w:rsidRPr="007F2906">
        <w:rPr>
          <w:sz w:val="28"/>
          <w:szCs w:val="28"/>
        </w:rPr>
        <w:t>с. Мухоршибирь</w:t>
      </w:r>
    </w:p>
    <w:p w:rsidR="00545106" w:rsidRPr="00282483" w:rsidRDefault="00545106" w:rsidP="00545106">
      <w:pPr>
        <w:jc w:val="both"/>
        <w:rPr>
          <w:b/>
          <w:bCs/>
          <w:sz w:val="28"/>
          <w:szCs w:val="28"/>
        </w:rPr>
      </w:pPr>
      <w:r w:rsidRPr="00282483">
        <w:rPr>
          <w:b/>
          <w:bCs/>
          <w:sz w:val="28"/>
          <w:szCs w:val="28"/>
        </w:rPr>
        <w:t xml:space="preserve">О внесении изменений в решение </w:t>
      </w:r>
    </w:p>
    <w:p w:rsidR="000F5FBA" w:rsidRPr="003F0A29" w:rsidRDefault="00545106" w:rsidP="000F5FBA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="000F5FBA" w:rsidRPr="003F0A29">
        <w:rPr>
          <w:b/>
          <w:sz w:val="28"/>
          <w:szCs w:val="28"/>
        </w:rPr>
        <w:t>О районном бюджете на 20</w:t>
      </w:r>
      <w:r w:rsidR="00F9604C">
        <w:rPr>
          <w:b/>
          <w:sz w:val="28"/>
          <w:szCs w:val="28"/>
        </w:rPr>
        <w:t>20</w:t>
      </w:r>
      <w:r w:rsidR="000F5FBA" w:rsidRPr="003F0A29">
        <w:rPr>
          <w:b/>
          <w:sz w:val="28"/>
          <w:szCs w:val="28"/>
        </w:rPr>
        <w:t xml:space="preserve"> год и </w:t>
      </w:r>
      <w:bookmarkStart w:id="0" w:name="_GoBack"/>
      <w:bookmarkEnd w:id="0"/>
    </w:p>
    <w:p w:rsidR="000F5FBA" w:rsidRPr="003F0A29" w:rsidRDefault="000F5FBA" w:rsidP="000F5FBA">
      <w:pPr>
        <w:jc w:val="both"/>
        <w:rPr>
          <w:b/>
          <w:sz w:val="28"/>
          <w:szCs w:val="28"/>
        </w:rPr>
      </w:pPr>
      <w:r w:rsidRPr="003F0A29">
        <w:rPr>
          <w:b/>
          <w:sz w:val="28"/>
          <w:szCs w:val="28"/>
        </w:rPr>
        <w:t>на плановый период 20</w:t>
      </w:r>
      <w:r w:rsidR="00251F62">
        <w:rPr>
          <w:b/>
          <w:sz w:val="28"/>
          <w:szCs w:val="28"/>
        </w:rPr>
        <w:t>2</w:t>
      </w:r>
      <w:r w:rsidR="00F9604C">
        <w:rPr>
          <w:b/>
          <w:sz w:val="28"/>
          <w:szCs w:val="28"/>
        </w:rPr>
        <w:t>1</w:t>
      </w:r>
      <w:r w:rsidRPr="003F0A29">
        <w:rPr>
          <w:b/>
          <w:sz w:val="28"/>
          <w:szCs w:val="28"/>
        </w:rPr>
        <w:t xml:space="preserve"> и 20</w:t>
      </w:r>
      <w:r w:rsidR="00AD67BD" w:rsidRPr="003F0A29">
        <w:rPr>
          <w:b/>
          <w:sz w:val="28"/>
          <w:szCs w:val="28"/>
        </w:rPr>
        <w:t>2</w:t>
      </w:r>
      <w:r w:rsidR="00F9604C">
        <w:rPr>
          <w:b/>
          <w:sz w:val="28"/>
          <w:szCs w:val="28"/>
        </w:rPr>
        <w:t>2</w:t>
      </w:r>
      <w:r w:rsidRPr="003F0A29">
        <w:rPr>
          <w:b/>
          <w:sz w:val="28"/>
          <w:szCs w:val="28"/>
        </w:rPr>
        <w:t xml:space="preserve"> годов</w:t>
      </w:r>
      <w:r w:rsidR="00545106">
        <w:rPr>
          <w:b/>
          <w:sz w:val="28"/>
          <w:szCs w:val="28"/>
        </w:rPr>
        <w:t>»</w:t>
      </w:r>
    </w:p>
    <w:p w:rsidR="0034392A" w:rsidRDefault="0034392A" w:rsidP="006C68C4">
      <w:pPr>
        <w:ind w:firstLine="709"/>
        <w:jc w:val="both"/>
        <w:rPr>
          <w:sz w:val="28"/>
          <w:szCs w:val="28"/>
        </w:rPr>
      </w:pPr>
    </w:p>
    <w:p w:rsidR="00005629" w:rsidRPr="00282483" w:rsidRDefault="006C68C4" w:rsidP="006C68C4">
      <w:pPr>
        <w:ind w:firstLine="709"/>
        <w:jc w:val="both"/>
        <w:rPr>
          <w:sz w:val="28"/>
          <w:szCs w:val="28"/>
        </w:rPr>
      </w:pPr>
      <w:r w:rsidRPr="00282483">
        <w:rPr>
          <w:sz w:val="28"/>
          <w:szCs w:val="28"/>
        </w:rPr>
        <w:t>Внести в Решение Совета депутатов муниципального образования «Мухоршибирский район»  «О районном бюджете на 20</w:t>
      </w:r>
      <w:r w:rsidR="00F9604C">
        <w:rPr>
          <w:sz w:val="28"/>
          <w:szCs w:val="28"/>
        </w:rPr>
        <w:t>20</w:t>
      </w:r>
      <w:r w:rsidRPr="00282483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и на плановый период 202</w:t>
      </w:r>
      <w:r w:rsidR="00F9604C">
        <w:rPr>
          <w:sz w:val="28"/>
          <w:szCs w:val="28"/>
        </w:rPr>
        <w:t>1</w:t>
      </w:r>
      <w:r>
        <w:rPr>
          <w:sz w:val="28"/>
          <w:szCs w:val="28"/>
        </w:rPr>
        <w:t xml:space="preserve"> и 202</w:t>
      </w:r>
      <w:r w:rsidR="00F9604C">
        <w:rPr>
          <w:sz w:val="28"/>
          <w:szCs w:val="28"/>
        </w:rPr>
        <w:t>2</w:t>
      </w:r>
      <w:r>
        <w:rPr>
          <w:sz w:val="28"/>
          <w:szCs w:val="28"/>
        </w:rPr>
        <w:t xml:space="preserve"> годов</w:t>
      </w:r>
      <w:r w:rsidRPr="00282483">
        <w:rPr>
          <w:sz w:val="28"/>
          <w:szCs w:val="28"/>
        </w:rPr>
        <w:t xml:space="preserve">» от </w:t>
      </w:r>
      <w:r w:rsidR="00F9604C">
        <w:rPr>
          <w:sz w:val="28"/>
          <w:szCs w:val="28"/>
        </w:rPr>
        <w:t>26</w:t>
      </w:r>
      <w:r w:rsidRPr="00282483">
        <w:rPr>
          <w:sz w:val="28"/>
          <w:szCs w:val="28"/>
        </w:rPr>
        <w:t>.12.201</w:t>
      </w:r>
      <w:r w:rsidR="00F9604C">
        <w:rPr>
          <w:sz w:val="28"/>
          <w:szCs w:val="28"/>
        </w:rPr>
        <w:t xml:space="preserve">9 </w:t>
      </w:r>
      <w:r w:rsidRPr="00282483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="00F9604C">
        <w:rPr>
          <w:sz w:val="28"/>
          <w:szCs w:val="28"/>
        </w:rPr>
        <w:t>32</w:t>
      </w:r>
      <w:r w:rsidR="00FD4714">
        <w:rPr>
          <w:sz w:val="28"/>
          <w:szCs w:val="28"/>
        </w:rPr>
        <w:t>, от</w:t>
      </w:r>
      <w:r w:rsidR="005176BF">
        <w:rPr>
          <w:sz w:val="28"/>
          <w:szCs w:val="28"/>
        </w:rPr>
        <w:t xml:space="preserve"> </w:t>
      </w:r>
      <w:r w:rsidR="00FD4714">
        <w:rPr>
          <w:sz w:val="28"/>
          <w:szCs w:val="28"/>
        </w:rPr>
        <w:t>27.02.2020 №</w:t>
      </w:r>
      <w:r w:rsidR="005176BF">
        <w:rPr>
          <w:sz w:val="28"/>
          <w:szCs w:val="28"/>
        </w:rPr>
        <w:t xml:space="preserve"> 37</w:t>
      </w:r>
      <w:r w:rsidR="00564A06">
        <w:rPr>
          <w:sz w:val="28"/>
          <w:szCs w:val="28"/>
        </w:rPr>
        <w:t>, от 2</w:t>
      </w:r>
      <w:r w:rsidR="007D345C">
        <w:rPr>
          <w:sz w:val="28"/>
          <w:szCs w:val="28"/>
        </w:rPr>
        <w:t>6</w:t>
      </w:r>
      <w:r w:rsidR="00564A06">
        <w:rPr>
          <w:sz w:val="28"/>
          <w:szCs w:val="28"/>
        </w:rPr>
        <w:t>.0</w:t>
      </w:r>
      <w:r w:rsidR="007D345C">
        <w:rPr>
          <w:sz w:val="28"/>
          <w:szCs w:val="28"/>
        </w:rPr>
        <w:t>3</w:t>
      </w:r>
      <w:r w:rsidR="00564A06">
        <w:rPr>
          <w:sz w:val="28"/>
          <w:szCs w:val="28"/>
        </w:rPr>
        <w:t xml:space="preserve">.2020 № </w:t>
      </w:r>
      <w:r w:rsidR="007D345C">
        <w:rPr>
          <w:sz w:val="28"/>
          <w:szCs w:val="28"/>
        </w:rPr>
        <w:t>44</w:t>
      </w:r>
      <w:r w:rsidR="00741262" w:rsidRPr="00282483">
        <w:rPr>
          <w:sz w:val="28"/>
          <w:szCs w:val="28"/>
        </w:rPr>
        <w:t xml:space="preserve"> </w:t>
      </w:r>
      <w:r w:rsidRPr="00282483">
        <w:rPr>
          <w:sz w:val="28"/>
          <w:szCs w:val="28"/>
        </w:rPr>
        <w:t>следующие изменения</w:t>
      </w:r>
      <w:r w:rsidR="00005629" w:rsidRPr="00282483">
        <w:rPr>
          <w:sz w:val="28"/>
          <w:szCs w:val="28"/>
        </w:rPr>
        <w:t>:</w:t>
      </w:r>
    </w:p>
    <w:p w:rsidR="004264E0" w:rsidRDefault="00ED2A9B" w:rsidP="00ED2A9B">
      <w:pPr>
        <w:numPr>
          <w:ilvl w:val="0"/>
          <w:numId w:val="3"/>
        </w:numPr>
        <w:tabs>
          <w:tab w:val="left" w:pos="851"/>
          <w:tab w:val="num" w:pos="900"/>
        </w:tabs>
        <w:ind w:left="900"/>
        <w:jc w:val="both"/>
        <w:rPr>
          <w:sz w:val="28"/>
          <w:szCs w:val="28"/>
        </w:rPr>
      </w:pPr>
      <w:r>
        <w:rPr>
          <w:sz w:val="28"/>
          <w:szCs w:val="28"/>
        </w:rPr>
        <w:t>Ч</w:t>
      </w:r>
      <w:r w:rsidR="004264E0" w:rsidRPr="008A680C">
        <w:rPr>
          <w:sz w:val="28"/>
          <w:szCs w:val="28"/>
        </w:rPr>
        <w:t>асть 1 статьи 1 изложить в следующей редакции</w:t>
      </w:r>
      <w:r w:rsidR="004264E0">
        <w:rPr>
          <w:sz w:val="28"/>
          <w:szCs w:val="28"/>
        </w:rPr>
        <w:t>:</w:t>
      </w:r>
    </w:p>
    <w:p w:rsidR="004264E0" w:rsidRPr="00E04F54" w:rsidRDefault="004264E0" w:rsidP="00ED2A9B">
      <w:pPr>
        <w:pStyle w:val="ConsPlusNormal"/>
        <w:tabs>
          <w:tab w:val="left" w:pos="851"/>
          <w:tab w:val="num" w:pos="900"/>
          <w:tab w:val="left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4F54">
        <w:rPr>
          <w:rFonts w:ascii="Times New Roman" w:hAnsi="Times New Roman" w:cs="Times New Roman"/>
          <w:sz w:val="28"/>
          <w:szCs w:val="28"/>
        </w:rPr>
        <w:t>1. Утвердить основные характеристики районного бюджета на 20</w:t>
      </w:r>
      <w:r w:rsidR="00506DA9">
        <w:rPr>
          <w:rFonts w:ascii="Times New Roman" w:hAnsi="Times New Roman" w:cs="Times New Roman"/>
          <w:sz w:val="28"/>
          <w:szCs w:val="28"/>
        </w:rPr>
        <w:t>20</w:t>
      </w:r>
      <w:r w:rsidRPr="00E04F54"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4264E0" w:rsidRPr="00E04F54" w:rsidRDefault="004264E0" w:rsidP="00ED2A9B">
      <w:pPr>
        <w:pStyle w:val="ConsPlusNormal"/>
        <w:tabs>
          <w:tab w:val="left" w:pos="851"/>
          <w:tab w:val="num" w:pos="900"/>
          <w:tab w:val="num" w:pos="1080"/>
          <w:tab w:val="num" w:pos="1260"/>
        </w:tabs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 w:rsidRPr="00E04F54">
        <w:rPr>
          <w:rFonts w:ascii="Times New Roman" w:hAnsi="Times New Roman" w:cs="Times New Roman"/>
          <w:sz w:val="28"/>
          <w:szCs w:val="28"/>
        </w:rPr>
        <w:t xml:space="preserve">1) общий объем доходов в сумме </w:t>
      </w:r>
      <w:r w:rsidR="005F56CC" w:rsidRPr="005F56CC">
        <w:rPr>
          <w:rFonts w:ascii="Times New Roman" w:hAnsi="Times New Roman" w:cs="Times New Roman"/>
          <w:sz w:val="28"/>
          <w:szCs w:val="28"/>
        </w:rPr>
        <w:t>867 468,58268</w:t>
      </w:r>
      <w:r w:rsidR="005F56CC">
        <w:rPr>
          <w:rFonts w:ascii="Times New Roman" w:hAnsi="Times New Roman" w:cs="Times New Roman"/>
          <w:sz w:val="28"/>
          <w:szCs w:val="28"/>
        </w:rPr>
        <w:t xml:space="preserve"> </w:t>
      </w:r>
      <w:r w:rsidRPr="00E04F54">
        <w:rPr>
          <w:rFonts w:ascii="Times New Roman" w:hAnsi="Times New Roman" w:cs="Times New Roman"/>
          <w:sz w:val="28"/>
          <w:szCs w:val="28"/>
        </w:rPr>
        <w:t xml:space="preserve">тыс. рублей, в том числе безвозмездных поступлений в сумме </w:t>
      </w:r>
      <w:r w:rsidR="005F56CC" w:rsidRPr="005F56CC">
        <w:rPr>
          <w:rFonts w:ascii="Times New Roman" w:hAnsi="Times New Roman" w:cs="Times New Roman"/>
          <w:sz w:val="28"/>
          <w:szCs w:val="28"/>
        </w:rPr>
        <w:t>639 824,08468</w:t>
      </w:r>
      <w:r w:rsidR="005F56CC">
        <w:rPr>
          <w:rFonts w:ascii="Times New Roman" w:hAnsi="Times New Roman" w:cs="Times New Roman"/>
          <w:sz w:val="28"/>
          <w:szCs w:val="28"/>
        </w:rPr>
        <w:t xml:space="preserve"> </w:t>
      </w:r>
      <w:r w:rsidRPr="00E04F54">
        <w:rPr>
          <w:rFonts w:ascii="Times New Roman" w:hAnsi="Times New Roman" w:cs="Times New Roman"/>
          <w:sz w:val="28"/>
          <w:szCs w:val="28"/>
        </w:rPr>
        <w:t xml:space="preserve">тыс. рублей; </w:t>
      </w:r>
    </w:p>
    <w:p w:rsidR="004264E0" w:rsidRPr="00E04F54" w:rsidRDefault="004264E0" w:rsidP="00ED2A9B">
      <w:pPr>
        <w:pStyle w:val="ConsPlusNormal"/>
        <w:tabs>
          <w:tab w:val="left" w:pos="851"/>
          <w:tab w:val="num" w:pos="900"/>
          <w:tab w:val="num" w:pos="1080"/>
          <w:tab w:val="num" w:pos="1260"/>
        </w:tabs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 w:rsidRPr="00E04F54">
        <w:rPr>
          <w:rFonts w:ascii="Times New Roman" w:hAnsi="Times New Roman" w:cs="Times New Roman"/>
          <w:sz w:val="28"/>
          <w:szCs w:val="28"/>
        </w:rPr>
        <w:t xml:space="preserve">2) общий объем расходов в сумме </w:t>
      </w:r>
      <w:r w:rsidR="005F56CC" w:rsidRPr="005F56CC">
        <w:rPr>
          <w:rFonts w:ascii="Times New Roman" w:hAnsi="Times New Roman" w:cs="Times New Roman"/>
          <w:sz w:val="28"/>
          <w:szCs w:val="28"/>
        </w:rPr>
        <w:t>858 296,89031</w:t>
      </w:r>
      <w:r w:rsidR="00506C44">
        <w:rPr>
          <w:rFonts w:ascii="Times New Roman" w:hAnsi="Times New Roman" w:cs="Times New Roman"/>
          <w:sz w:val="28"/>
          <w:szCs w:val="28"/>
        </w:rPr>
        <w:t xml:space="preserve"> </w:t>
      </w:r>
      <w:r w:rsidRPr="00E04F54">
        <w:rPr>
          <w:rFonts w:ascii="Times New Roman" w:hAnsi="Times New Roman" w:cs="Times New Roman"/>
          <w:sz w:val="28"/>
          <w:szCs w:val="28"/>
        </w:rPr>
        <w:t>тыс. рублей;</w:t>
      </w:r>
    </w:p>
    <w:p w:rsidR="00F9604C" w:rsidRDefault="004264E0" w:rsidP="00F9604C">
      <w:pPr>
        <w:pStyle w:val="ConsPlusNormal"/>
        <w:tabs>
          <w:tab w:val="left" w:pos="851"/>
          <w:tab w:val="num" w:pos="900"/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4F54">
        <w:rPr>
          <w:rFonts w:ascii="Times New Roman" w:hAnsi="Times New Roman" w:cs="Times New Roman"/>
          <w:sz w:val="28"/>
          <w:szCs w:val="28"/>
        </w:rPr>
        <w:t xml:space="preserve">3) </w:t>
      </w:r>
      <w:r w:rsidR="003B46B8">
        <w:rPr>
          <w:rFonts w:ascii="Times New Roman" w:hAnsi="Times New Roman" w:cs="Times New Roman"/>
          <w:sz w:val="28"/>
          <w:szCs w:val="28"/>
        </w:rPr>
        <w:t>профицит</w:t>
      </w:r>
      <w:r w:rsidRPr="00E04F54">
        <w:rPr>
          <w:rFonts w:ascii="Times New Roman" w:hAnsi="Times New Roman" w:cs="Times New Roman"/>
          <w:sz w:val="28"/>
          <w:szCs w:val="28"/>
        </w:rPr>
        <w:t xml:space="preserve"> районного бюджета в сумме </w:t>
      </w:r>
      <w:r w:rsidR="005A22F5" w:rsidRPr="005A22F5">
        <w:rPr>
          <w:rFonts w:ascii="Times New Roman" w:hAnsi="Times New Roman" w:cs="Times New Roman"/>
          <w:sz w:val="28"/>
          <w:szCs w:val="28"/>
        </w:rPr>
        <w:t>9 171,69237</w:t>
      </w:r>
      <w:r w:rsidR="005A22F5">
        <w:rPr>
          <w:rFonts w:ascii="Times New Roman" w:hAnsi="Times New Roman" w:cs="Times New Roman"/>
          <w:sz w:val="28"/>
          <w:szCs w:val="28"/>
        </w:rPr>
        <w:t xml:space="preserve"> </w:t>
      </w:r>
      <w:r w:rsidRPr="00E04F54">
        <w:rPr>
          <w:rFonts w:ascii="Times New Roman" w:hAnsi="Times New Roman" w:cs="Times New Roman"/>
          <w:sz w:val="28"/>
          <w:szCs w:val="28"/>
        </w:rPr>
        <w:t>тыс. рублей</w:t>
      </w:r>
      <w:r w:rsidR="006C68C4">
        <w:rPr>
          <w:rFonts w:ascii="Times New Roman" w:hAnsi="Times New Roman" w:cs="Times New Roman"/>
          <w:sz w:val="28"/>
          <w:szCs w:val="28"/>
        </w:rPr>
        <w:t>.</w:t>
      </w:r>
    </w:p>
    <w:p w:rsidR="00A868C1" w:rsidRPr="00E04F54" w:rsidRDefault="00A868C1" w:rsidP="00A868C1">
      <w:pPr>
        <w:pStyle w:val="ConsPlusNormal"/>
        <w:tabs>
          <w:tab w:val="left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4F54">
        <w:rPr>
          <w:rFonts w:ascii="Times New Roman" w:hAnsi="Times New Roman" w:cs="Times New Roman"/>
          <w:sz w:val="28"/>
          <w:szCs w:val="28"/>
        </w:rPr>
        <w:t>2. Утвердить основные характеристики районного бюджета на 20</w:t>
      </w:r>
      <w:r>
        <w:rPr>
          <w:rFonts w:ascii="Times New Roman" w:hAnsi="Times New Roman" w:cs="Times New Roman"/>
          <w:sz w:val="28"/>
          <w:szCs w:val="28"/>
        </w:rPr>
        <w:t>21</w:t>
      </w:r>
      <w:r w:rsidRPr="00E04F54"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A868C1" w:rsidRPr="002C4D76" w:rsidRDefault="00A868C1" w:rsidP="00A868C1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4F54">
        <w:rPr>
          <w:rFonts w:ascii="Times New Roman" w:hAnsi="Times New Roman" w:cs="Times New Roman"/>
          <w:sz w:val="28"/>
          <w:szCs w:val="28"/>
        </w:rPr>
        <w:t xml:space="preserve">1) общий объем доходов в </w:t>
      </w:r>
      <w:r w:rsidRPr="00433B29">
        <w:rPr>
          <w:rFonts w:ascii="Times New Roman" w:hAnsi="Times New Roman" w:cs="Times New Roman"/>
          <w:sz w:val="28"/>
          <w:szCs w:val="28"/>
        </w:rPr>
        <w:t xml:space="preserve">сумме </w:t>
      </w:r>
      <w:r w:rsidR="00651727" w:rsidRPr="00651727">
        <w:rPr>
          <w:rFonts w:ascii="Times New Roman" w:hAnsi="Times New Roman" w:cs="Times New Roman"/>
          <w:color w:val="000000" w:themeColor="text1"/>
          <w:sz w:val="28"/>
          <w:szCs w:val="28"/>
        </w:rPr>
        <w:t>748 615,10000</w:t>
      </w:r>
      <w:r w:rsidR="0065172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C4D76">
        <w:rPr>
          <w:rFonts w:ascii="Times New Roman" w:hAnsi="Times New Roman" w:cs="Times New Roman"/>
          <w:sz w:val="28"/>
          <w:szCs w:val="28"/>
        </w:rPr>
        <w:t xml:space="preserve">тыс. рублей, в том числе безвозмездных поступлений в сумме </w:t>
      </w:r>
      <w:r w:rsidR="00651727" w:rsidRPr="00651727">
        <w:rPr>
          <w:rFonts w:ascii="Times New Roman" w:hAnsi="Times New Roman" w:cs="Times New Roman"/>
          <w:color w:val="000000" w:themeColor="text1"/>
          <w:sz w:val="28"/>
          <w:szCs w:val="28"/>
        </w:rPr>
        <w:t>539</w:t>
      </w:r>
      <w:r w:rsidR="0065172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51727" w:rsidRPr="00651727">
        <w:rPr>
          <w:rFonts w:ascii="Times New Roman" w:hAnsi="Times New Roman" w:cs="Times New Roman"/>
          <w:color w:val="000000" w:themeColor="text1"/>
          <w:sz w:val="28"/>
          <w:szCs w:val="28"/>
        </w:rPr>
        <w:t>109,50000</w:t>
      </w:r>
      <w:r w:rsidR="0065172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C4D76">
        <w:rPr>
          <w:rFonts w:ascii="Times New Roman" w:hAnsi="Times New Roman" w:cs="Times New Roman"/>
          <w:sz w:val="28"/>
          <w:szCs w:val="28"/>
        </w:rPr>
        <w:t>тыс. рублей;</w:t>
      </w:r>
    </w:p>
    <w:p w:rsidR="00A868C1" w:rsidRPr="002C4D76" w:rsidRDefault="00A868C1" w:rsidP="00A868C1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4D76">
        <w:rPr>
          <w:rFonts w:ascii="Times New Roman" w:hAnsi="Times New Roman" w:cs="Times New Roman"/>
          <w:sz w:val="28"/>
          <w:szCs w:val="28"/>
        </w:rPr>
        <w:t xml:space="preserve">2) общий объем расходов в сумме </w:t>
      </w:r>
      <w:r w:rsidR="00651727" w:rsidRPr="00651727">
        <w:rPr>
          <w:rFonts w:ascii="Times New Roman" w:hAnsi="Times New Roman" w:cs="Times New Roman"/>
          <w:color w:val="000000" w:themeColor="text1"/>
          <w:sz w:val="28"/>
          <w:szCs w:val="28"/>
        </w:rPr>
        <w:t>748 615,10000</w:t>
      </w:r>
      <w:r w:rsidR="0065172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C4D76">
        <w:rPr>
          <w:rFonts w:ascii="Times New Roman" w:hAnsi="Times New Roman" w:cs="Times New Roman"/>
          <w:sz w:val="28"/>
          <w:szCs w:val="28"/>
        </w:rPr>
        <w:t xml:space="preserve">тыс. рублей, в том числе условно утверждаемые расходы в сумме </w:t>
      </w:r>
      <w:r w:rsidRPr="00EF2A19">
        <w:rPr>
          <w:rFonts w:ascii="Times New Roman" w:hAnsi="Times New Roman" w:cs="Times New Roman"/>
          <w:sz w:val="28"/>
          <w:szCs w:val="28"/>
        </w:rPr>
        <w:t>5 825,26500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C4D76">
        <w:rPr>
          <w:rFonts w:ascii="Times New Roman" w:hAnsi="Times New Roman" w:cs="Times New Roman"/>
          <w:sz w:val="28"/>
          <w:szCs w:val="28"/>
        </w:rPr>
        <w:t>тыс. рублей;</w:t>
      </w:r>
    </w:p>
    <w:p w:rsidR="00A868C1" w:rsidRPr="00E04F54" w:rsidRDefault="00A868C1" w:rsidP="00A868C1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4D76">
        <w:rPr>
          <w:rFonts w:ascii="Times New Roman" w:hAnsi="Times New Roman" w:cs="Times New Roman"/>
          <w:sz w:val="28"/>
          <w:szCs w:val="28"/>
        </w:rPr>
        <w:t xml:space="preserve">3) дефицит районного бюджета в сумме 0,000 </w:t>
      </w:r>
      <w:r w:rsidRPr="00E04F54">
        <w:rPr>
          <w:rFonts w:ascii="Times New Roman" w:hAnsi="Times New Roman" w:cs="Times New Roman"/>
          <w:sz w:val="28"/>
          <w:szCs w:val="28"/>
        </w:rPr>
        <w:t>тыс. рублей;</w:t>
      </w:r>
    </w:p>
    <w:p w:rsidR="00622CB3" w:rsidRPr="00E04F54" w:rsidRDefault="00622CB3" w:rsidP="00622CB3">
      <w:pPr>
        <w:pStyle w:val="ConsPlusNormal"/>
        <w:tabs>
          <w:tab w:val="left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4F54">
        <w:rPr>
          <w:rFonts w:ascii="Times New Roman" w:hAnsi="Times New Roman" w:cs="Times New Roman"/>
          <w:sz w:val="28"/>
          <w:szCs w:val="28"/>
        </w:rPr>
        <w:t>3. Утвердить основные характеристики районного бюджета на 202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E04F54"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622CB3" w:rsidRPr="002C4D76" w:rsidRDefault="00622CB3" w:rsidP="00622CB3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04F54">
        <w:rPr>
          <w:rFonts w:ascii="Times New Roman" w:hAnsi="Times New Roman" w:cs="Times New Roman"/>
          <w:sz w:val="28"/>
          <w:szCs w:val="28"/>
        </w:rPr>
        <w:t xml:space="preserve">1) общий объем доходов в сумме </w:t>
      </w:r>
      <w:r w:rsidR="00651727" w:rsidRPr="00651727">
        <w:rPr>
          <w:rFonts w:ascii="Times New Roman" w:hAnsi="Times New Roman" w:cs="Times New Roman"/>
          <w:color w:val="000000" w:themeColor="text1"/>
          <w:sz w:val="28"/>
          <w:szCs w:val="28"/>
        </w:rPr>
        <w:t>689 081,20000</w:t>
      </w:r>
      <w:r w:rsidR="0065172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C4D76">
        <w:rPr>
          <w:rFonts w:ascii="Times New Roman" w:hAnsi="Times New Roman" w:cs="Times New Roman"/>
          <w:sz w:val="28"/>
          <w:szCs w:val="28"/>
        </w:rPr>
        <w:t xml:space="preserve">тыс. рублей, в том числе безвозмездных поступлений в сумме </w:t>
      </w:r>
      <w:r w:rsidR="00651727" w:rsidRPr="00651727">
        <w:rPr>
          <w:rFonts w:ascii="Times New Roman" w:hAnsi="Times New Roman" w:cs="Times New Roman"/>
          <w:color w:val="000000" w:themeColor="text1"/>
          <w:sz w:val="28"/>
          <w:szCs w:val="28"/>
        </w:rPr>
        <w:t>474</w:t>
      </w:r>
      <w:r w:rsidR="0065172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51727" w:rsidRPr="00651727">
        <w:rPr>
          <w:rFonts w:ascii="Times New Roman" w:hAnsi="Times New Roman" w:cs="Times New Roman"/>
          <w:color w:val="000000" w:themeColor="text1"/>
          <w:sz w:val="28"/>
          <w:szCs w:val="28"/>
        </w:rPr>
        <w:t>406,20000</w:t>
      </w:r>
      <w:r w:rsidR="0065172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C4D76">
        <w:rPr>
          <w:rFonts w:ascii="Times New Roman" w:hAnsi="Times New Roman" w:cs="Times New Roman"/>
          <w:sz w:val="28"/>
          <w:szCs w:val="28"/>
        </w:rPr>
        <w:t xml:space="preserve">тыс. рублей; </w:t>
      </w:r>
    </w:p>
    <w:p w:rsidR="00622CB3" w:rsidRPr="002C4D76" w:rsidRDefault="00622CB3" w:rsidP="00622CB3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4D76">
        <w:rPr>
          <w:rFonts w:ascii="Times New Roman" w:hAnsi="Times New Roman" w:cs="Times New Roman"/>
          <w:sz w:val="28"/>
          <w:szCs w:val="28"/>
        </w:rPr>
        <w:t xml:space="preserve">2) общий объем расходов в сумме </w:t>
      </w:r>
      <w:r w:rsidR="00651727" w:rsidRPr="00651727">
        <w:rPr>
          <w:rFonts w:ascii="Times New Roman" w:hAnsi="Times New Roman" w:cs="Times New Roman"/>
          <w:color w:val="000000" w:themeColor="text1"/>
          <w:sz w:val="28"/>
          <w:szCs w:val="28"/>
        </w:rPr>
        <w:t>689 081,20000</w:t>
      </w:r>
      <w:r w:rsidR="0065172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C4D76">
        <w:rPr>
          <w:rFonts w:ascii="Times New Roman" w:hAnsi="Times New Roman" w:cs="Times New Roman"/>
          <w:sz w:val="28"/>
          <w:szCs w:val="28"/>
        </w:rPr>
        <w:t xml:space="preserve">тыс. рублей, в том числе условно утверждаемые расходы в сумме </w:t>
      </w:r>
      <w:r w:rsidRPr="00EF2A19">
        <w:rPr>
          <w:rFonts w:ascii="Times New Roman" w:hAnsi="Times New Roman" w:cs="Times New Roman"/>
          <w:sz w:val="28"/>
          <w:szCs w:val="28"/>
        </w:rPr>
        <w:t>11 832,03000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C4D76">
        <w:rPr>
          <w:rFonts w:ascii="Times New Roman" w:hAnsi="Times New Roman" w:cs="Times New Roman"/>
          <w:sz w:val="28"/>
          <w:szCs w:val="28"/>
        </w:rPr>
        <w:t>тыс. рублей;</w:t>
      </w:r>
    </w:p>
    <w:p w:rsidR="00622CB3" w:rsidRPr="00E04F54" w:rsidRDefault="00622CB3" w:rsidP="00622CB3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4D76">
        <w:rPr>
          <w:rFonts w:ascii="Times New Roman" w:hAnsi="Times New Roman" w:cs="Times New Roman"/>
          <w:sz w:val="28"/>
          <w:szCs w:val="28"/>
        </w:rPr>
        <w:t>3) дефицит районного бюджета в сумме 0,000 тыс</w:t>
      </w:r>
      <w:r w:rsidRPr="00E04F54">
        <w:rPr>
          <w:rFonts w:ascii="Times New Roman" w:hAnsi="Times New Roman" w:cs="Times New Roman"/>
          <w:sz w:val="28"/>
          <w:szCs w:val="28"/>
        </w:rPr>
        <w:t>. рублей.</w:t>
      </w:r>
    </w:p>
    <w:p w:rsidR="00005629" w:rsidRDefault="00005629" w:rsidP="00ED2A9B">
      <w:pPr>
        <w:numPr>
          <w:ilvl w:val="0"/>
          <w:numId w:val="3"/>
        </w:numPr>
        <w:tabs>
          <w:tab w:val="left" w:pos="851"/>
          <w:tab w:val="num" w:pos="900"/>
        </w:tabs>
        <w:ind w:left="709" w:hanging="142"/>
        <w:jc w:val="both"/>
        <w:rPr>
          <w:sz w:val="28"/>
          <w:szCs w:val="28"/>
        </w:rPr>
      </w:pPr>
      <w:r w:rsidRPr="006E3DCE">
        <w:rPr>
          <w:sz w:val="28"/>
          <w:szCs w:val="28"/>
        </w:rPr>
        <w:t xml:space="preserve">Приложение </w:t>
      </w:r>
      <w:r w:rsidR="00B13686">
        <w:rPr>
          <w:sz w:val="28"/>
          <w:szCs w:val="28"/>
        </w:rPr>
        <w:t>5,</w:t>
      </w:r>
      <w:r w:rsidR="00A868C1">
        <w:rPr>
          <w:sz w:val="28"/>
          <w:szCs w:val="28"/>
        </w:rPr>
        <w:t xml:space="preserve"> 6,</w:t>
      </w:r>
      <w:r w:rsidR="00B13686">
        <w:rPr>
          <w:sz w:val="28"/>
          <w:szCs w:val="28"/>
        </w:rPr>
        <w:t xml:space="preserve"> </w:t>
      </w:r>
      <w:r w:rsidR="0014561C" w:rsidRPr="00050598">
        <w:rPr>
          <w:sz w:val="28"/>
          <w:szCs w:val="28"/>
        </w:rPr>
        <w:t>7</w:t>
      </w:r>
      <w:r w:rsidR="00E31A36" w:rsidRPr="00050598">
        <w:rPr>
          <w:sz w:val="28"/>
          <w:szCs w:val="28"/>
        </w:rPr>
        <w:t xml:space="preserve">, </w:t>
      </w:r>
      <w:r w:rsidR="00B13686">
        <w:rPr>
          <w:sz w:val="28"/>
          <w:szCs w:val="28"/>
        </w:rPr>
        <w:t xml:space="preserve">8, </w:t>
      </w:r>
      <w:r w:rsidR="00E31A36" w:rsidRPr="00050598">
        <w:rPr>
          <w:sz w:val="28"/>
          <w:szCs w:val="28"/>
        </w:rPr>
        <w:t>9,</w:t>
      </w:r>
      <w:r w:rsidR="00B13686">
        <w:rPr>
          <w:sz w:val="28"/>
          <w:szCs w:val="28"/>
        </w:rPr>
        <w:t xml:space="preserve"> 10,</w:t>
      </w:r>
      <w:r w:rsidR="00E31A36" w:rsidRPr="00050598">
        <w:rPr>
          <w:sz w:val="28"/>
          <w:szCs w:val="28"/>
        </w:rPr>
        <w:t xml:space="preserve"> 11</w:t>
      </w:r>
      <w:r w:rsidR="00391F90">
        <w:rPr>
          <w:sz w:val="28"/>
          <w:szCs w:val="28"/>
        </w:rPr>
        <w:t>,</w:t>
      </w:r>
      <w:r w:rsidR="00E31A36">
        <w:rPr>
          <w:sz w:val="28"/>
          <w:szCs w:val="28"/>
        </w:rPr>
        <w:t xml:space="preserve"> </w:t>
      </w:r>
      <w:r w:rsidR="00391F90">
        <w:rPr>
          <w:sz w:val="28"/>
          <w:szCs w:val="28"/>
        </w:rPr>
        <w:t xml:space="preserve">12 </w:t>
      </w:r>
      <w:r w:rsidR="00E31A36">
        <w:rPr>
          <w:sz w:val="28"/>
          <w:szCs w:val="28"/>
        </w:rPr>
        <w:t>изложить в новой редакции (прилага</w:t>
      </w:r>
      <w:r w:rsidR="006C68C4">
        <w:rPr>
          <w:sz w:val="28"/>
          <w:szCs w:val="28"/>
        </w:rPr>
        <w:t>ю</w:t>
      </w:r>
      <w:r w:rsidR="00E31A36">
        <w:rPr>
          <w:sz w:val="28"/>
          <w:szCs w:val="28"/>
        </w:rPr>
        <w:t>тся)</w:t>
      </w:r>
      <w:r>
        <w:rPr>
          <w:sz w:val="28"/>
          <w:szCs w:val="28"/>
        </w:rPr>
        <w:t>;</w:t>
      </w:r>
    </w:p>
    <w:p w:rsidR="00E92938" w:rsidRDefault="00E92938" w:rsidP="00E92938">
      <w:pPr>
        <w:numPr>
          <w:ilvl w:val="0"/>
          <w:numId w:val="3"/>
        </w:numPr>
        <w:tabs>
          <w:tab w:val="left" w:pos="851"/>
          <w:tab w:val="num" w:pos="900"/>
        </w:tabs>
        <w:ind w:left="900" w:hanging="333"/>
        <w:jc w:val="both"/>
        <w:rPr>
          <w:sz w:val="28"/>
          <w:szCs w:val="28"/>
        </w:rPr>
      </w:pPr>
      <w:r>
        <w:rPr>
          <w:sz w:val="28"/>
          <w:szCs w:val="28"/>
        </w:rPr>
        <w:t>Таблицу 2 п</w:t>
      </w:r>
      <w:r w:rsidRPr="006E3DCE">
        <w:rPr>
          <w:sz w:val="28"/>
          <w:szCs w:val="28"/>
        </w:rPr>
        <w:t>риложени</w:t>
      </w:r>
      <w:r>
        <w:rPr>
          <w:sz w:val="28"/>
          <w:szCs w:val="28"/>
        </w:rPr>
        <w:t>я</w:t>
      </w:r>
      <w:r w:rsidRPr="006E3DCE">
        <w:rPr>
          <w:sz w:val="28"/>
          <w:szCs w:val="28"/>
        </w:rPr>
        <w:t xml:space="preserve"> 1</w:t>
      </w:r>
      <w:r>
        <w:rPr>
          <w:sz w:val="28"/>
          <w:szCs w:val="28"/>
        </w:rPr>
        <w:t>8</w:t>
      </w:r>
      <w:r w:rsidRPr="006E3DCE">
        <w:rPr>
          <w:sz w:val="28"/>
          <w:szCs w:val="28"/>
        </w:rPr>
        <w:t xml:space="preserve"> </w:t>
      </w:r>
      <w:r w:rsidRPr="00282483">
        <w:rPr>
          <w:sz w:val="28"/>
          <w:szCs w:val="28"/>
        </w:rPr>
        <w:t>изложить в новой редакции (прилага</w:t>
      </w:r>
      <w:r>
        <w:rPr>
          <w:sz w:val="28"/>
          <w:szCs w:val="28"/>
        </w:rPr>
        <w:t>е</w:t>
      </w:r>
      <w:r w:rsidRPr="00282483">
        <w:rPr>
          <w:sz w:val="28"/>
          <w:szCs w:val="28"/>
        </w:rPr>
        <w:t>тся)</w:t>
      </w:r>
      <w:r>
        <w:rPr>
          <w:sz w:val="28"/>
          <w:szCs w:val="28"/>
        </w:rPr>
        <w:t>;</w:t>
      </w:r>
    </w:p>
    <w:p w:rsidR="00E45CCD" w:rsidRPr="00E45CCD" w:rsidRDefault="00E45CCD" w:rsidP="00E45CCD">
      <w:pPr>
        <w:numPr>
          <w:ilvl w:val="0"/>
          <w:numId w:val="3"/>
        </w:numPr>
        <w:tabs>
          <w:tab w:val="clear" w:pos="1070"/>
          <w:tab w:val="num" w:pos="900"/>
          <w:tab w:val="num" w:pos="1260"/>
        </w:tabs>
        <w:ind w:left="900"/>
        <w:jc w:val="both"/>
        <w:rPr>
          <w:sz w:val="28"/>
          <w:szCs w:val="28"/>
        </w:rPr>
      </w:pPr>
      <w:r w:rsidRPr="006E3DCE">
        <w:rPr>
          <w:sz w:val="28"/>
          <w:szCs w:val="28"/>
        </w:rPr>
        <w:t>Приложение 1</w:t>
      </w:r>
      <w:r>
        <w:rPr>
          <w:sz w:val="28"/>
          <w:szCs w:val="28"/>
        </w:rPr>
        <w:t>8</w:t>
      </w:r>
      <w:r w:rsidRPr="006E3DCE">
        <w:rPr>
          <w:sz w:val="28"/>
          <w:szCs w:val="28"/>
        </w:rPr>
        <w:t xml:space="preserve"> дополнить таблицей </w:t>
      </w:r>
      <w:r>
        <w:rPr>
          <w:sz w:val="28"/>
          <w:szCs w:val="28"/>
        </w:rPr>
        <w:t>3</w:t>
      </w:r>
      <w:r w:rsidRPr="006E3DCE">
        <w:rPr>
          <w:sz w:val="28"/>
          <w:szCs w:val="28"/>
        </w:rPr>
        <w:t xml:space="preserve"> «Распределение иных межбюджетных трансфертов бюджетам поселений на содержание</w:t>
      </w:r>
      <w:r>
        <w:rPr>
          <w:sz w:val="28"/>
          <w:szCs w:val="28"/>
        </w:rPr>
        <w:t xml:space="preserve"> </w:t>
      </w:r>
      <w:r w:rsidRPr="006E3DCE">
        <w:rPr>
          <w:sz w:val="28"/>
          <w:szCs w:val="28"/>
        </w:rPr>
        <w:t>автомобильных дорог в границах поселений в 20</w:t>
      </w:r>
      <w:r>
        <w:rPr>
          <w:sz w:val="28"/>
          <w:szCs w:val="28"/>
        </w:rPr>
        <w:t>20</w:t>
      </w:r>
      <w:r w:rsidRPr="006E3DCE">
        <w:rPr>
          <w:sz w:val="28"/>
          <w:szCs w:val="28"/>
        </w:rPr>
        <w:t xml:space="preserve"> году</w:t>
      </w:r>
      <w:r>
        <w:rPr>
          <w:sz w:val="28"/>
          <w:szCs w:val="28"/>
        </w:rPr>
        <w:t>» (прилагается);</w:t>
      </w:r>
    </w:p>
    <w:p w:rsidR="00E45CCD" w:rsidRPr="0034392A" w:rsidRDefault="00EE4F1F" w:rsidP="0034392A">
      <w:pPr>
        <w:numPr>
          <w:ilvl w:val="0"/>
          <w:numId w:val="3"/>
        </w:numPr>
        <w:tabs>
          <w:tab w:val="left" w:pos="851"/>
          <w:tab w:val="num" w:pos="900"/>
        </w:tabs>
        <w:ind w:left="900" w:hanging="333"/>
        <w:jc w:val="both"/>
        <w:rPr>
          <w:sz w:val="28"/>
          <w:szCs w:val="28"/>
        </w:rPr>
      </w:pPr>
      <w:r w:rsidRPr="0034392A">
        <w:rPr>
          <w:sz w:val="28"/>
          <w:szCs w:val="28"/>
        </w:rPr>
        <w:t>Финансовому управлению внести соответствующие изменения в бюджет района на 20</w:t>
      </w:r>
      <w:r w:rsidR="0082429F" w:rsidRPr="0034392A">
        <w:rPr>
          <w:sz w:val="28"/>
          <w:szCs w:val="28"/>
        </w:rPr>
        <w:t>20</w:t>
      </w:r>
      <w:r w:rsidR="002437FB" w:rsidRPr="0034392A">
        <w:rPr>
          <w:sz w:val="28"/>
          <w:szCs w:val="28"/>
        </w:rPr>
        <w:t xml:space="preserve"> год</w:t>
      </w:r>
      <w:r w:rsidRPr="0034392A">
        <w:rPr>
          <w:sz w:val="28"/>
          <w:szCs w:val="28"/>
        </w:rPr>
        <w:t>.</w:t>
      </w:r>
    </w:p>
    <w:p w:rsidR="000F5FBA" w:rsidRPr="00D27947" w:rsidRDefault="000F5FBA" w:rsidP="000F5FBA">
      <w:pPr>
        <w:jc w:val="both"/>
        <w:outlineLvl w:val="0"/>
        <w:rPr>
          <w:b/>
          <w:sz w:val="28"/>
          <w:szCs w:val="28"/>
        </w:rPr>
      </w:pPr>
      <w:r w:rsidRPr="00D27947">
        <w:rPr>
          <w:b/>
          <w:sz w:val="28"/>
          <w:szCs w:val="28"/>
        </w:rPr>
        <w:t>Глава муниципального образования</w:t>
      </w:r>
    </w:p>
    <w:p w:rsidR="000F5FBA" w:rsidRPr="00D27947" w:rsidRDefault="000F5FBA" w:rsidP="000F5FBA">
      <w:pPr>
        <w:tabs>
          <w:tab w:val="right" w:pos="9637"/>
        </w:tabs>
        <w:rPr>
          <w:b/>
          <w:sz w:val="28"/>
          <w:szCs w:val="28"/>
        </w:rPr>
      </w:pPr>
      <w:r w:rsidRPr="00D27947">
        <w:rPr>
          <w:b/>
          <w:sz w:val="28"/>
          <w:szCs w:val="28"/>
        </w:rPr>
        <w:t xml:space="preserve">«Мухоршибирский район»                                                  </w:t>
      </w:r>
      <w:r w:rsidR="002B5AA7">
        <w:rPr>
          <w:b/>
          <w:sz w:val="28"/>
          <w:szCs w:val="28"/>
        </w:rPr>
        <w:t xml:space="preserve">    </w:t>
      </w:r>
      <w:r w:rsidRPr="00D27947">
        <w:rPr>
          <w:b/>
          <w:sz w:val="28"/>
          <w:szCs w:val="28"/>
        </w:rPr>
        <w:t xml:space="preserve">        В.Н.Молчанов</w:t>
      </w:r>
    </w:p>
    <w:p w:rsidR="00E45CCD" w:rsidRDefault="00E45CCD" w:rsidP="002B5AA7">
      <w:pPr>
        <w:outlineLvl w:val="0"/>
        <w:rPr>
          <w:b/>
          <w:sz w:val="28"/>
          <w:szCs w:val="28"/>
        </w:rPr>
      </w:pPr>
    </w:p>
    <w:p w:rsidR="002B5AA7" w:rsidRPr="002B5AA7" w:rsidRDefault="002B5AA7" w:rsidP="002B5AA7">
      <w:pPr>
        <w:outlineLvl w:val="0"/>
        <w:rPr>
          <w:b/>
          <w:sz w:val="28"/>
          <w:szCs w:val="28"/>
        </w:rPr>
      </w:pPr>
      <w:r w:rsidRPr="002B5AA7">
        <w:rPr>
          <w:b/>
          <w:sz w:val="28"/>
          <w:szCs w:val="28"/>
        </w:rPr>
        <w:t>Председатель Совета депутатов</w:t>
      </w:r>
    </w:p>
    <w:p w:rsidR="002B5AA7" w:rsidRPr="002B5AA7" w:rsidRDefault="002B5AA7" w:rsidP="002B5AA7">
      <w:pPr>
        <w:outlineLvl w:val="0"/>
        <w:rPr>
          <w:b/>
          <w:sz w:val="28"/>
          <w:szCs w:val="28"/>
        </w:rPr>
      </w:pPr>
      <w:r w:rsidRPr="002B5AA7">
        <w:rPr>
          <w:b/>
          <w:sz w:val="28"/>
          <w:szCs w:val="28"/>
        </w:rPr>
        <w:t>муниципального образования</w:t>
      </w:r>
    </w:p>
    <w:p w:rsidR="002B5AA7" w:rsidRPr="002B5AA7" w:rsidRDefault="002B5AA7" w:rsidP="002B5AA7">
      <w:pPr>
        <w:outlineLvl w:val="0"/>
        <w:rPr>
          <w:b/>
          <w:sz w:val="28"/>
          <w:szCs w:val="28"/>
        </w:rPr>
      </w:pPr>
      <w:r w:rsidRPr="002B5AA7">
        <w:rPr>
          <w:b/>
          <w:sz w:val="28"/>
          <w:szCs w:val="28"/>
        </w:rPr>
        <w:t>«Мухоршибирский район»</w:t>
      </w:r>
      <w:r>
        <w:rPr>
          <w:b/>
          <w:sz w:val="28"/>
          <w:szCs w:val="28"/>
        </w:rPr>
        <w:t xml:space="preserve">                                                  Б.Д. Дашибальжиров</w:t>
      </w:r>
    </w:p>
    <w:p w:rsidR="00E45CCD" w:rsidRDefault="00E45CCD" w:rsidP="00574F98">
      <w:pPr>
        <w:jc w:val="right"/>
        <w:rPr>
          <w:rFonts w:cs="Times New Roman"/>
          <w:szCs w:val="20"/>
        </w:rPr>
      </w:pPr>
    </w:p>
    <w:p w:rsidR="00574F98" w:rsidRPr="00CD29E9" w:rsidRDefault="00574F98" w:rsidP="00574F98">
      <w:pPr>
        <w:jc w:val="right"/>
        <w:rPr>
          <w:rFonts w:cs="Times New Roman"/>
          <w:szCs w:val="20"/>
        </w:rPr>
      </w:pPr>
      <w:r w:rsidRPr="00CD29E9">
        <w:rPr>
          <w:rFonts w:cs="Times New Roman"/>
          <w:szCs w:val="20"/>
        </w:rPr>
        <w:lastRenderedPageBreak/>
        <w:t xml:space="preserve">Приложение 5    </w:t>
      </w:r>
    </w:p>
    <w:p w:rsidR="00574F98" w:rsidRPr="00DB2852" w:rsidRDefault="00574F98" w:rsidP="00574F98">
      <w:pPr>
        <w:jc w:val="right"/>
      </w:pPr>
      <w:r w:rsidRPr="00DB2852">
        <w:t>к Решени</w:t>
      </w:r>
      <w:r>
        <w:t>ю</w:t>
      </w:r>
      <w:r w:rsidRPr="00DB2852">
        <w:t xml:space="preserve"> Совета депутатов </w:t>
      </w:r>
    </w:p>
    <w:p w:rsidR="00574F98" w:rsidRPr="00DB2852" w:rsidRDefault="00574F98" w:rsidP="00574F98">
      <w:pPr>
        <w:jc w:val="right"/>
      </w:pPr>
      <w:r w:rsidRPr="00DB2852">
        <w:t>МО «Мухоршибирский район»</w:t>
      </w:r>
    </w:p>
    <w:p w:rsidR="00574F98" w:rsidRPr="00DB2852" w:rsidRDefault="00574F98" w:rsidP="00574F98">
      <w:pPr>
        <w:jc w:val="right"/>
      </w:pPr>
      <w:r w:rsidRPr="00DB2852">
        <w:t>«О районном бюджете на 20</w:t>
      </w:r>
      <w:r>
        <w:t>20</w:t>
      </w:r>
      <w:r w:rsidRPr="00DB2852">
        <w:t xml:space="preserve"> год</w:t>
      </w:r>
    </w:p>
    <w:p w:rsidR="00574F98" w:rsidRPr="00DB2852" w:rsidRDefault="00574F98" w:rsidP="00574F98">
      <w:pPr>
        <w:jc w:val="right"/>
      </w:pPr>
      <w:r w:rsidRPr="00DB2852">
        <w:t xml:space="preserve"> и на плановый период 20</w:t>
      </w:r>
      <w:r>
        <w:t>21</w:t>
      </w:r>
      <w:r w:rsidRPr="00DB2852">
        <w:t xml:space="preserve"> и 20</w:t>
      </w:r>
      <w:r>
        <w:t>22</w:t>
      </w:r>
      <w:r w:rsidRPr="00DB2852">
        <w:t xml:space="preserve"> годов»</w:t>
      </w:r>
    </w:p>
    <w:p w:rsidR="00574F98" w:rsidRPr="00CD29E9" w:rsidRDefault="00574F98" w:rsidP="00574F98">
      <w:pPr>
        <w:jc w:val="right"/>
      </w:pPr>
      <w:r>
        <w:t xml:space="preserve">                                                                                                                              от 26 декабря 2019 года № 32</w:t>
      </w:r>
      <w:r w:rsidRPr="00CD29E9">
        <w:t xml:space="preserve">                                  </w:t>
      </w:r>
    </w:p>
    <w:tbl>
      <w:tblPr>
        <w:tblW w:w="9796" w:type="dxa"/>
        <w:tblInd w:w="93" w:type="dxa"/>
        <w:tblLook w:val="04A0" w:firstRow="1" w:lastRow="0" w:firstColumn="1" w:lastColumn="0" w:noHBand="0" w:noVBand="1"/>
      </w:tblPr>
      <w:tblGrid>
        <w:gridCol w:w="8237"/>
        <w:gridCol w:w="1559"/>
      </w:tblGrid>
      <w:tr w:rsidR="00574F98" w:rsidRPr="00CD29E9" w:rsidTr="00574F98">
        <w:trPr>
          <w:cantSplit/>
          <w:trHeight w:val="464"/>
        </w:trPr>
        <w:tc>
          <w:tcPr>
            <w:tcW w:w="97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4F98" w:rsidRPr="00D509BD" w:rsidRDefault="00574F98" w:rsidP="00574F98">
            <w:pPr>
              <w:spacing w:line="200" w:lineRule="exact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D509BD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Объем безвозмездных поступлений на 20</w:t>
            </w: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20</w:t>
            </w:r>
            <w:r w:rsidRPr="00D509BD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574F98" w:rsidRPr="00CD29E9" w:rsidTr="00574F98">
        <w:trPr>
          <w:cantSplit/>
          <w:trHeight w:val="315"/>
        </w:trPr>
        <w:tc>
          <w:tcPr>
            <w:tcW w:w="8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4F98" w:rsidRPr="00CD29E9" w:rsidRDefault="00574F98" w:rsidP="00574F98">
            <w:pPr>
              <w:spacing w:line="200" w:lineRule="exact"/>
              <w:jc w:val="righ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4F98" w:rsidRPr="00CD29E9" w:rsidRDefault="00574F98" w:rsidP="00574F98">
            <w:pPr>
              <w:spacing w:line="200" w:lineRule="exact"/>
              <w:jc w:val="right"/>
              <w:rPr>
                <w:lang w:eastAsia="ru-RU"/>
              </w:rPr>
            </w:pPr>
            <w:r w:rsidRPr="00CD29E9">
              <w:rPr>
                <w:lang w:eastAsia="ru-RU"/>
              </w:rPr>
              <w:t>тыс. руб.</w:t>
            </w:r>
          </w:p>
        </w:tc>
      </w:tr>
      <w:tr w:rsidR="00574F98" w:rsidRPr="00CD29E9" w:rsidTr="00574F9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F98" w:rsidRPr="00CD29E9" w:rsidRDefault="00574F98" w:rsidP="00574F98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D29E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F98" w:rsidRPr="00CD29E9" w:rsidRDefault="00574F98" w:rsidP="00574F98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D29E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574F98" w:rsidRPr="00AD67BD" w:rsidTr="00574F98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F98" w:rsidRDefault="00574F98" w:rsidP="00574F98">
            <w:pPr>
              <w:jc w:val="both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Дотации от других бюджетов бюджетной системы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F98" w:rsidRDefault="00574F98" w:rsidP="00DD642B">
            <w:pPr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43 492,20000</w:t>
            </w:r>
          </w:p>
        </w:tc>
      </w:tr>
      <w:tr w:rsidR="00574F98" w:rsidRPr="00AD67BD" w:rsidTr="00574F98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F98" w:rsidRDefault="00574F98" w:rsidP="00574F98">
            <w:pPr>
              <w:jc w:val="both"/>
              <w:rPr>
                <w:sz w:val="22"/>
              </w:rPr>
            </w:pPr>
            <w:r>
              <w:rPr>
                <w:sz w:val="22"/>
              </w:rPr>
              <w:t>Дотация на выравнивание бюджетной обеспеченности муниципальных районов (городских округов) из Республиканского бюджета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F98" w:rsidRDefault="00574F98" w:rsidP="00DD642B">
            <w:pPr>
              <w:jc w:val="right"/>
              <w:rPr>
                <w:sz w:val="22"/>
              </w:rPr>
            </w:pPr>
            <w:r>
              <w:rPr>
                <w:sz w:val="22"/>
              </w:rPr>
              <w:t>43 492,20000</w:t>
            </w:r>
          </w:p>
        </w:tc>
      </w:tr>
      <w:tr w:rsidR="00574F98" w:rsidRPr="00AD67BD" w:rsidTr="00574F98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F98" w:rsidRDefault="00574F98" w:rsidP="00574F98">
            <w:pPr>
              <w:jc w:val="both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Субсидии от других бюджетов бюджетной системы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F98" w:rsidRDefault="00574F98" w:rsidP="00DD642B">
            <w:pPr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203 641,04965</w:t>
            </w:r>
          </w:p>
        </w:tc>
      </w:tr>
      <w:tr w:rsidR="00574F98" w:rsidRPr="00AD67BD" w:rsidTr="00574F98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F98" w:rsidRDefault="00574F98" w:rsidP="00574F98">
            <w:pPr>
              <w:jc w:val="both"/>
              <w:rPr>
                <w:sz w:val="22"/>
              </w:rPr>
            </w:pPr>
            <w:r>
              <w:rPr>
                <w:sz w:val="22"/>
              </w:rPr>
              <w:t>Субсидии  бюджетам муниципальных районов (городских округов) на организацию горячего питания детей, обучающихся в муниципальных общеобразовательных организациях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F98" w:rsidRDefault="00574F98" w:rsidP="00DD642B">
            <w:pPr>
              <w:jc w:val="right"/>
              <w:rPr>
                <w:sz w:val="22"/>
              </w:rPr>
            </w:pPr>
            <w:r>
              <w:rPr>
                <w:sz w:val="22"/>
              </w:rPr>
              <w:t>3 479,00000</w:t>
            </w:r>
          </w:p>
        </w:tc>
      </w:tr>
      <w:tr w:rsidR="00574F98" w:rsidRPr="00AD67BD" w:rsidTr="00574F98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F98" w:rsidRDefault="00574F98" w:rsidP="00036655">
            <w:pPr>
              <w:jc w:val="both"/>
              <w:rPr>
                <w:sz w:val="22"/>
              </w:rPr>
            </w:pPr>
            <w:r>
              <w:rPr>
                <w:sz w:val="22"/>
              </w:rPr>
              <w:t>Субсидия местным бюджетам на организацию бесплатного горячего питания обучающихся, получающих начальное общее образование в муниципальных образовательных организациях, на 2020 год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F98" w:rsidRDefault="00574F98" w:rsidP="00DD642B">
            <w:pPr>
              <w:jc w:val="right"/>
              <w:rPr>
                <w:sz w:val="22"/>
              </w:rPr>
            </w:pPr>
            <w:r>
              <w:rPr>
                <w:sz w:val="22"/>
              </w:rPr>
              <w:t>1 678,60000</w:t>
            </w:r>
          </w:p>
        </w:tc>
      </w:tr>
      <w:tr w:rsidR="00574F98" w:rsidRPr="00AD67BD" w:rsidTr="00574F98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F98" w:rsidRDefault="00574F98" w:rsidP="00574F98">
            <w:pPr>
              <w:jc w:val="both"/>
              <w:rPr>
                <w:sz w:val="22"/>
              </w:rPr>
            </w:pPr>
            <w:r>
              <w:rPr>
                <w:sz w:val="22"/>
              </w:rPr>
              <w:t>Субсидии бюджетам муниципальных районов (городских округов) на повышение средней заработной платы педагогических работников муниципальных учреждений дополнительного образования отрасли "Культура" в целях выполнения Указа Президента Российской Федерации от 1 июня 2012 года N 761 "О Национальной стратегии действий в интересах детей на 2012 - 2017 годы"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F98" w:rsidRDefault="00574F98" w:rsidP="00DD642B">
            <w:pPr>
              <w:jc w:val="right"/>
              <w:rPr>
                <w:sz w:val="22"/>
              </w:rPr>
            </w:pPr>
            <w:r>
              <w:rPr>
                <w:sz w:val="22"/>
              </w:rPr>
              <w:t>4 215,70000</w:t>
            </w:r>
          </w:p>
        </w:tc>
      </w:tr>
      <w:tr w:rsidR="00574F98" w:rsidRPr="00AD67BD" w:rsidTr="00574F98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F98" w:rsidRDefault="00574F98" w:rsidP="00574F98">
            <w:pPr>
              <w:jc w:val="both"/>
              <w:rPr>
                <w:sz w:val="22"/>
              </w:rPr>
            </w:pPr>
            <w:r>
              <w:rPr>
                <w:sz w:val="22"/>
              </w:rPr>
              <w:t>Субсидии бюджетам муниципальных образований на модернизацию объектов водоснабжения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F98" w:rsidRDefault="00574F98" w:rsidP="00DD642B">
            <w:pPr>
              <w:jc w:val="right"/>
              <w:rPr>
                <w:sz w:val="22"/>
              </w:rPr>
            </w:pPr>
            <w:r>
              <w:rPr>
                <w:sz w:val="22"/>
              </w:rPr>
              <w:t>9 142,90000</w:t>
            </w:r>
          </w:p>
        </w:tc>
      </w:tr>
      <w:tr w:rsidR="00574F98" w:rsidRPr="00AD67BD" w:rsidTr="00574F98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F98" w:rsidRDefault="00574F98" w:rsidP="00574F98">
            <w:pPr>
              <w:jc w:val="both"/>
              <w:rPr>
                <w:sz w:val="22"/>
              </w:rPr>
            </w:pPr>
            <w:r>
              <w:rPr>
                <w:sz w:val="22"/>
              </w:rPr>
              <w:t>Субсидия бюджетам муниципальных районов (городских округов) на дорожную деятельность в отношении автомобильных дорог общего пользования местного значения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F98" w:rsidRDefault="00574F98" w:rsidP="00DD642B">
            <w:pPr>
              <w:jc w:val="right"/>
              <w:rPr>
                <w:sz w:val="22"/>
              </w:rPr>
            </w:pPr>
            <w:r>
              <w:rPr>
                <w:sz w:val="22"/>
              </w:rPr>
              <w:t>517,60000</w:t>
            </w:r>
          </w:p>
        </w:tc>
      </w:tr>
      <w:tr w:rsidR="00574F98" w:rsidRPr="00AD67BD" w:rsidTr="00574F98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F98" w:rsidRDefault="00574F98" w:rsidP="00574F98">
            <w:pPr>
              <w:jc w:val="both"/>
              <w:rPr>
                <w:sz w:val="22"/>
              </w:rPr>
            </w:pPr>
            <w:r>
              <w:rPr>
                <w:sz w:val="22"/>
              </w:rPr>
              <w:t>Субсидия бюджетам муниципальных образований на создание в общеобразовательных организациях, расположенных в сельской местности, условий для занятий физической культурой и спортом на 2020 год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F98" w:rsidRDefault="00574F98" w:rsidP="00DD642B">
            <w:pPr>
              <w:jc w:val="right"/>
              <w:rPr>
                <w:sz w:val="22"/>
              </w:rPr>
            </w:pPr>
            <w:r>
              <w:rPr>
                <w:sz w:val="22"/>
              </w:rPr>
              <w:t>1 900,00000</w:t>
            </w:r>
          </w:p>
        </w:tc>
      </w:tr>
      <w:tr w:rsidR="00574F98" w:rsidRPr="00AD67BD" w:rsidTr="00574F98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F98" w:rsidRDefault="00574F98" w:rsidP="00574F98">
            <w:pPr>
              <w:jc w:val="both"/>
              <w:rPr>
                <w:sz w:val="22"/>
              </w:rPr>
            </w:pPr>
            <w:r>
              <w:rPr>
                <w:sz w:val="22"/>
              </w:rPr>
              <w:t>Субсидии бюджетам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F98" w:rsidRDefault="00574F98" w:rsidP="00DD642B">
            <w:pPr>
              <w:jc w:val="right"/>
              <w:rPr>
                <w:sz w:val="22"/>
              </w:rPr>
            </w:pPr>
            <w:r>
              <w:rPr>
                <w:sz w:val="22"/>
              </w:rPr>
              <w:t>334,19728</w:t>
            </w:r>
          </w:p>
        </w:tc>
      </w:tr>
      <w:tr w:rsidR="00574F98" w:rsidRPr="00AD67BD" w:rsidTr="00574F98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F98" w:rsidRDefault="00574F98" w:rsidP="00574F98">
            <w:pPr>
              <w:jc w:val="both"/>
              <w:rPr>
                <w:sz w:val="22"/>
              </w:rPr>
            </w:pPr>
            <w:r>
              <w:rPr>
                <w:sz w:val="22"/>
              </w:rPr>
              <w:t>Субсидии бюджетам муниципальных районов (городских округов) на повышение средней заработной платы работников муниципальных учреждений культуры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F98" w:rsidRDefault="00574F98" w:rsidP="00DD642B">
            <w:pPr>
              <w:jc w:val="right"/>
              <w:rPr>
                <w:sz w:val="22"/>
              </w:rPr>
            </w:pPr>
            <w:r>
              <w:rPr>
                <w:sz w:val="22"/>
              </w:rPr>
              <w:t>15 492,80000</w:t>
            </w:r>
          </w:p>
        </w:tc>
      </w:tr>
      <w:tr w:rsidR="00574F98" w:rsidRPr="00AD67BD" w:rsidTr="00574F98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F98" w:rsidRDefault="00574F98" w:rsidP="00574F98">
            <w:pPr>
              <w:jc w:val="both"/>
              <w:rPr>
                <w:sz w:val="22"/>
              </w:rPr>
            </w:pPr>
            <w:r>
              <w:rPr>
                <w:sz w:val="22"/>
              </w:rPr>
              <w:t xml:space="preserve">Субсидии бюджетам муниципальных районов (городских округов) на содержание </w:t>
            </w:r>
            <w:r w:rsidR="00036655">
              <w:rPr>
                <w:sz w:val="22"/>
              </w:rPr>
              <w:t>и</w:t>
            </w:r>
            <w:r>
              <w:rPr>
                <w:sz w:val="22"/>
              </w:rPr>
              <w:t>нструкторов по физической культуре и спорту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F98" w:rsidRDefault="00574F98" w:rsidP="00DD642B">
            <w:pPr>
              <w:jc w:val="right"/>
              <w:rPr>
                <w:sz w:val="22"/>
              </w:rPr>
            </w:pPr>
            <w:r>
              <w:rPr>
                <w:sz w:val="22"/>
              </w:rPr>
              <w:t>392,30000</w:t>
            </w:r>
          </w:p>
        </w:tc>
      </w:tr>
      <w:tr w:rsidR="00574F98" w:rsidRPr="00AD67BD" w:rsidTr="00574F98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F98" w:rsidRDefault="00574F98" w:rsidP="00574F98">
            <w:pPr>
              <w:jc w:val="both"/>
              <w:rPr>
                <w:sz w:val="22"/>
              </w:rPr>
            </w:pPr>
            <w:r>
              <w:rPr>
                <w:sz w:val="22"/>
              </w:rPr>
              <w:t>Субсидии бюджетам муниципальных образований на развитие общественной инфраструктуры, капитальный ремонт, реконструкция,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F98" w:rsidRDefault="00574F98" w:rsidP="00DD642B">
            <w:pPr>
              <w:jc w:val="right"/>
              <w:rPr>
                <w:sz w:val="22"/>
              </w:rPr>
            </w:pPr>
            <w:r>
              <w:rPr>
                <w:sz w:val="22"/>
              </w:rPr>
              <w:t>9 396,90000</w:t>
            </w:r>
          </w:p>
        </w:tc>
      </w:tr>
      <w:tr w:rsidR="00574F98" w:rsidRPr="00AD67BD" w:rsidTr="00574F98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F98" w:rsidRDefault="00574F98" w:rsidP="00574F98">
            <w:pPr>
              <w:jc w:val="both"/>
              <w:rPr>
                <w:sz w:val="22"/>
              </w:rPr>
            </w:pPr>
            <w:r>
              <w:rPr>
                <w:sz w:val="22"/>
              </w:rPr>
              <w:t>Субсидии бюджетам муниципальных образований на обеспечение профессиональной переподготовки, повышения квалификации лиц, замещающих выборные муниципальные должности, и муниципальных служащих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F98" w:rsidRDefault="00574F98" w:rsidP="00DD642B">
            <w:pPr>
              <w:jc w:val="right"/>
              <w:rPr>
                <w:sz w:val="22"/>
              </w:rPr>
            </w:pPr>
            <w:r>
              <w:rPr>
                <w:sz w:val="22"/>
              </w:rPr>
              <w:t>177,00000</w:t>
            </w:r>
          </w:p>
        </w:tc>
      </w:tr>
      <w:tr w:rsidR="00574F98" w:rsidRPr="00AD67BD" w:rsidTr="00574F98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F98" w:rsidRDefault="007E421B" w:rsidP="00574F98">
            <w:pPr>
              <w:jc w:val="both"/>
              <w:rPr>
                <w:sz w:val="22"/>
              </w:rPr>
            </w:pPr>
            <w:r w:rsidRPr="007E421B">
              <w:rPr>
                <w:sz w:val="22"/>
              </w:rPr>
              <w:t>Субсидия из республиканского бюджета бюджетам муниципальных районов на приобретение школьных автобусов для перевозки учащихся муниципальных общеобразовательных организаций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F98" w:rsidRDefault="00574F98" w:rsidP="00DD642B">
            <w:pPr>
              <w:jc w:val="right"/>
              <w:rPr>
                <w:sz w:val="22"/>
              </w:rPr>
            </w:pPr>
            <w:r>
              <w:rPr>
                <w:sz w:val="22"/>
              </w:rPr>
              <w:t>1 666,70000</w:t>
            </w:r>
          </w:p>
        </w:tc>
      </w:tr>
      <w:tr w:rsidR="00574F98" w:rsidRPr="00AD67BD" w:rsidTr="00574F98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F98" w:rsidRDefault="00574F98" w:rsidP="00574F98">
            <w:pPr>
              <w:jc w:val="both"/>
              <w:rPr>
                <w:sz w:val="22"/>
              </w:rPr>
            </w:pPr>
            <w:r>
              <w:rPr>
                <w:sz w:val="22"/>
              </w:rPr>
              <w:t>Субсидии на подготовку проектов межевания и проведение кадастровых работ в отношении земельных участков, выделяемых в счет земельных долей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F98" w:rsidRDefault="00574F98" w:rsidP="00DD642B">
            <w:pPr>
              <w:jc w:val="right"/>
              <w:rPr>
                <w:sz w:val="22"/>
              </w:rPr>
            </w:pPr>
            <w:r>
              <w:rPr>
                <w:sz w:val="22"/>
              </w:rPr>
              <w:t>344,40000</w:t>
            </w:r>
          </w:p>
        </w:tc>
      </w:tr>
      <w:tr w:rsidR="00574F98" w:rsidRPr="00AD67BD" w:rsidTr="00574F98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F98" w:rsidRDefault="00574F98" w:rsidP="00574F98">
            <w:pPr>
              <w:jc w:val="both"/>
              <w:rPr>
                <w:sz w:val="22"/>
              </w:rPr>
            </w:pPr>
            <w:r>
              <w:rPr>
                <w:sz w:val="22"/>
              </w:rPr>
              <w:t>Субсидии бюджетам муниципальных районов (городских округов) на мероприятия по обеспечению деятельности по охране правопорядка и общественной безопасности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F98" w:rsidRDefault="00574F98" w:rsidP="00DD642B">
            <w:pPr>
              <w:jc w:val="right"/>
              <w:rPr>
                <w:sz w:val="22"/>
              </w:rPr>
            </w:pPr>
            <w:r>
              <w:rPr>
                <w:sz w:val="22"/>
              </w:rPr>
              <w:t>625,80000</w:t>
            </w:r>
          </w:p>
        </w:tc>
      </w:tr>
      <w:tr w:rsidR="00574F98" w:rsidRPr="00AD67BD" w:rsidTr="00574F98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F98" w:rsidRDefault="00574F98" w:rsidP="00574F98">
            <w:pPr>
              <w:jc w:val="both"/>
              <w:rPr>
                <w:sz w:val="22"/>
              </w:rPr>
            </w:pPr>
            <w:r>
              <w:rPr>
                <w:sz w:val="22"/>
              </w:rPr>
              <w:t>Субсидии бюджетам муниципальных образований в Республике Бурятия на создание и модернизацию учреждений культурно-досугового типа в сельской местности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F98" w:rsidRDefault="00574F98" w:rsidP="00DD642B">
            <w:pPr>
              <w:jc w:val="right"/>
              <w:rPr>
                <w:sz w:val="22"/>
              </w:rPr>
            </w:pPr>
            <w:r>
              <w:rPr>
                <w:sz w:val="22"/>
              </w:rPr>
              <w:t>7 192,90000</w:t>
            </w:r>
          </w:p>
        </w:tc>
      </w:tr>
      <w:tr w:rsidR="00574F98" w:rsidRPr="00AD67BD" w:rsidTr="00574F98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F98" w:rsidRDefault="00574F98" w:rsidP="00574F98">
            <w:pPr>
              <w:jc w:val="both"/>
              <w:rPr>
                <w:sz w:val="22"/>
              </w:rPr>
            </w:pPr>
            <w:r>
              <w:rPr>
                <w:sz w:val="22"/>
              </w:rPr>
              <w:t>Субсидии на поддержку отрасли "Культура, кинематография"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F98" w:rsidRDefault="00574F98" w:rsidP="00DD642B">
            <w:pPr>
              <w:jc w:val="right"/>
              <w:rPr>
                <w:sz w:val="22"/>
              </w:rPr>
            </w:pPr>
            <w:r>
              <w:rPr>
                <w:sz w:val="22"/>
              </w:rPr>
              <w:t>106,38333</w:t>
            </w:r>
          </w:p>
        </w:tc>
      </w:tr>
      <w:tr w:rsidR="00574F98" w:rsidRPr="00AD67BD" w:rsidTr="00574F98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F98" w:rsidRDefault="00574F98" w:rsidP="00574F98">
            <w:pPr>
              <w:jc w:val="both"/>
              <w:rPr>
                <w:sz w:val="22"/>
              </w:rPr>
            </w:pPr>
            <w:r>
              <w:rPr>
                <w:sz w:val="22"/>
              </w:rPr>
              <w:lastRenderedPageBreak/>
              <w:t>Субсидии муниципальным образованиям на возмещение части затрат на уплату лизинговых платежей в связи с приобретением специализированных транспортных средств для содержания автомобильных дорог общего пользования местного значения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F98" w:rsidRDefault="00574F98" w:rsidP="00DD642B">
            <w:pPr>
              <w:jc w:val="right"/>
              <w:rPr>
                <w:sz w:val="22"/>
              </w:rPr>
            </w:pPr>
            <w:r>
              <w:rPr>
                <w:sz w:val="22"/>
              </w:rPr>
              <w:t>6 143,37500</w:t>
            </w:r>
          </w:p>
        </w:tc>
      </w:tr>
      <w:tr w:rsidR="00574F98" w:rsidRPr="00AD67BD" w:rsidTr="00574F98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F98" w:rsidRDefault="00574F98" w:rsidP="00574F98">
            <w:pPr>
              <w:jc w:val="both"/>
              <w:rPr>
                <w:sz w:val="22"/>
              </w:rPr>
            </w:pPr>
            <w:r>
              <w:rPr>
                <w:sz w:val="22"/>
              </w:rPr>
              <w:t>Субсидии бюджетам муниципальных образований на реализацию мероприятий по обеспечению жильем молодых семей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F98" w:rsidRDefault="00574F98" w:rsidP="00DD642B">
            <w:pPr>
              <w:jc w:val="right"/>
              <w:rPr>
                <w:sz w:val="22"/>
              </w:rPr>
            </w:pPr>
            <w:r>
              <w:rPr>
                <w:sz w:val="22"/>
              </w:rPr>
              <w:t>2 533,86404</w:t>
            </w:r>
          </w:p>
        </w:tc>
      </w:tr>
      <w:tr w:rsidR="00574F98" w:rsidRPr="00AD67BD" w:rsidTr="00574F98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F98" w:rsidRDefault="00574F98" w:rsidP="00574F98">
            <w:pPr>
              <w:jc w:val="both"/>
              <w:rPr>
                <w:sz w:val="22"/>
              </w:rPr>
            </w:pPr>
            <w:r>
              <w:rPr>
                <w:sz w:val="22"/>
              </w:rPr>
              <w:t>Субсидии бюджетам муниципальных образований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F98" w:rsidRDefault="00574F98" w:rsidP="00DD642B">
            <w:pPr>
              <w:jc w:val="right"/>
              <w:rPr>
                <w:sz w:val="22"/>
              </w:rPr>
            </w:pPr>
            <w:r>
              <w:rPr>
                <w:sz w:val="22"/>
              </w:rPr>
              <w:t>4 834,40000</w:t>
            </w:r>
          </w:p>
        </w:tc>
      </w:tr>
      <w:tr w:rsidR="00574F98" w:rsidRPr="00AD67BD" w:rsidTr="00574F98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F98" w:rsidRDefault="00574F98" w:rsidP="00574F98">
            <w:pPr>
              <w:jc w:val="both"/>
              <w:rPr>
                <w:sz w:val="22"/>
              </w:rPr>
            </w:pPr>
            <w:r>
              <w:rPr>
                <w:sz w:val="22"/>
              </w:rPr>
              <w:t>Субсидии на внесение изменений в документацию территориального планирования и градостроительного зонирования муниципальных образований в Республике Бурятия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F98" w:rsidRDefault="00574F98" w:rsidP="00DD642B">
            <w:pPr>
              <w:jc w:val="right"/>
              <w:rPr>
                <w:sz w:val="22"/>
              </w:rPr>
            </w:pPr>
            <w:r>
              <w:rPr>
                <w:sz w:val="22"/>
              </w:rPr>
              <w:t>1 828,50000</w:t>
            </w:r>
          </w:p>
        </w:tc>
      </w:tr>
      <w:tr w:rsidR="00574F98" w:rsidRPr="00AD67BD" w:rsidTr="00574F98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F98" w:rsidRDefault="00574F98" w:rsidP="00574F98">
            <w:pPr>
              <w:jc w:val="both"/>
              <w:rPr>
                <w:sz w:val="22"/>
              </w:rPr>
            </w:pPr>
            <w:r>
              <w:rPr>
                <w:sz w:val="22"/>
              </w:rPr>
              <w:t>Субсидии бюджетам муниципальных районов (городских округов) на обеспечение муниципальных дошкольных и общеобразовательных организаций педагогическими работниками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F98" w:rsidRDefault="00574F98" w:rsidP="00DD642B">
            <w:pPr>
              <w:jc w:val="right"/>
              <w:rPr>
                <w:sz w:val="22"/>
              </w:rPr>
            </w:pPr>
            <w:r>
              <w:rPr>
                <w:sz w:val="22"/>
              </w:rPr>
              <w:t>690,80000</w:t>
            </w:r>
          </w:p>
        </w:tc>
      </w:tr>
      <w:tr w:rsidR="00574F98" w:rsidRPr="00AD67BD" w:rsidTr="00574F98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F98" w:rsidRDefault="00574F98" w:rsidP="00574F98">
            <w:pPr>
              <w:jc w:val="both"/>
              <w:rPr>
                <w:sz w:val="22"/>
              </w:rPr>
            </w:pPr>
            <w:r>
              <w:rPr>
                <w:sz w:val="22"/>
              </w:rPr>
              <w:t>Субсидии бюджетам муниципальных районов (городских округов) на исполнение расходных обязательств муниципальных районов (городских округов)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F98" w:rsidRDefault="00574F98" w:rsidP="00DD642B">
            <w:pPr>
              <w:jc w:val="right"/>
              <w:rPr>
                <w:sz w:val="22"/>
              </w:rPr>
            </w:pPr>
            <w:r>
              <w:rPr>
                <w:sz w:val="22"/>
              </w:rPr>
              <w:t>40 451,50000</w:t>
            </w:r>
          </w:p>
        </w:tc>
      </w:tr>
      <w:tr w:rsidR="00574F98" w:rsidRPr="00AD67BD" w:rsidTr="00574F98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F98" w:rsidRDefault="00574F98" w:rsidP="00574F98">
            <w:pPr>
              <w:jc w:val="both"/>
              <w:rPr>
                <w:sz w:val="22"/>
              </w:rPr>
            </w:pPr>
            <w:r>
              <w:rPr>
                <w:sz w:val="22"/>
              </w:rPr>
              <w:t>Субсидии бюджетам муниципальных районов (городских округов) на реализацию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F98" w:rsidRDefault="00574F98" w:rsidP="00DD642B">
            <w:pPr>
              <w:jc w:val="right"/>
              <w:rPr>
                <w:sz w:val="22"/>
              </w:rPr>
            </w:pPr>
            <w:r>
              <w:rPr>
                <w:sz w:val="22"/>
              </w:rPr>
              <w:t>7 442,00000</w:t>
            </w:r>
          </w:p>
        </w:tc>
      </w:tr>
      <w:tr w:rsidR="00574F98" w:rsidRPr="00AD67BD" w:rsidTr="00574F98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F98" w:rsidRDefault="00574F98" w:rsidP="00574F98">
            <w:pPr>
              <w:jc w:val="both"/>
              <w:rPr>
                <w:sz w:val="22"/>
              </w:rPr>
            </w:pPr>
            <w:r>
              <w:rPr>
                <w:sz w:val="22"/>
              </w:rPr>
              <w:t>Субсидии бюджетам муниципальных районов (городских округов) на выполнение расходных обязательств муниципальных образований на содержание объектов размещения твердых коммунальных отходов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F98" w:rsidRDefault="00574F98" w:rsidP="00DD642B">
            <w:pPr>
              <w:jc w:val="right"/>
              <w:rPr>
                <w:sz w:val="22"/>
              </w:rPr>
            </w:pPr>
            <w:r>
              <w:rPr>
                <w:sz w:val="22"/>
              </w:rPr>
              <w:t>1 553,30000</w:t>
            </w:r>
          </w:p>
        </w:tc>
      </w:tr>
      <w:tr w:rsidR="00574F98" w:rsidRPr="00AD67BD" w:rsidTr="00574F98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F98" w:rsidRDefault="00574F98" w:rsidP="00574F98">
            <w:pPr>
              <w:jc w:val="both"/>
              <w:rPr>
                <w:sz w:val="22"/>
              </w:rPr>
            </w:pPr>
            <w:r>
              <w:rPr>
                <w:sz w:val="22"/>
              </w:rPr>
              <w:t>Субсидии бюджетам муниципальных районов (городских округов) на выполнение расходных обязательств муниципальных образований на обустройство объектов размещения твердых коммунальных отходов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F98" w:rsidRDefault="00574F98" w:rsidP="00DD642B">
            <w:pPr>
              <w:jc w:val="right"/>
              <w:rPr>
                <w:sz w:val="22"/>
              </w:rPr>
            </w:pPr>
            <w:r>
              <w:rPr>
                <w:sz w:val="22"/>
              </w:rPr>
              <w:t>893,00000</w:t>
            </w:r>
          </w:p>
        </w:tc>
      </w:tr>
      <w:tr w:rsidR="00574F98" w:rsidRPr="00AD67BD" w:rsidTr="00574F98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F98" w:rsidRDefault="00574F98" w:rsidP="00574F98">
            <w:pPr>
              <w:jc w:val="both"/>
              <w:rPr>
                <w:sz w:val="22"/>
              </w:rPr>
            </w:pPr>
            <w:r>
              <w:rPr>
                <w:sz w:val="22"/>
              </w:rPr>
              <w:t>Субсидии бюджетам муниципальных районов (городского округа) на реализацию федеральной целевой программы «Развитие физической культуры и спорта в Российской Федерации на 2016-2020 годы»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F98" w:rsidRDefault="00574F98" w:rsidP="00DD642B">
            <w:pPr>
              <w:jc w:val="right"/>
              <w:rPr>
                <w:sz w:val="22"/>
              </w:rPr>
            </w:pPr>
            <w:r>
              <w:rPr>
                <w:sz w:val="22"/>
              </w:rPr>
              <w:t>4 213,73000</w:t>
            </w:r>
          </w:p>
        </w:tc>
      </w:tr>
      <w:tr w:rsidR="00574F98" w:rsidRPr="00AD67BD" w:rsidTr="00574F98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F98" w:rsidRDefault="00574F98" w:rsidP="00574F98">
            <w:pPr>
              <w:jc w:val="both"/>
              <w:rPr>
                <w:sz w:val="22"/>
              </w:rPr>
            </w:pPr>
            <w:r>
              <w:rPr>
                <w:sz w:val="22"/>
              </w:rPr>
              <w:t>Субсидии муниципальным учреждениям, реализующим программы спортивной подготовки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F98" w:rsidRDefault="00574F98" w:rsidP="00DD642B">
            <w:pPr>
              <w:jc w:val="right"/>
              <w:rPr>
                <w:sz w:val="22"/>
              </w:rPr>
            </w:pPr>
            <w:r>
              <w:rPr>
                <w:sz w:val="22"/>
              </w:rPr>
              <w:t>3 867,30000</w:t>
            </w:r>
          </w:p>
        </w:tc>
      </w:tr>
      <w:tr w:rsidR="00574F98" w:rsidRPr="00AD67BD" w:rsidTr="00574F98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F98" w:rsidRDefault="00574F98" w:rsidP="00574F98">
            <w:pPr>
              <w:jc w:val="both"/>
              <w:rPr>
                <w:sz w:val="22"/>
              </w:rPr>
            </w:pPr>
            <w:r>
              <w:rPr>
                <w:sz w:val="22"/>
              </w:rPr>
              <w:t>Субсидии бюджетам муниципальных районов (городских округов) на увеличение охвата детей дополнительным образованием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F98" w:rsidRDefault="00574F98" w:rsidP="00DD642B">
            <w:pPr>
              <w:jc w:val="right"/>
              <w:rPr>
                <w:sz w:val="22"/>
              </w:rPr>
            </w:pPr>
            <w:r>
              <w:rPr>
                <w:sz w:val="22"/>
              </w:rPr>
              <w:t>1 769,80000</w:t>
            </w:r>
          </w:p>
        </w:tc>
      </w:tr>
      <w:tr w:rsidR="00574F98" w:rsidRPr="00AD67BD" w:rsidTr="00574F98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F98" w:rsidRDefault="00574F98" w:rsidP="00574F98">
            <w:pPr>
              <w:jc w:val="both"/>
              <w:rPr>
                <w:sz w:val="22"/>
              </w:rPr>
            </w:pPr>
            <w:r>
              <w:rPr>
                <w:sz w:val="22"/>
              </w:rPr>
              <w:t>Субсидии бюджетам муниципальных районов (городских округов) на увеличение фонда оплаты труда педагогических работников муниципальных организаций дополнительного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F98" w:rsidRDefault="00574F98" w:rsidP="00DD642B">
            <w:pPr>
              <w:jc w:val="right"/>
              <w:rPr>
                <w:sz w:val="22"/>
              </w:rPr>
            </w:pPr>
            <w:r>
              <w:rPr>
                <w:sz w:val="22"/>
              </w:rPr>
              <w:t>6 456,60000</w:t>
            </w:r>
          </w:p>
        </w:tc>
      </w:tr>
      <w:tr w:rsidR="00574F98" w:rsidRPr="00AD67BD" w:rsidTr="00574F98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F98" w:rsidRDefault="00574F98" w:rsidP="00574F98">
            <w:pPr>
              <w:jc w:val="both"/>
              <w:rPr>
                <w:sz w:val="22"/>
              </w:rPr>
            </w:pPr>
            <w:r>
              <w:rPr>
                <w:sz w:val="22"/>
              </w:rPr>
              <w:t>Субсидии из республиканского бюджета бюджетам муниципальных районов городских округов в Республике Бурятия на оплату обслуживающего персонала муниципальных общеобразовательных организаций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F98" w:rsidRDefault="00574F98" w:rsidP="00DD642B">
            <w:pPr>
              <w:jc w:val="right"/>
              <w:rPr>
                <w:sz w:val="22"/>
              </w:rPr>
            </w:pPr>
            <w:r>
              <w:rPr>
                <w:sz w:val="22"/>
              </w:rPr>
              <w:t>62 504,80000</w:t>
            </w:r>
          </w:p>
        </w:tc>
      </w:tr>
      <w:tr w:rsidR="00574F98" w:rsidRPr="00AD67BD" w:rsidTr="00574F98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F98" w:rsidRDefault="00574F98" w:rsidP="00574F98">
            <w:pPr>
              <w:jc w:val="both"/>
              <w:rPr>
                <w:sz w:val="22"/>
              </w:rPr>
            </w:pPr>
            <w:r>
              <w:rPr>
                <w:sz w:val="22"/>
              </w:rPr>
              <w:t>Субсидии на мероприятия по созданию в дошкольных образовательных, общеобразовательных организациях, организациях дополнительного образования детей (в том числе в организациях, осуществляющих образовательную деятельность по адаптированным основным общеобразовательным программам) условий для получения детьми-инвалидами качественного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F98" w:rsidRDefault="00574F98" w:rsidP="00DD642B">
            <w:pPr>
              <w:jc w:val="right"/>
              <w:rPr>
                <w:sz w:val="22"/>
              </w:rPr>
            </w:pPr>
            <w:r>
              <w:rPr>
                <w:sz w:val="22"/>
              </w:rPr>
              <w:t>1 644,90000</w:t>
            </w:r>
          </w:p>
        </w:tc>
      </w:tr>
      <w:tr w:rsidR="00574F98" w:rsidRPr="00AD67BD" w:rsidTr="00574F9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F98" w:rsidRDefault="00574F98" w:rsidP="00574F98">
            <w:pPr>
              <w:jc w:val="both"/>
              <w:rPr>
                <w:sz w:val="22"/>
              </w:rPr>
            </w:pPr>
            <w:r>
              <w:rPr>
                <w:sz w:val="22"/>
              </w:rPr>
              <w:t>Субсидии бюджетам муниципальных районов (городских округов) на реализацию мероприятий по сокращению наркосырьевой базы, в том числе с применением химического способа уничтожения дикорастущей конопли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F98" w:rsidRDefault="00574F98" w:rsidP="00DD642B">
            <w:pPr>
              <w:jc w:val="right"/>
              <w:rPr>
                <w:sz w:val="22"/>
              </w:rPr>
            </w:pPr>
            <w:r>
              <w:rPr>
                <w:sz w:val="22"/>
              </w:rPr>
              <w:t>150,00000</w:t>
            </w:r>
          </w:p>
        </w:tc>
      </w:tr>
      <w:tr w:rsidR="00574F98" w:rsidRPr="00AD67BD" w:rsidTr="00574F98">
        <w:trPr>
          <w:cantSplit/>
          <w:trHeight w:val="76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F98" w:rsidRDefault="00574F98" w:rsidP="00574F98">
            <w:pPr>
              <w:jc w:val="both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Субвенции от других бюджетов бюджетной системы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F98" w:rsidRDefault="00574F98" w:rsidP="00DD642B">
            <w:pPr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272 670,18803</w:t>
            </w:r>
          </w:p>
        </w:tc>
      </w:tr>
      <w:tr w:rsidR="00574F98" w:rsidRPr="00AD67BD" w:rsidTr="00574F98">
        <w:trPr>
          <w:cantSplit/>
          <w:trHeight w:val="76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F98" w:rsidRDefault="00574F98" w:rsidP="00574F98">
            <w:pPr>
              <w:jc w:val="both"/>
              <w:rPr>
                <w:sz w:val="22"/>
              </w:rPr>
            </w:pPr>
            <w:r>
              <w:rPr>
                <w:sz w:val="22"/>
              </w:rPr>
              <w:t>Субвенции местным бюджетам на 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F98" w:rsidRDefault="00574F98" w:rsidP="00DD642B">
            <w:pPr>
              <w:jc w:val="right"/>
              <w:rPr>
                <w:sz w:val="22"/>
              </w:rPr>
            </w:pPr>
            <w:r>
              <w:rPr>
                <w:sz w:val="22"/>
              </w:rPr>
              <w:t>2,90000</w:t>
            </w:r>
          </w:p>
        </w:tc>
      </w:tr>
      <w:tr w:rsidR="00574F98" w:rsidRPr="00AD67BD" w:rsidTr="00574F98">
        <w:trPr>
          <w:cantSplit/>
          <w:trHeight w:val="76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F98" w:rsidRDefault="00574F98" w:rsidP="00574F98">
            <w:pPr>
              <w:jc w:val="both"/>
              <w:rPr>
                <w:sz w:val="22"/>
              </w:rPr>
            </w:pPr>
            <w:r>
              <w:rPr>
                <w:sz w:val="22"/>
              </w:rPr>
              <w:t>Субвенции местным бюджетам на составление (изменение и дополнение) списков кандидатов в присяжные заседатели судов общей юрисдикции в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F98" w:rsidRDefault="00574F98" w:rsidP="00DD642B">
            <w:pPr>
              <w:jc w:val="right"/>
              <w:rPr>
                <w:sz w:val="22"/>
              </w:rPr>
            </w:pPr>
            <w:r>
              <w:rPr>
                <w:sz w:val="22"/>
              </w:rPr>
              <w:t>2,00000</w:t>
            </w:r>
          </w:p>
        </w:tc>
      </w:tr>
      <w:tr w:rsidR="00574F98" w:rsidRPr="00AD67BD" w:rsidTr="00574F98">
        <w:trPr>
          <w:cantSplit/>
          <w:trHeight w:val="76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F98" w:rsidRDefault="00574F98" w:rsidP="00574F98">
            <w:pPr>
              <w:jc w:val="both"/>
              <w:rPr>
                <w:sz w:val="22"/>
              </w:rPr>
            </w:pPr>
            <w:r>
              <w:rPr>
                <w:sz w:val="22"/>
              </w:rPr>
              <w:lastRenderedPageBreak/>
              <w:t>Субвенции местным бюджетам на администрирование передаваемых органам местного самоуправления государственных полномочий по Закону Республики Бурятия от 8 июля 2008 года № 394-IV «О наделении органов местного самоуправления муниципальных районов и городских округов в Республике Бурятия отдельными государственными полномочиями в области образования»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F98" w:rsidRDefault="00574F98" w:rsidP="00DD642B">
            <w:pPr>
              <w:jc w:val="right"/>
              <w:rPr>
                <w:sz w:val="22"/>
              </w:rPr>
            </w:pPr>
            <w:r>
              <w:rPr>
                <w:sz w:val="22"/>
              </w:rPr>
              <w:t>65,80000</w:t>
            </w:r>
          </w:p>
        </w:tc>
      </w:tr>
      <w:tr w:rsidR="00574F98" w:rsidRPr="00AD67BD" w:rsidTr="00574F98">
        <w:trPr>
          <w:cantSplit/>
          <w:trHeight w:val="5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F98" w:rsidRDefault="00574F98" w:rsidP="00574F98">
            <w:pPr>
              <w:jc w:val="both"/>
              <w:rPr>
                <w:sz w:val="22"/>
              </w:rPr>
            </w:pPr>
            <w:r>
              <w:rPr>
                <w:sz w:val="22"/>
              </w:rPr>
              <w:t>Субвенции местным бюджетам на организацию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загородных стационарных детских оздоровительных лагерей), за исключением организации отдыха детей в каникулярное время и обеспечения прав детей, находящихся в трудной жизненной ситуации, на отдых и оздоровление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F98" w:rsidRDefault="00574F98" w:rsidP="00DD642B">
            <w:pPr>
              <w:jc w:val="right"/>
              <w:rPr>
                <w:sz w:val="22"/>
              </w:rPr>
            </w:pPr>
            <w:r>
              <w:rPr>
                <w:sz w:val="22"/>
              </w:rPr>
              <w:t>2 401,90000</w:t>
            </w:r>
          </w:p>
        </w:tc>
      </w:tr>
      <w:tr w:rsidR="00574F98" w:rsidRPr="00AD67BD" w:rsidTr="00574F9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F98" w:rsidRDefault="00574F98" w:rsidP="00574F98">
            <w:pPr>
              <w:jc w:val="both"/>
              <w:rPr>
                <w:sz w:val="22"/>
              </w:rPr>
            </w:pPr>
            <w:r>
              <w:rPr>
                <w:sz w:val="22"/>
              </w:rPr>
              <w:t>Субвенции бюджетам муниципальных районов на осуществление государственных полномочий по расчету и предоставлению дотаций поселениям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F98" w:rsidRDefault="00574F98" w:rsidP="00DD642B">
            <w:pPr>
              <w:jc w:val="right"/>
              <w:rPr>
                <w:sz w:val="22"/>
              </w:rPr>
            </w:pPr>
            <w:r>
              <w:rPr>
                <w:sz w:val="22"/>
              </w:rPr>
              <w:t>59,20000</w:t>
            </w:r>
          </w:p>
        </w:tc>
      </w:tr>
      <w:tr w:rsidR="00574F98" w:rsidRPr="00AD67BD" w:rsidTr="00574F98">
        <w:trPr>
          <w:cantSplit/>
          <w:trHeight w:val="70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F98" w:rsidRDefault="00574F98" w:rsidP="00574F98">
            <w:pPr>
              <w:jc w:val="both"/>
              <w:rPr>
                <w:sz w:val="22"/>
              </w:rPr>
            </w:pPr>
            <w:r>
              <w:rPr>
                <w:sz w:val="22"/>
              </w:rPr>
              <w:t>Субвенции местным бюджетам на выплату вознаграждения за выполнение функций классного руководителя педагогическим работникам муниципальных образовательных организаций, реализующих образовательные программы начального общего, основного общего, среднего общего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F98" w:rsidRDefault="00574F98" w:rsidP="00DD642B">
            <w:pPr>
              <w:jc w:val="right"/>
              <w:rPr>
                <w:sz w:val="22"/>
              </w:rPr>
            </w:pPr>
            <w:r>
              <w:rPr>
                <w:sz w:val="22"/>
              </w:rPr>
              <w:t>4 388,70000</w:t>
            </w:r>
          </w:p>
        </w:tc>
      </w:tr>
      <w:tr w:rsidR="00574F98" w:rsidRPr="00AD67BD" w:rsidTr="00574F9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F98" w:rsidRDefault="00574F98" w:rsidP="00574F98">
            <w:pPr>
              <w:jc w:val="both"/>
              <w:rPr>
                <w:sz w:val="22"/>
              </w:rPr>
            </w:pPr>
            <w:r>
              <w:rPr>
                <w:sz w:val="22"/>
              </w:rPr>
              <w:t>Субвенции местным бюджетам на 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F98" w:rsidRDefault="00574F98" w:rsidP="00DD642B">
            <w:pPr>
              <w:jc w:val="right"/>
              <w:rPr>
                <w:sz w:val="22"/>
              </w:rPr>
            </w:pPr>
            <w:r>
              <w:rPr>
                <w:sz w:val="22"/>
              </w:rPr>
              <w:t>185,50000</w:t>
            </w:r>
          </w:p>
        </w:tc>
      </w:tr>
      <w:tr w:rsidR="00574F98" w:rsidRPr="00AD67BD" w:rsidTr="00574F9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F98" w:rsidRDefault="00574F98" w:rsidP="00574F98">
            <w:pPr>
              <w:jc w:val="both"/>
              <w:rPr>
                <w:sz w:val="22"/>
              </w:rPr>
            </w:pPr>
            <w:r>
              <w:rPr>
                <w:sz w:val="22"/>
              </w:rPr>
              <w:t>Субвенции местным бюджетам на осуществление государственных полномочий по организации и осуществлению деятельности по опеке и попечительству в Республике Бурятия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F98" w:rsidRDefault="00574F98" w:rsidP="00DD642B">
            <w:pPr>
              <w:jc w:val="right"/>
              <w:rPr>
                <w:sz w:val="22"/>
              </w:rPr>
            </w:pPr>
            <w:r>
              <w:rPr>
                <w:sz w:val="22"/>
              </w:rPr>
              <w:t>895,80000</w:t>
            </w:r>
          </w:p>
        </w:tc>
      </w:tr>
      <w:tr w:rsidR="00574F98" w:rsidRPr="00AD67BD" w:rsidTr="00574F98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F98" w:rsidRDefault="00574F98" w:rsidP="00574F98">
            <w:pPr>
              <w:jc w:val="both"/>
              <w:rPr>
                <w:sz w:val="22"/>
              </w:rPr>
            </w:pPr>
            <w:r>
              <w:rPr>
                <w:sz w:val="22"/>
              </w:rPr>
              <w:t>Субвенции местным бюджетам на осуществление государственных полномочий по хранению, комплектованию, учету и использованию архивных документов Республики Бурятия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F98" w:rsidRDefault="00574F98" w:rsidP="00DD642B">
            <w:pPr>
              <w:jc w:val="right"/>
              <w:rPr>
                <w:sz w:val="22"/>
              </w:rPr>
            </w:pPr>
            <w:r>
              <w:rPr>
                <w:sz w:val="22"/>
              </w:rPr>
              <w:t>653,00000</w:t>
            </w:r>
          </w:p>
        </w:tc>
      </w:tr>
      <w:tr w:rsidR="00574F98" w:rsidRPr="00AD67BD" w:rsidTr="00574F9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F98" w:rsidRDefault="00574F98" w:rsidP="00574F98">
            <w:pPr>
              <w:jc w:val="both"/>
              <w:rPr>
                <w:sz w:val="22"/>
              </w:rPr>
            </w:pPr>
            <w:r>
              <w:rPr>
                <w:sz w:val="22"/>
              </w:rPr>
              <w:t>Субвенции местным бюджетам на осуществление государственных полномочий по образованию и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F98" w:rsidRDefault="00574F98" w:rsidP="00DD642B">
            <w:pPr>
              <w:jc w:val="right"/>
              <w:rPr>
                <w:sz w:val="22"/>
              </w:rPr>
            </w:pPr>
            <w:r>
              <w:rPr>
                <w:sz w:val="22"/>
              </w:rPr>
              <w:t>895,80000</w:t>
            </w:r>
          </w:p>
        </w:tc>
      </w:tr>
      <w:tr w:rsidR="00574F98" w:rsidRPr="00AD67BD" w:rsidTr="00574F98">
        <w:trPr>
          <w:cantSplit/>
          <w:trHeight w:val="240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F98" w:rsidRDefault="00574F98" w:rsidP="00574F98">
            <w:pPr>
              <w:jc w:val="both"/>
              <w:rPr>
                <w:sz w:val="22"/>
              </w:rPr>
            </w:pPr>
            <w:r>
              <w:rPr>
                <w:sz w:val="22"/>
              </w:rPr>
              <w:t>Субвенции местным бюджетам на финансовое обеспечение получения начального общего, основного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общеобразовательных организациях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F98" w:rsidRDefault="00574F98" w:rsidP="00DD642B">
            <w:pPr>
              <w:jc w:val="right"/>
              <w:rPr>
                <w:sz w:val="22"/>
              </w:rPr>
            </w:pPr>
            <w:r>
              <w:rPr>
                <w:sz w:val="22"/>
              </w:rPr>
              <w:t>182 367,00000</w:t>
            </w:r>
          </w:p>
        </w:tc>
      </w:tr>
      <w:tr w:rsidR="00574F98" w:rsidRPr="00AD67BD" w:rsidTr="00574F9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F98" w:rsidRDefault="00574F98" w:rsidP="00036655">
            <w:pPr>
              <w:jc w:val="both"/>
              <w:rPr>
                <w:sz w:val="22"/>
              </w:rPr>
            </w:pPr>
            <w:r>
              <w:rPr>
                <w:sz w:val="22"/>
              </w:rPr>
              <w:t>Субвенции местным бюджетам предоставление мер социальной поддержки по оплате коммунальных услуг педагогическим работникам муниципальных дошкольных образовательных организаций, муниципальных образовательных организаций дополнительного образования, бывшим педагогическим работникам образовательных организаций, переведенным специалистам в организации, реализующие программы спортивной подготовки, специалистам организаций, реализующих программы спортивной подготовки, в соответствии с перечнем должностей, утвержденным органом государственной власти Республики Бурятия в области физической культуры и спорта, специалистам муниципальных учреждений культуры, проживающим и работающим в сельских населенных пунктах, рабочих поселках (поселках городского типа) на территории Республики Бурятия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F98" w:rsidRDefault="00574F98" w:rsidP="00DD642B">
            <w:pPr>
              <w:jc w:val="right"/>
              <w:rPr>
                <w:sz w:val="22"/>
              </w:rPr>
            </w:pPr>
            <w:r>
              <w:rPr>
                <w:sz w:val="22"/>
              </w:rPr>
              <w:t>5 636,78803</w:t>
            </w:r>
          </w:p>
        </w:tc>
      </w:tr>
      <w:tr w:rsidR="00574F98" w:rsidRPr="00AD67BD" w:rsidTr="00574F9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F98" w:rsidRDefault="00574F98" w:rsidP="00574F98">
            <w:pPr>
              <w:jc w:val="both"/>
              <w:rPr>
                <w:sz w:val="22"/>
              </w:rPr>
            </w:pPr>
            <w:r>
              <w:rPr>
                <w:sz w:val="22"/>
              </w:rPr>
              <w:t>Субвенции местным бюджетам на финансовое обеспечение получения дошкольного образования в муниципальных образовательных организациях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F98" w:rsidRDefault="00574F98" w:rsidP="00DD642B">
            <w:pPr>
              <w:jc w:val="right"/>
              <w:rPr>
                <w:sz w:val="22"/>
              </w:rPr>
            </w:pPr>
            <w:r>
              <w:rPr>
                <w:sz w:val="22"/>
              </w:rPr>
              <w:t>72 157,30000</w:t>
            </w:r>
          </w:p>
        </w:tc>
      </w:tr>
      <w:tr w:rsidR="00574F98" w:rsidRPr="00AD67BD" w:rsidTr="00574F9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F98" w:rsidRDefault="00574F98" w:rsidP="00574F98">
            <w:pPr>
              <w:jc w:val="both"/>
              <w:rPr>
                <w:sz w:val="22"/>
              </w:rPr>
            </w:pPr>
            <w:r>
              <w:rPr>
                <w:sz w:val="22"/>
              </w:rPr>
              <w:t>Субвенции местным бюджетам на осуществление и администрирование отдельного государственного полномочия по поддержке сельского хозяйства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F98" w:rsidRDefault="00574F98" w:rsidP="00DD642B">
            <w:pPr>
              <w:jc w:val="right"/>
              <w:rPr>
                <w:sz w:val="22"/>
              </w:rPr>
            </w:pPr>
            <w:r>
              <w:rPr>
                <w:sz w:val="22"/>
              </w:rPr>
              <w:t>448,30000</w:t>
            </w:r>
          </w:p>
        </w:tc>
      </w:tr>
      <w:tr w:rsidR="00574F98" w:rsidRPr="00AD67BD" w:rsidTr="00574F9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F98" w:rsidRDefault="00574F98" w:rsidP="00574F98">
            <w:pPr>
              <w:jc w:val="both"/>
              <w:rPr>
                <w:sz w:val="22"/>
              </w:rPr>
            </w:pPr>
            <w:r>
              <w:rPr>
                <w:sz w:val="22"/>
              </w:rPr>
              <w:t>Субвенции местным бюджетам на осуществление администрирование отдельного государственного полномочия по отлову и содержанию безнадзорных домашних животных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F98" w:rsidRDefault="00574F98" w:rsidP="00DD642B">
            <w:pPr>
              <w:jc w:val="right"/>
              <w:rPr>
                <w:sz w:val="22"/>
              </w:rPr>
            </w:pPr>
            <w:r>
              <w:rPr>
                <w:sz w:val="22"/>
              </w:rPr>
              <w:t>464,70000</w:t>
            </w:r>
          </w:p>
        </w:tc>
      </w:tr>
      <w:tr w:rsidR="00574F98" w:rsidRPr="00AD67BD" w:rsidTr="00574F9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F98" w:rsidRDefault="00574F98" w:rsidP="00574F98">
            <w:pPr>
              <w:jc w:val="both"/>
              <w:rPr>
                <w:sz w:val="22"/>
              </w:rPr>
            </w:pPr>
            <w:r>
              <w:rPr>
                <w:sz w:val="22"/>
              </w:rPr>
              <w:t>Субвенции местным бюджетам на осуществление государственных полномочий по созданию и организации деятельности административных комиссий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F98" w:rsidRDefault="00574F98" w:rsidP="00DD642B">
            <w:pPr>
              <w:jc w:val="right"/>
              <w:rPr>
                <w:sz w:val="22"/>
              </w:rPr>
            </w:pPr>
            <w:r>
              <w:rPr>
                <w:sz w:val="22"/>
              </w:rPr>
              <w:t>197,50000</w:t>
            </w:r>
          </w:p>
        </w:tc>
      </w:tr>
      <w:tr w:rsidR="00574F98" w:rsidRPr="00AD67BD" w:rsidTr="00574F9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F98" w:rsidRDefault="00574F98" w:rsidP="00574F98">
            <w:pPr>
              <w:jc w:val="both"/>
              <w:rPr>
                <w:sz w:val="22"/>
              </w:rPr>
            </w:pPr>
            <w:r>
              <w:rPr>
                <w:sz w:val="22"/>
              </w:rPr>
              <w:t>Субвенции местным бюджетам на администрирование передаваемых органам местного самоуправления государственных полномочий по организации и обеспечению отдыха и оздоровления детей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F98" w:rsidRDefault="00574F98" w:rsidP="00DD642B">
            <w:pPr>
              <w:jc w:val="right"/>
              <w:rPr>
                <w:sz w:val="22"/>
              </w:rPr>
            </w:pPr>
            <w:r>
              <w:rPr>
                <w:sz w:val="22"/>
              </w:rPr>
              <w:t>36,00000</w:t>
            </w:r>
          </w:p>
        </w:tc>
      </w:tr>
      <w:tr w:rsidR="00574F98" w:rsidRPr="00AD67BD" w:rsidTr="00574F9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F98" w:rsidRDefault="00574F98" w:rsidP="00574F98">
            <w:pPr>
              <w:jc w:val="both"/>
              <w:rPr>
                <w:sz w:val="22"/>
              </w:rPr>
            </w:pPr>
            <w:r>
              <w:rPr>
                <w:sz w:val="22"/>
              </w:rPr>
              <w:t>Субвенции местным бюджетам на обеспечение прав детей, находящихся в трудной  жизненной  ситуации, на отдых и оздоровление и организацию деятельности по обеспечению прав детей, находящихся в трудной жизненной ситуации, на отдых и оздоровление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F98" w:rsidRDefault="00574F98" w:rsidP="00DD642B">
            <w:pPr>
              <w:jc w:val="right"/>
              <w:rPr>
                <w:sz w:val="22"/>
              </w:rPr>
            </w:pPr>
            <w:r>
              <w:rPr>
                <w:sz w:val="22"/>
              </w:rPr>
              <w:t>1 812,00000</w:t>
            </w:r>
          </w:p>
        </w:tc>
      </w:tr>
      <w:tr w:rsidR="00574F98" w:rsidRPr="00AD67BD" w:rsidTr="00574F9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F98" w:rsidRDefault="00574F98" w:rsidP="00574F98">
            <w:pPr>
              <w:jc w:val="both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lastRenderedPageBreak/>
              <w:t>Иные межбюджетные трансферты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F98" w:rsidRDefault="00574F98" w:rsidP="00DD642B">
            <w:pPr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121 287,23000</w:t>
            </w:r>
          </w:p>
        </w:tc>
      </w:tr>
      <w:tr w:rsidR="00574F98" w:rsidRPr="00AD67BD" w:rsidTr="00574F9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F98" w:rsidRDefault="00574F98" w:rsidP="00574F98">
            <w:pPr>
              <w:jc w:val="both"/>
              <w:rPr>
                <w:sz w:val="22"/>
              </w:rPr>
            </w:pPr>
            <w:r>
              <w:rPr>
                <w:sz w:val="22"/>
              </w:rPr>
              <w:t>Иные межбюджетных трансфертов на комплектование книжных фондов муниципальных библиотек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F98" w:rsidRDefault="00574F98" w:rsidP="00DD642B">
            <w:pPr>
              <w:jc w:val="right"/>
              <w:rPr>
                <w:sz w:val="22"/>
              </w:rPr>
            </w:pPr>
            <w:r>
              <w:rPr>
                <w:sz w:val="22"/>
              </w:rPr>
              <w:t>176,80000</w:t>
            </w:r>
          </w:p>
        </w:tc>
      </w:tr>
      <w:tr w:rsidR="00574F98" w:rsidRPr="00AD67BD" w:rsidTr="00574F9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F98" w:rsidRDefault="00574F98" w:rsidP="00574F98">
            <w:pPr>
              <w:jc w:val="both"/>
              <w:rPr>
                <w:sz w:val="22"/>
              </w:rPr>
            </w:pPr>
            <w:r>
              <w:rPr>
                <w:sz w:val="22"/>
              </w:rPr>
              <w:t>Иные межбюджетные трансферты на обучение Глав поселений Республики Бурятия для достижения результатов регионального проекта "Увеличение доходов консолидированного бюджета от имущественных налогов"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F98" w:rsidRDefault="00574F98" w:rsidP="00DD642B">
            <w:pPr>
              <w:jc w:val="right"/>
              <w:rPr>
                <w:sz w:val="22"/>
              </w:rPr>
            </w:pPr>
            <w:r>
              <w:rPr>
                <w:sz w:val="22"/>
              </w:rPr>
              <w:t>304,20000</w:t>
            </w:r>
          </w:p>
        </w:tc>
      </w:tr>
      <w:tr w:rsidR="00574F98" w:rsidRPr="00AD67BD" w:rsidTr="00574F9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F98" w:rsidRDefault="00574F98" w:rsidP="00574F98">
            <w:pPr>
              <w:jc w:val="both"/>
              <w:rPr>
                <w:sz w:val="22"/>
              </w:rPr>
            </w:pPr>
            <w:r>
              <w:rPr>
                <w:sz w:val="22"/>
              </w:rPr>
              <w:t>Иные межбюджетные трансферты для премирования победителей и призеров республиканского конкурса "Лучшее территориальное общественное самоуправление"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F98" w:rsidRDefault="00574F98" w:rsidP="00DD642B">
            <w:pPr>
              <w:jc w:val="right"/>
              <w:rPr>
                <w:sz w:val="22"/>
              </w:rPr>
            </w:pPr>
            <w:r>
              <w:rPr>
                <w:sz w:val="22"/>
              </w:rPr>
              <w:t>3 170,00000</w:t>
            </w:r>
          </w:p>
        </w:tc>
      </w:tr>
      <w:tr w:rsidR="00574F98" w:rsidRPr="00AD67BD" w:rsidTr="00574F9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F98" w:rsidRDefault="00574F98" w:rsidP="00574F98">
            <w:pPr>
              <w:jc w:val="both"/>
              <w:rPr>
                <w:sz w:val="22"/>
              </w:rPr>
            </w:pPr>
            <w:r>
              <w:rPr>
                <w:sz w:val="22"/>
              </w:rPr>
              <w:t>Межбюджетные трансферты, передаваемые бюджетам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F98" w:rsidRDefault="00574F98" w:rsidP="00DD642B">
            <w:pPr>
              <w:jc w:val="right"/>
              <w:rPr>
                <w:sz w:val="22"/>
              </w:rPr>
            </w:pPr>
            <w:r>
              <w:rPr>
                <w:sz w:val="22"/>
              </w:rPr>
              <w:t>1 112,70000</w:t>
            </w:r>
          </w:p>
        </w:tc>
      </w:tr>
      <w:tr w:rsidR="00574F98" w:rsidRPr="00AD67BD" w:rsidTr="00574F9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F98" w:rsidRDefault="00574F98" w:rsidP="00574F98">
            <w:pPr>
              <w:jc w:val="both"/>
              <w:rPr>
                <w:sz w:val="22"/>
              </w:rPr>
            </w:pPr>
            <w:r>
              <w:rPr>
                <w:sz w:val="22"/>
              </w:rPr>
              <w:t>Межбюджетные трансферты, передаваемые бюджетам муниципальных районов на реализацию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F98" w:rsidRDefault="00574F98" w:rsidP="00DD642B">
            <w:pPr>
              <w:jc w:val="right"/>
              <w:rPr>
                <w:sz w:val="22"/>
              </w:rPr>
            </w:pPr>
            <w:r>
              <w:rPr>
                <w:sz w:val="22"/>
              </w:rPr>
              <w:t>116 523,53000</w:t>
            </w:r>
          </w:p>
        </w:tc>
      </w:tr>
      <w:tr w:rsidR="00574F98" w:rsidRPr="00AD67BD" w:rsidTr="00574F9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F98" w:rsidRDefault="00574F98" w:rsidP="00574F98">
            <w:pPr>
              <w:jc w:val="both"/>
              <w:rPr>
                <w:b/>
                <w:bCs/>
                <w:color w:val="000000"/>
                <w:sz w:val="22"/>
              </w:rPr>
            </w:pPr>
            <w:r>
              <w:rPr>
                <w:b/>
                <w:bCs/>
                <w:color w:val="000000"/>
                <w:sz w:val="22"/>
              </w:rPr>
              <w:t>Прочие безвозмездные поступления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F98" w:rsidRDefault="00574F98" w:rsidP="00DD642B">
            <w:pPr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66,69101</w:t>
            </w:r>
          </w:p>
        </w:tc>
      </w:tr>
      <w:tr w:rsidR="00574F98" w:rsidRPr="00AD67BD" w:rsidTr="00574F9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F98" w:rsidRDefault="00574F98" w:rsidP="00574F98">
            <w:pPr>
              <w:jc w:val="both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F98" w:rsidRDefault="00574F98" w:rsidP="00DD642B">
            <w:pPr>
              <w:jc w:val="right"/>
              <w:rPr>
                <w:sz w:val="22"/>
              </w:rPr>
            </w:pPr>
            <w:r>
              <w:rPr>
                <w:sz w:val="22"/>
              </w:rPr>
              <w:t>66,69101</w:t>
            </w:r>
          </w:p>
        </w:tc>
      </w:tr>
      <w:tr w:rsidR="00574F98" w:rsidRPr="00AD67BD" w:rsidTr="00574F9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F98" w:rsidRDefault="00574F98" w:rsidP="00574F98">
            <w:pPr>
              <w:jc w:val="both"/>
              <w:rPr>
                <w:b/>
                <w:bCs/>
                <w:color w:val="000000"/>
                <w:sz w:val="22"/>
              </w:rPr>
            </w:pPr>
            <w:r>
              <w:rPr>
                <w:b/>
                <w:bCs/>
                <w:color w:val="000000"/>
                <w:sz w:val="22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F98" w:rsidRDefault="00574F98" w:rsidP="00DD642B">
            <w:pPr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-1 333,27401</w:t>
            </w:r>
          </w:p>
        </w:tc>
      </w:tr>
      <w:tr w:rsidR="00574F98" w:rsidRPr="00AD67BD" w:rsidTr="00574F9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F98" w:rsidRDefault="00574F98" w:rsidP="00574F98">
            <w:pPr>
              <w:jc w:val="both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Возврат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F98" w:rsidRDefault="00574F98" w:rsidP="00DD642B">
            <w:pPr>
              <w:jc w:val="right"/>
              <w:rPr>
                <w:sz w:val="22"/>
              </w:rPr>
            </w:pPr>
            <w:r>
              <w:rPr>
                <w:sz w:val="22"/>
              </w:rPr>
              <w:t>-1 333,27401</w:t>
            </w:r>
          </w:p>
        </w:tc>
      </w:tr>
      <w:tr w:rsidR="00574F98" w:rsidRPr="00AD67BD" w:rsidTr="00574F9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F98" w:rsidRDefault="00574F98" w:rsidP="00574F98">
            <w:pPr>
              <w:jc w:val="both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ИТОГО МЕЖБЮДЖЕТНЫХ ТРАНСФЕРТОВ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F98" w:rsidRDefault="00574F98" w:rsidP="00DD642B">
            <w:pPr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639 824,08468</w:t>
            </w:r>
          </w:p>
        </w:tc>
      </w:tr>
    </w:tbl>
    <w:p w:rsidR="002547A2" w:rsidRDefault="002547A2" w:rsidP="00E42C0F">
      <w:pPr>
        <w:jc w:val="right"/>
        <w:rPr>
          <w:rFonts w:cs="Times New Roman"/>
          <w:szCs w:val="20"/>
        </w:rPr>
      </w:pPr>
    </w:p>
    <w:p w:rsidR="00A74A31" w:rsidRPr="00783532" w:rsidRDefault="00A74A31" w:rsidP="00A74A31">
      <w:pPr>
        <w:jc w:val="right"/>
        <w:outlineLvl w:val="0"/>
        <w:rPr>
          <w:rFonts w:cs="Times New Roman"/>
          <w:szCs w:val="20"/>
        </w:rPr>
      </w:pPr>
      <w:r w:rsidRPr="00783532">
        <w:rPr>
          <w:rFonts w:cs="Times New Roman"/>
          <w:szCs w:val="20"/>
        </w:rPr>
        <w:t xml:space="preserve">Приложение 6    </w:t>
      </w:r>
    </w:p>
    <w:p w:rsidR="00A74A31" w:rsidRPr="00DB2852" w:rsidRDefault="00A74A31" w:rsidP="00A74A31">
      <w:pPr>
        <w:jc w:val="right"/>
      </w:pPr>
      <w:r w:rsidRPr="00DB2852">
        <w:t>к Решени</w:t>
      </w:r>
      <w:r>
        <w:t>ю</w:t>
      </w:r>
      <w:r w:rsidRPr="00DB2852">
        <w:t xml:space="preserve"> Совета депутатов </w:t>
      </w:r>
    </w:p>
    <w:p w:rsidR="00A74A31" w:rsidRPr="00DB2852" w:rsidRDefault="00A74A31" w:rsidP="00A74A31">
      <w:pPr>
        <w:jc w:val="right"/>
      </w:pPr>
      <w:r w:rsidRPr="00DB2852">
        <w:t>МО «Мухоршибирский район»</w:t>
      </w:r>
    </w:p>
    <w:p w:rsidR="00A74A31" w:rsidRPr="00DB2852" w:rsidRDefault="00A74A31" w:rsidP="00A74A31">
      <w:pPr>
        <w:jc w:val="right"/>
      </w:pPr>
      <w:r w:rsidRPr="00DB2852">
        <w:t>«О районном бюджете на 20</w:t>
      </w:r>
      <w:r>
        <w:t>20</w:t>
      </w:r>
      <w:r w:rsidRPr="00DB2852">
        <w:t xml:space="preserve"> год</w:t>
      </w:r>
    </w:p>
    <w:p w:rsidR="00A74A31" w:rsidRPr="00DB2852" w:rsidRDefault="00A74A31" w:rsidP="00A74A31">
      <w:pPr>
        <w:jc w:val="right"/>
      </w:pPr>
      <w:r w:rsidRPr="00DB2852">
        <w:t xml:space="preserve"> и на плановый период 20</w:t>
      </w:r>
      <w:r>
        <w:t>21</w:t>
      </w:r>
      <w:r w:rsidRPr="00DB2852">
        <w:t xml:space="preserve"> и 20</w:t>
      </w:r>
      <w:r>
        <w:t>22</w:t>
      </w:r>
      <w:r w:rsidRPr="00DB2852">
        <w:t xml:space="preserve"> годов»</w:t>
      </w:r>
    </w:p>
    <w:p w:rsidR="00A74A31" w:rsidRPr="00DB2852" w:rsidRDefault="00A74A31" w:rsidP="00A74A31">
      <w:pPr>
        <w:jc w:val="right"/>
      </w:pPr>
      <w:r>
        <w:t xml:space="preserve">                                                                                                                              от 26 декабря 2019 года № 32</w:t>
      </w:r>
    </w:p>
    <w:p w:rsidR="00A74A31" w:rsidRPr="00783532" w:rsidRDefault="00A74A31" w:rsidP="00A74A31">
      <w:pPr>
        <w:jc w:val="right"/>
      </w:pPr>
      <w:r w:rsidRPr="00783532">
        <w:t xml:space="preserve">                              </w:t>
      </w:r>
    </w:p>
    <w:p w:rsidR="00A74A31" w:rsidRPr="00783532" w:rsidRDefault="00A74A31" w:rsidP="00A74A31">
      <w:pPr>
        <w:rPr>
          <w:rFonts w:cs="Times New Roman"/>
          <w:szCs w:val="20"/>
        </w:rPr>
      </w:pPr>
    </w:p>
    <w:tbl>
      <w:tblPr>
        <w:tblW w:w="9799" w:type="dxa"/>
        <w:tblInd w:w="90" w:type="dxa"/>
        <w:tblLook w:val="04A0" w:firstRow="1" w:lastRow="0" w:firstColumn="1" w:lastColumn="0" w:noHBand="0" w:noVBand="1"/>
      </w:tblPr>
      <w:tblGrid>
        <w:gridCol w:w="6681"/>
        <w:gridCol w:w="1559"/>
        <w:gridCol w:w="1559"/>
      </w:tblGrid>
      <w:tr w:rsidR="00A74A31" w:rsidRPr="00783532" w:rsidTr="00A74A31">
        <w:trPr>
          <w:cantSplit/>
          <w:trHeight w:val="315"/>
        </w:trPr>
        <w:tc>
          <w:tcPr>
            <w:tcW w:w="97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4A31" w:rsidRPr="00783532" w:rsidRDefault="00A74A31" w:rsidP="00A74A31">
            <w:pPr>
              <w:spacing w:line="200" w:lineRule="exact"/>
              <w:jc w:val="center"/>
              <w:rPr>
                <w:rFonts w:ascii="Arial CYR" w:eastAsia="Times New Roman" w:hAnsi="Arial CYR" w:cs="Arial CYR"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Объем безвозмездных поступлений на 20</w:t>
            </w: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21</w:t>
            </w:r>
            <w:r w:rsidRPr="0078353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- 202</w:t>
            </w: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Pr="0078353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годы</w:t>
            </w:r>
          </w:p>
        </w:tc>
      </w:tr>
      <w:tr w:rsidR="00A74A31" w:rsidRPr="00783532" w:rsidTr="00A74A31">
        <w:trPr>
          <w:cantSplit/>
          <w:trHeight w:val="315"/>
        </w:trPr>
        <w:tc>
          <w:tcPr>
            <w:tcW w:w="6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4A31" w:rsidRPr="00783532" w:rsidRDefault="00A74A31" w:rsidP="00A74A31">
            <w:pPr>
              <w:spacing w:line="200" w:lineRule="exact"/>
              <w:jc w:val="righ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4A31" w:rsidRPr="00783532" w:rsidRDefault="00A74A31" w:rsidP="00A74A31">
            <w:pPr>
              <w:spacing w:line="200" w:lineRule="exact"/>
              <w:rPr>
                <w:rFonts w:ascii="Arial CYR" w:eastAsia="Times New Roman" w:hAnsi="Arial CYR" w:cs="Arial CYR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4A31" w:rsidRPr="00783532" w:rsidRDefault="00A74A31" w:rsidP="00A74A31">
            <w:pPr>
              <w:spacing w:line="200" w:lineRule="exact"/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szCs w:val="20"/>
                <w:lang w:eastAsia="ru-RU"/>
              </w:rPr>
              <w:t>тыс.руб.</w:t>
            </w:r>
          </w:p>
        </w:tc>
      </w:tr>
      <w:tr w:rsidR="00A74A31" w:rsidRPr="00783532" w:rsidTr="00A74A31">
        <w:trPr>
          <w:cantSplit/>
          <w:trHeight w:val="315"/>
        </w:trPr>
        <w:tc>
          <w:tcPr>
            <w:tcW w:w="66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A31" w:rsidRPr="00783532" w:rsidRDefault="00A74A31" w:rsidP="00A74A31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4A31" w:rsidRPr="00783532" w:rsidRDefault="00A74A31" w:rsidP="00A74A31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Плановый период</w:t>
            </w:r>
          </w:p>
        </w:tc>
      </w:tr>
      <w:tr w:rsidR="00A74A31" w:rsidRPr="00783532" w:rsidTr="00A74A31">
        <w:trPr>
          <w:cantSplit/>
          <w:trHeight w:val="315"/>
        </w:trPr>
        <w:tc>
          <w:tcPr>
            <w:tcW w:w="66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4A31" w:rsidRPr="00783532" w:rsidRDefault="00A74A31" w:rsidP="00A74A31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4A31" w:rsidRPr="00783532" w:rsidRDefault="00A74A31" w:rsidP="00A74A31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20</w:t>
            </w: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21</w:t>
            </w:r>
            <w:r w:rsidRPr="0078353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4A31" w:rsidRPr="00783532" w:rsidRDefault="00A74A31" w:rsidP="00A74A31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202</w:t>
            </w: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Pr="0078353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B46BD9" w:rsidRPr="00AD67BD" w:rsidTr="00B46BD9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BD9" w:rsidRDefault="00B46BD9" w:rsidP="00B46BD9">
            <w:pPr>
              <w:jc w:val="both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Дотации от других бюджетов бюджетной системы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BD9" w:rsidRDefault="00B46BD9" w:rsidP="00B46BD9">
            <w:pPr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23505,00000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BD9" w:rsidRDefault="00B46BD9" w:rsidP="00B46BD9">
            <w:pPr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21965,60000</w:t>
            </w:r>
          </w:p>
        </w:tc>
      </w:tr>
      <w:tr w:rsidR="00B46BD9" w:rsidRPr="00AD67BD" w:rsidTr="00B46BD9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BD9" w:rsidRDefault="00B46BD9" w:rsidP="00B46BD9">
            <w:pPr>
              <w:jc w:val="both"/>
              <w:rPr>
                <w:sz w:val="22"/>
              </w:rPr>
            </w:pPr>
            <w:r>
              <w:rPr>
                <w:sz w:val="22"/>
              </w:rPr>
              <w:t>Дотация на выравнивание бюджетной обеспеченности муниципальных районов (городских округов) из Республиканского бюджета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BD9" w:rsidRDefault="00B46BD9" w:rsidP="00B46BD9">
            <w:pPr>
              <w:jc w:val="right"/>
              <w:rPr>
                <w:sz w:val="22"/>
              </w:rPr>
            </w:pPr>
            <w:r>
              <w:rPr>
                <w:sz w:val="22"/>
              </w:rPr>
              <w:t>23505,00000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BD9" w:rsidRDefault="00B46BD9" w:rsidP="00B46BD9">
            <w:pPr>
              <w:jc w:val="right"/>
              <w:rPr>
                <w:sz w:val="22"/>
              </w:rPr>
            </w:pPr>
            <w:r>
              <w:rPr>
                <w:sz w:val="22"/>
              </w:rPr>
              <w:t>21965,60000</w:t>
            </w:r>
          </w:p>
        </w:tc>
      </w:tr>
      <w:tr w:rsidR="00B46BD9" w:rsidRPr="00AD67BD" w:rsidTr="00B46BD9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BD9" w:rsidRDefault="00B46BD9" w:rsidP="00B46BD9">
            <w:pPr>
              <w:jc w:val="both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Субсидии от других бюджетов бюджетной системы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BD9" w:rsidRDefault="00B46BD9" w:rsidP="00B46BD9">
            <w:pPr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242120,50000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BD9" w:rsidRDefault="00B46BD9" w:rsidP="00B46BD9">
            <w:pPr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178935,90000</w:t>
            </w:r>
          </w:p>
        </w:tc>
      </w:tr>
      <w:tr w:rsidR="00B46BD9" w:rsidRPr="00AD67BD" w:rsidTr="00B46BD9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BD9" w:rsidRDefault="00B46BD9" w:rsidP="00B46BD9">
            <w:pPr>
              <w:jc w:val="both"/>
              <w:rPr>
                <w:sz w:val="22"/>
              </w:rPr>
            </w:pPr>
            <w:r>
              <w:rPr>
                <w:sz w:val="22"/>
              </w:rPr>
              <w:t>Субсидии бюджетам муниципальных районов (городских округов) на увеличение фонда оплаты труда педагогических работников муниципальных организаций дополнительного образования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BD9" w:rsidRDefault="00B46BD9" w:rsidP="00B46BD9">
            <w:pPr>
              <w:jc w:val="right"/>
              <w:rPr>
                <w:sz w:val="22"/>
              </w:rPr>
            </w:pPr>
            <w:r>
              <w:rPr>
                <w:sz w:val="22"/>
              </w:rPr>
              <w:t>6456,60000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BD9" w:rsidRDefault="00B46BD9" w:rsidP="00B46BD9">
            <w:pPr>
              <w:jc w:val="right"/>
              <w:rPr>
                <w:sz w:val="22"/>
              </w:rPr>
            </w:pPr>
            <w:r>
              <w:rPr>
                <w:sz w:val="22"/>
              </w:rPr>
              <w:t>6456,60000</w:t>
            </w:r>
          </w:p>
        </w:tc>
      </w:tr>
      <w:tr w:rsidR="00B46BD9" w:rsidRPr="00AD67BD" w:rsidTr="00B46BD9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BD9" w:rsidRDefault="00B46BD9" w:rsidP="00B46BD9">
            <w:pPr>
              <w:jc w:val="both"/>
              <w:rPr>
                <w:sz w:val="22"/>
              </w:rPr>
            </w:pPr>
            <w:r>
              <w:rPr>
                <w:sz w:val="22"/>
              </w:rPr>
              <w:t>Субсидии муниципальным учреждениям, реализующим программы спортивной подготовки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BD9" w:rsidRDefault="00B46BD9" w:rsidP="00B46BD9">
            <w:pPr>
              <w:jc w:val="right"/>
              <w:rPr>
                <w:sz w:val="22"/>
              </w:rPr>
            </w:pPr>
            <w:r>
              <w:rPr>
                <w:sz w:val="22"/>
              </w:rPr>
              <w:t>3867,30000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BD9" w:rsidRDefault="00B46BD9" w:rsidP="00B46BD9">
            <w:pPr>
              <w:jc w:val="right"/>
              <w:rPr>
                <w:sz w:val="22"/>
              </w:rPr>
            </w:pPr>
            <w:r>
              <w:rPr>
                <w:sz w:val="22"/>
              </w:rPr>
              <w:t>3867,30000</w:t>
            </w:r>
          </w:p>
        </w:tc>
      </w:tr>
      <w:tr w:rsidR="00B46BD9" w:rsidRPr="00AD67BD" w:rsidTr="00B46BD9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BD9" w:rsidRDefault="00B46BD9" w:rsidP="00B46BD9">
            <w:pPr>
              <w:jc w:val="both"/>
              <w:rPr>
                <w:sz w:val="22"/>
              </w:rPr>
            </w:pPr>
            <w:r>
              <w:rPr>
                <w:sz w:val="22"/>
              </w:rPr>
              <w:t>Субсидии  бюджетам муниципальных районов (городских округов) на организацию горячего питания детей, обучающихся в муниципальных общеобразовательных организациях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BD9" w:rsidRDefault="00B46BD9" w:rsidP="00B46BD9">
            <w:pPr>
              <w:jc w:val="right"/>
              <w:rPr>
                <w:sz w:val="22"/>
              </w:rPr>
            </w:pPr>
            <w:r>
              <w:rPr>
                <w:sz w:val="22"/>
              </w:rPr>
              <w:t>5157,60000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BD9" w:rsidRDefault="00B46BD9" w:rsidP="00B46BD9">
            <w:pPr>
              <w:jc w:val="right"/>
              <w:rPr>
                <w:sz w:val="22"/>
              </w:rPr>
            </w:pPr>
            <w:r>
              <w:rPr>
                <w:sz w:val="22"/>
              </w:rPr>
              <w:t>5157,60000</w:t>
            </w:r>
          </w:p>
        </w:tc>
      </w:tr>
      <w:tr w:rsidR="00B46BD9" w:rsidRPr="00AD67BD" w:rsidTr="00B46BD9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BD9" w:rsidRDefault="00B46BD9" w:rsidP="00B46BD9">
            <w:pPr>
              <w:jc w:val="both"/>
              <w:rPr>
                <w:sz w:val="22"/>
              </w:rPr>
            </w:pPr>
            <w:r>
              <w:rPr>
                <w:sz w:val="22"/>
              </w:rPr>
              <w:t>Субсидии бюджетам муниципальных районов (городских округов) на повышение средней заработной платы педагогических работников муниципальных учреждений дополнительного образования отрасли "Культура" в целях выполнения Указа Президента Российской Федерации от 1 июня 2012 года N 761 "О Национальной стратегии действий в интересах детей на 2012 - 2017 годы"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BD9" w:rsidRDefault="00B46BD9" w:rsidP="00B46BD9">
            <w:pPr>
              <w:jc w:val="right"/>
              <w:rPr>
                <w:sz w:val="22"/>
              </w:rPr>
            </w:pPr>
            <w:r>
              <w:rPr>
                <w:sz w:val="22"/>
              </w:rPr>
              <w:t>4215,70000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BD9" w:rsidRDefault="00B46BD9" w:rsidP="00B46BD9">
            <w:pPr>
              <w:jc w:val="right"/>
              <w:rPr>
                <w:sz w:val="22"/>
              </w:rPr>
            </w:pPr>
            <w:r>
              <w:rPr>
                <w:sz w:val="22"/>
              </w:rPr>
              <w:t>4215,70000</w:t>
            </w:r>
          </w:p>
        </w:tc>
      </w:tr>
      <w:tr w:rsidR="00B46BD9" w:rsidRPr="00AD67BD" w:rsidTr="00B46BD9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BD9" w:rsidRDefault="00B46BD9" w:rsidP="00B46BD9">
            <w:pPr>
              <w:jc w:val="both"/>
              <w:rPr>
                <w:sz w:val="22"/>
              </w:rPr>
            </w:pPr>
            <w:r>
              <w:rPr>
                <w:sz w:val="22"/>
              </w:rPr>
              <w:t>Субсидии бюджетам муниципальных районов (городских округов) на повышение средней заработной платы работников муниципальных учреждений культуры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BD9" w:rsidRDefault="00B46BD9" w:rsidP="00B46BD9">
            <w:pPr>
              <w:jc w:val="right"/>
              <w:rPr>
                <w:sz w:val="22"/>
              </w:rPr>
            </w:pPr>
            <w:r>
              <w:rPr>
                <w:sz w:val="22"/>
              </w:rPr>
              <w:t>15492,80000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BD9" w:rsidRDefault="00B46BD9" w:rsidP="00B46BD9">
            <w:pPr>
              <w:jc w:val="right"/>
              <w:rPr>
                <w:sz w:val="22"/>
              </w:rPr>
            </w:pPr>
            <w:r>
              <w:rPr>
                <w:sz w:val="22"/>
              </w:rPr>
              <w:t>15492,80000</w:t>
            </w:r>
          </w:p>
        </w:tc>
      </w:tr>
      <w:tr w:rsidR="00B46BD9" w:rsidRPr="00AD67BD" w:rsidTr="00B46BD9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BD9" w:rsidRDefault="00B46BD9" w:rsidP="00B46BD9">
            <w:pPr>
              <w:jc w:val="both"/>
              <w:rPr>
                <w:sz w:val="22"/>
              </w:rPr>
            </w:pPr>
            <w:r>
              <w:rPr>
                <w:sz w:val="22"/>
              </w:rPr>
              <w:lastRenderedPageBreak/>
              <w:t xml:space="preserve">Субсидии бюджетам муниципальных районов (городских округов) на содержание </w:t>
            </w:r>
            <w:r w:rsidR="00036655">
              <w:rPr>
                <w:sz w:val="22"/>
              </w:rPr>
              <w:t>и</w:t>
            </w:r>
            <w:r>
              <w:rPr>
                <w:sz w:val="22"/>
              </w:rPr>
              <w:t>нструкторов по физической культуре и спорту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BD9" w:rsidRDefault="00B46BD9" w:rsidP="00B46BD9">
            <w:pPr>
              <w:jc w:val="right"/>
              <w:rPr>
                <w:sz w:val="22"/>
              </w:rPr>
            </w:pPr>
            <w:r>
              <w:rPr>
                <w:sz w:val="22"/>
              </w:rPr>
              <w:t>392,30000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BD9" w:rsidRDefault="00B46BD9" w:rsidP="00B46BD9">
            <w:pPr>
              <w:jc w:val="right"/>
              <w:rPr>
                <w:sz w:val="22"/>
              </w:rPr>
            </w:pPr>
            <w:r>
              <w:rPr>
                <w:sz w:val="22"/>
              </w:rPr>
              <w:t>392,30000</w:t>
            </w:r>
          </w:p>
        </w:tc>
      </w:tr>
      <w:tr w:rsidR="00B46BD9" w:rsidRPr="00AD67BD" w:rsidTr="00B46BD9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BD9" w:rsidRDefault="00B46BD9" w:rsidP="00B46BD9">
            <w:pPr>
              <w:jc w:val="both"/>
              <w:rPr>
                <w:sz w:val="22"/>
              </w:rPr>
            </w:pPr>
            <w:r>
              <w:rPr>
                <w:sz w:val="22"/>
              </w:rPr>
              <w:t>Субсидии бюджетам муниципальных образований на обеспечение профессиональной переподготовки, повышения квалификации лиц, замещающих выборные муниципальные должности, и муниципальных служащих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BD9" w:rsidRDefault="00B46BD9" w:rsidP="00B46BD9">
            <w:pPr>
              <w:jc w:val="right"/>
              <w:rPr>
                <w:sz w:val="22"/>
              </w:rPr>
            </w:pPr>
            <w:r>
              <w:rPr>
                <w:sz w:val="22"/>
              </w:rPr>
              <w:t>66,60000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BD9" w:rsidRDefault="00B46BD9" w:rsidP="00B46BD9">
            <w:pPr>
              <w:jc w:val="right"/>
              <w:rPr>
                <w:sz w:val="22"/>
              </w:rPr>
            </w:pPr>
            <w:r>
              <w:rPr>
                <w:sz w:val="22"/>
              </w:rPr>
              <w:t>66,60000</w:t>
            </w:r>
          </w:p>
        </w:tc>
      </w:tr>
      <w:tr w:rsidR="00B46BD9" w:rsidRPr="00AD67BD" w:rsidTr="00B46BD9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BD9" w:rsidRDefault="00B46BD9" w:rsidP="00B46BD9">
            <w:pPr>
              <w:jc w:val="both"/>
              <w:rPr>
                <w:sz w:val="22"/>
              </w:rPr>
            </w:pPr>
            <w:r>
              <w:rPr>
                <w:sz w:val="22"/>
              </w:rPr>
              <w:t>Субсидии местным бюджетам на создание центров цифрового образования детей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BD9" w:rsidRDefault="00B46BD9" w:rsidP="00B46BD9">
            <w:pPr>
              <w:jc w:val="right"/>
              <w:rPr>
                <w:sz w:val="22"/>
              </w:rPr>
            </w:pPr>
            <w:r>
              <w:rPr>
                <w:sz w:val="22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BD9" w:rsidRDefault="00B46BD9" w:rsidP="00B46BD9">
            <w:pPr>
              <w:jc w:val="right"/>
              <w:rPr>
                <w:sz w:val="22"/>
              </w:rPr>
            </w:pPr>
            <w:r>
              <w:rPr>
                <w:sz w:val="22"/>
              </w:rPr>
              <w:t>18510,20000</w:t>
            </w:r>
          </w:p>
        </w:tc>
      </w:tr>
      <w:tr w:rsidR="00B46BD9" w:rsidRPr="00AD67BD" w:rsidTr="00B46BD9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BD9" w:rsidRDefault="00B46BD9" w:rsidP="00B46BD9">
            <w:pPr>
              <w:jc w:val="both"/>
              <w:rPr>
                <w:sz w:val="22"/>
              </w:rPr>
            </w:pPr>
            <w:r>
              <w:rPr>
                <w:sz w:val="22"/>
              </w:rPr>
              <w:t>Субсидии бюджетам муниципальных образований в Республике Бурятия на создание и модернизацию учреждений культурно-досугового типа в сельской местности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BD9" w:rsidRDefault="00B46BD9" w:rsidP="00B46BD9">
            <w:pPr>
              <w:jc w:val="right"/>
              <w:rPr>
                <w:sz w:val="22"/>
              </w:rPr>
            </w:pPr>
            <w:r>
              <w:rPr>
                <w:sz w:val="22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BD9" w:rsidRDefault="00B46BD9" w:rsidP="00B46BD9">
            <w:pPr>
              <w:jc w:val="right"/>
              <w:rPr>
                <w:sz w:val="22"/>
              </w:rPr>
            </w:pPr>
            <w:r>
              <w:rPr>
                <w:sz w:val="22"/>
              </w:rPr>
              <w:t>3540,30000</w:t>
            </w:r>
          </w:p>
        </w:tc>
      </w:tr>
      <w:tr w:rsidR="00B46BD9" w:rsidRPr="00AD67BD" w:rsidTr="00B46BD9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BD9" w:rsidRDefault="00B46BD9" w:rsidP="00B46BD9">
            <w:pPr>
              <w:jc w:val="both"/>
              <w:rPr>
                <w:sz w:val="22"/>
              </w:rPr>
            </w:pPr>
            <w:r>
              <w:rPr>
                <w:sz w:val="22"/>
              </w:rPr>
              <w:t>Субсидии бюджетам муниципальных районов, городских округов на дорожную деятельность в отношении автомобильных дорог общего пользования местного значения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BD9" w:rsidRDefault="00B46BD9" w:rsidP="00B46BD9">
            <w:pPr>
              <w:jc w:val="right"/>
              <w:rPr>
                <w:sz w:val="22"/>
              </w:rPr>
            </w:pPr>
            <w:r>
              <w:rPr>
                <w:sz w:val="22"/>
              </w:rPr>
              <w:t>517,60000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BD9" w:rsidRDefault="00B46BD9" w:rsidP="00B46BD9">
            <w:pPr>
              <w:jc w:val="right"/>
              <w:rPr>
                <w:sz w:val="22"/>
              </w:rPr>
            </w:pPr>
            <w:r>
              <w:rPr>
                <w:sz w:val="22"/>
              </w:rPr>
              <w:t>517,60000</w:t>
            </w:r>
          </w:p>
        </w:tc>
      </w:tr>
      <w:tr w:rsidR="00B46BD9" w:rsidRPr="00AD67BD" w:rsidTr="00B46BD9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BD9" w:rsidRDefault="00B46BD9" w:rsidP="00B46BD9">
            <w:pPr>
              <w:jc w:val="both"/>
              <w:rPr>
                <w:sz w:val="22"/>
              </w:rPr>
            </w:pPr>
            <w:r>
              <w:rPr>
                <w:sz w:val="22"/>
              </w:rPr>
              <w:t>Субсидии на подготовку проектов межевания и проведение кадастровых работ в отношении земельных участков, выделяемых в счет земельных долей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BD9" w:rsidRDefault="00B46BD9" w:rsidP="00B46BD9">
            <w:pPr>
              <w:jc w:val="right"/>
              <w:rPr>
                <w:sz w:val="22"/>
              </w:rPr>
            </w:pPr>
            <w:r>
              <w:rPr>
                <w:sz w:val="22"/>
              </w:rPr>
              <w:t>350,00000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BD9" w:rsidRDefault="00B46BD9" w:rsidP="00B46BD9">
            <w:pPr>
              <w:jc w:val="right"/>
              <w:rPr>
                <w:sz w:val="22"/>
              </w:rPr>
            </w:pPr>
            <w:r>
              <w:rPr>
                <w:sz w:val="22"/>
              </w:rPr>
              <w:t>350,00000</w:t>
            </w:r>
          </w:p>
        </w:tc>
      </w:tr>
      <w:tr w:rsidR="00B46BD9" w:rsidRPr="00AD67BD" w:rsidTr="00B46BD9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BD9" w:rsidRDefault="00B46BD9" w:rsidP="00B46BD9">
            <w:pPr>
              <w:jc w:val="both"/>
              <w:rPr>
                <w:sz w:val="22"/>
              </w:rPr>
            </w:pPr>
            <w:r>
              <w:rPr>
                <w:sz w:val="22"/>
              </w:rPr>
              <w:t>Субсидии бюджетам муниципальных районов (городских округов) на мероприятия по обеспечению деятельности по охране правопорядка и общественной безопасности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BD9" w:rsidRDefault="00B46BD9" w:rsidP="00B46BD9">
            <w:pPr>
              <w:jc w:val="right"/>
              <w:rPr>
                <w:sz w:val="22"/>
              </w:rPr>
            </w:pPr>
            <w:r>
              <w:rPr>
                <w:sz w:val="22"/>
              </w:rPr>
              <w:t>256,60000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BD9" w:rsidRDefault="00B46BD9" w:rsidP="00B46BD9">
            <w:pPr>
              <w:jc w:val="right"/>
              <w:rPr>
                <w:sz w:val="22"/>
              </w:rPr>
            </w:pPr>
            <w:r>
              <w:rPr>
                <w:sz w:val="22"/>
              </w:rPr>
              <w:t>256,60000</w:t>
            </w:r>
          </w:p>
        </w:tc>
      </w:tr>
      <w:tr w:rsidR="00B46BD9" w:rsidRPr="00AD67BD" w:rsidTr="00B46BD9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BD9" w:rsidRDefault="00B46BD9" w:rsidP="00B46BD9">
            <w:pPr>
              <w:jc w:val="both"/>
              <w:rPr>
                <w:sz w:val="22"/>
              </w:rPr>
            </w:pPr>
            <w:r>
              <w:rPr>
                <w:sz w:val="22"/>
              </w:rPr>
              <w:t>Субсидии из республиканского бюджета бюджетам муниципальных районов городских округов в Республике Бурятия на оплату обслуживающего персонала муниципальных общеобразовательных организаций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BD9" w:rsidRDefault="00B46BD9" w:rsidP="00B46BD9">
            <w:pPr>
              <w:jc w:val="right"/>
              <w:rPr>
                <w:sz w:val="22"/>
              </w:rPr>
            </w:pPr>
            <w:r>
              <w:rPr>
                <w:sz w:val="22"/>
              </w:rPr>
              <w:t>62504,80000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BD9" w:rsidRDefault="00B46BD9" w:rsidP="00B46BD9">
            <w:pPr>
              <w:jc w:val="right"/>
              <w:rPr>
                <w:sz w:val="22"/>
              </w:rPr>
            </w:pPr>
            <w:r>
              <w:rPr>
                <w:sz w:val="22"/>
              </w:rPr>
              <w:t>62504,80000</w:t>
            </w:r>
          </w:p>
        </w:tc>
      </w:tr>
      <w:tr w:rsidR="00B46BD9" w:rsidRPr="00AD67BD" w:rsidTr="00B46BD9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BD9" w:rsidRDefault="00B46BD9" w:rsidP="00B46BD9">
            <w:pPr>
              <w:jc w:val="both"/>
              <w:rPr>
                <w:sz w:val="22"/>
              </w:rPr>
            </w:pPr>
            <w:r>
              <w:rPr>
                <w:sz w:val="22"/>
              </w:rPr>
              <w:t>Субсидии бюджетам муниципальных образований на реализацию мероприятий по обеспечению жильем молодых семей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BD9" w:rsidRDefault="00B46BD9" w:rsidP="00B46BD9">
            <w:pPr>
              <w:jc w:val="right"/>
              <w:rPr>
                <w:sz w:val="22"/>
              </w:rPr>
            </w:pPr>
            <w:r>
              <w:rPr>
                <w:sz w:val="22"/>
              </w:rPr>
              <w:t>2632,50000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BD9" w:rsidRDefault="00B46BD9" w:rsidP="00B46BD9">
            <w:pPr>
              <w:jc w:val="right"/>
              <w:rPr>
                <w:sz w:val="22"/>
              </w:rPr>
            </w:pPr>
            <w:r>
              <w:rPr>
                <w:sz w:val="22"/>
              </w:rPr>
              <w:t>2670,70000</w:t>
            </w:r>
          </w:p>
        </w:tc>
      </w:tr>
      <w:tr w:rsidR="00B46BD9" w:rsidRPr="00AD67BD" w:rsidTr="00B46BD9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BD9" w:rsidRDefault="00B46BD9" w:rsidP="00B46BD9">
            <w:pPr>
              <w:jc w:val="both"/>
              <w:rPr>
                <w:sz w:val="22"/>
              </w:rPr>
            </w:pPr>
            <w:r>
              <w:rPr>
                <w:sz w:val="22"/>
              </w:rPr>
              <w:t>Субсидии местным бюджетам на строительство и реконструкцию(модернизацию) объектов питьевого водоснабжения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BD9" w:rsidRDefault="00B46BD9" w:rsidP="00B46BD9">
            <w:pPr>
              <w:jc w:val="right"/>
              <w:rPr>
                <w:sz w:val="22"/>
              </w:rPr>
            </w:pPr>
            <w:r>
              <w:rPr>
                <w:sz w:val="22"/>
              </w:rPr>
              <w:t>135187,50000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BD9" w:rsidRDefault="00B46BD9" w:rsidP="00B46BD9">
            <w:pPr>
              <w:jc w:val="right"/>
              <w:rPr>
                <w:sz w:val="22"/>
              </w:rPr>
            </w:pPr>
            <w:r>
              <w:rPr>
                <w:sz w:val="22"/>
              </w:rPr>
              <w:t>49708,30000</w:t>
            </w:r>
          </w:p>
        </w:tc>
      </w:tr>
      <w:tr w:rsidR="00B46BD9" w:rsidRPr="00AD67BD" w:rsidTr="00B46BD9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BD9" w:rsidRDefault="00B46BD9" w:rsidP="00B46BD9">
            <w:pPr>
              <w:jc w:val="both"/>
              <w:rPr>
                <w:sz w:val="22"/>
              </w:rPr>
            </w:pPr>
            <w:r>
              <w:rPr>
                <w:sz w:val="22"/>
              </w:rPr>
              <w:t>Субсидии бюджетам муниципальных районов (городских округов) в Республике Бурятия, на обеспечение муниципальных общеобразовательных организаций педагогическими работниками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BD9" w:rsidRDefault="00B46BD9" w:rsidP="00B46BD9">
            <w:pPr>
              <w:jc w:val="right"/>
              <w:rPr>
                <w:sz w:val="22"/>
              </w:rPr>
            </w:pPr>
            <w:r>
              <w:rPr>
                <w:sz w:val="22"/>
              </w:rPr>
              <w:t>188,20000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BD9" w:rsidRDefault="00B46BD9" w:rsidP="00B46BD9">
            <w:pPr>
              <w:jc w:val="right"/>
              <w:rPr>
                <w:sz w:val="22"/>
              </w:rPr>
            </w:pPr>
            <w:r>
              <w:rPr>
                <w:sz w:val="22"/>
              </w:rPr>
              <w:t>188,20000</w:t>
            </w:r>
          </w:p>
        </w:tc>
      </w:tr>
      <w:tr w:rsidR="00B46BD9" w:rsidRPr="00AD67BD" w:rsidTr="00B46BD9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BD9" w:rsidRDefault="00B46BD9" w:rsidP="00B46BD9">
            <w:pPr>
              <w:jc w:val="both"/>
              <w:rPr>
                <w:sz w:val="22"/>
              </w:rPr>
            </w:pPr>
            <w:r>
              <w:rPr>
                <w:sz w:val="22"/>
              </w:rPr>
              <w:t>Субсидии бюджетам муниципальных образований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BD9" w:rsidRDefault="00B46BD9" w:rsidP="00B46BD9">
            <w:pPr>
              <w:jc w:val="right"/>
              <w:rPr>
                <w:sz w:val="22"/>
              </w:rPr>
            </w:pPr>
            <w:r>
              <w:rPr>
                <w:sz w:val="22"/>
              </w:rPr>
              <w:t>4834,40000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BD9" w:rsidRDefault="00B46BD9" w:rsidP="00B46BD9">
            <w:pPr>
              <w:jc w:val="right"/>
              <w:rPr>
                <w:sz w:val="22"/>
              </w:rPr>
            </w:pPr>
            <w:r>
              <w:rPr>
                <w:sz w:val="22"/>
              </w:rPr>
              <w:t>5040,30000</w:t>
            </w:r>
          </w:p>
        </w:tc>
      </w:tr>
      <w:tr w:rsidR="00B46BD9" w:rsidRPr="00AD67BD" w:rsidTr="00B46BD9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BD9" w:rsidRDefault="00B46BD9" w:rsidP="00B46BD9">
            <w:pPr>
              <w:jc w:val="both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Субвенции от других бюджетов бюджетной системы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BD9" w:rsidRDefault="00B46BD9" w:rsidP="00B46BD9">
            <w:pPr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272371,30000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BD9" w:rsidRDefault="00B46BD9" w:rsidP="00B46BD9">
            <w:pPr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272392,00000</w:t>
            </w:r>
          </w:p>
        </w:tc>
      </w:tr>
      <w:tr w:rsidR="00B46BD9" w:rsidRPr="00AD67BD" w:rsidTr="00B46BD9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BD9" w:rsidRDefault="00B46BD9" w:rsidP="00B46BD9">
            <w:pPr>
              <w:jc w:val="both"/>
              <w:rPr>
                <w:sz w:val="22"/>
              </w:rPr>
            </w:pPr>
            <w:r>
              <w:rPr>
                <w:sz w:val="22"/>
              </w:rPr>
              <w:t>Субвенции местным бюджетам на 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BD9" w:rsidRDefault="00B46BD9" w:rsidP="00B46BD9">
            <w:pPr>
              <w:jc w:val="right"/>
              <w:rPr>
                <w:sz w:val="22"/>
              </w:rPr>
            </w:pPr>
            <w:r>
              <w:rPr>
                <w:sz w:val="22"/>
              </w:rPr>
              <w:t>2,90000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BD9" w:rsidRDefault="00B46BD9" w:rsidP="00B46BD9">
            <w:pPr>
              <w:jc w:val="right"/>
              <w:rPr>
                <w:sz w:val="22"/>
              </w:rPr>
            </w:pPr>
            <w:r>
              <w:rPr>
                <w:sz w:val="22"/>
              </w:rPr>
              <w:t>2,90000</w:t>
            </w:r>
          </w:p>
        </w:tc>
      </w:tr>
      <w:tr w:rsidR="00B46BD9" w:rsidRPr="00AD67BD" w:rsidTr="00B46BD9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BD9" w:rsidRDefault="00B46BD9" w:rsidP="00B46BD9">
            <w:pPr>
              <w:jc w:val="both"/>
              <w:rPr>
                <w:sz w:val="22"/>
              </w:rPr>
            </w:pPr>
            <w:r>
              <w:rPr>
                <w:sz w:val="22"/>
              </w:rPr>
              <w:t>Субвенции местным бюджетам на составление (изменение и дополнение) списков кандидатов в присяжные заседатели судов общей юрисдикции в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BD9" w:rsidRDefault="00B46BD9" w:rsidP="00B46BD9">
            <w:pPr>
              <w:jc w:val="right"/>
              <w:rPr>
                <w:sz w:val="22"/>
              </w:rPr>
            </w:pPr>
            <w:r>
              <w:rPr>
                <w:sz w:val="22"/>
              </w:rPr>
              <w:t>2,00000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BD9" w:rsidRDefault="00B46BD9" w:rsidP="00B46BD9">
            <w:pPr>
              <w:jc w:val="right"/>
              <w:rPr>
                <w:sz w:val="22"/>
              </w:rPr>
            </w:pPr>
            <w:r>
              <w:rPr>
                <w:sz w:val="22"/>
              </w:rPr>
              <w:t>20,20000</w:t>
            </w:r>
          </w:p>
        </w:tc>
      </w:tr>
      <w:tr w:rsidR="00B46BD9" w:rsidRPr="00AD67BD" w:rsidTr="00B46BD9">
        <w:trPr>
          <w:cantSplit/>
          <w:trHeight w:val="290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BD9" w:rsidRDefault="00B46BD9" w:rsidP="00B46BD9">
            <w:pPr>
              <w:jc w:val="both"/>
              <w:rPr>
                <w:sz w:val="22"/>
              </w:rPr>
            </w:pPr>
            <w:r>
              <w:rPr>
                <w:sz w:val="22"/>
              </w:rPr>
              <w:t>Субвенции местным бюджетам на администрирование передаваемых органам местного самоуправления государственных полномочий по Закону Республики Бурятия от 8 июля 2008 года № 394-IV «О наделении органов местного самоуправления муниципальных районов и городских округов в Республике Бурятия отдельными государственными полномочиями в области образования»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BD9" w:rsidRDefault="00B46BD9" w:rsidP="00B46BD9">
            <w:pPr>
              <w:jc w:val="right"/>
              <w:rPr>
                <w:sz w:val="22"/>
              </w:rPr>
            </w:pPr>
            <w:r>
              <w:rPr>
                <w:sz w:val="22"/>
              </w:rPr>
              <w:t>62,40000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BD9" w:rsidRDefault="00B46BD9" w:rsidP="00B46BD9">
            <w:pPr>
              <w:jc w:val="right"/>
              <w:rPr>
                <w:sz w:val="22"/>
              </w:rPr>
            </w:pPr>
            <w:r>
              <w:rPr>
                <w:sz w:val="22"/>
              </w:rPr>
              <w:t>62,40000</w:t>
            </w:r>
          </w:p>
        </w:tc>
      </w:tr>
      <w:tr w:rsidR="00B46BD9" w:rsidRPr="00AD67BD" w:rsidTr="00B46BD9">
        <w:trPr>
          <w:cantSplit/>
          <w:trHeight w:val="52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BD9" w:rsidRDefault="00B46BD9" w:rsidP="00B46BD9">
            <w:pPr>
              <w:jc w:val="both"/>
              <w:rPr>
                <w:sz w:val="22"/>
              </w:rPr>
            </w:pPr>
            <w:r>
              <w:rPr>
                <w:sz w:val="22"/>
              </w:rPr>
              <w:t>Субвенции местным бюджетам на организацию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загородных стационарных детских оздоровительных лагерей), за исключением организации отдыха детей в каникулярное время и обеспечения прав детей, находящихся в трудной жизненной ситуации, на отдых и оздоровление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BD9" w:rsidRDefault="00B46BD9" w:rsidP="00B46BD9">
            <w:pPr>
              <w:jc w:val="right"/>
              <w:rPr>
                <w:sz w:val="22"/>
              </w:rPr>
            </w:pPr>
            <w:r>
              <w:rPr>
                <w:sz w:val="22"/>
              </w:rPr>
              <w:t>2401,90000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BD9" w:rsidRDefault="00B46BD9" w:rsidP="00B46BD9">
            <w:pPr>
              <w:jc w:val="right"/>
              <w:rPr>
                <w:sz w:val="22"/>
              </w:rPr>
            </w:pPr>
            <w:r>
              <w:rPr>
                <w:sz w:val="22"/>
              </w:rPr>
              <w:t>2401,90000</w:t>
            </w:r>
          </w:p>
        </w:tc>
      </w:tr>
      <w:tr w:rsidR="00B46BD9" w:rsidRPr="00AD67BD" w:rsidTr="00B46BD9">
        <w:trPr>
          <w:cantSplit/>
          <w:trHeight w:val="52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BD9" w:rsidRDefault="00B46BD9" w:rsidP="00B46BD9">
            <w:pPr>
              <w:jc w:val="both"/>
              <w:rPr>
                <w:sz w:val="22"/>
              </w:rPr>
            </w:pPr>
            <w:r>
              <w:rPr>
                <w:sz w:val="22"/>
              </w:rPr>
              <w:lastRenderedPageBreak/>
              <w:t>Субвенции бюджетам муниципальных районов на осуществление государственных полномочий по расчету и предоставлению дотаций поселениям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BD9" w:rsidRDefault="00B46BD9" w:rsidP="00B46BD9">
            <w:pPr>
              <w:jc w:val="right"/>
              <w:rPr>
                <w:sz w:val="22"/>
              </w:rPr>
            </w:pPr>
            <w:r>
              <w:rPr>
                <w:sz w:val="22"/>
              </w:rPr>
              <w:t>61,50000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BD9" w:rsidRDefault="00B46BD9" w:rsidP="00B46BD9">
            <w:pPr>
              <w:jc w:val="right"/>
              <w:rPr>
                <w:sz w:val="22"/>
              </w:rPr>
            </w:pPr>
            <w:r>
              <w:rPr>
                <w:sz w:val="22"/>
              </w:rPr>
              <w:t>64,00000</w:t>
            </w:r>
          </w:p>
        </w:tc>
      </w:tr>
      <w:tr w:rsidR="00B46BD9" w:rsidRPr="00AD67BD" w:rsidTr="00B46BD9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BD9" w:rsidRDefault="00B46BD9" w:rsidP="00B46BD9">
            <w:pPr>
              <w:jc w:val="both"/>
              <w:rPr>
                <w:sz w:val="22"/>
              </w:rPr>
            </w:pPr>
            <w:r>
              <w:rPr>
                <w:sz w:val="22"/>
              </w:rPr>
              <w:t>Субвенции местным бюджетам на выплату вознаграждения за выполнение функций классного руководителя педагогическим работникам муниципальных образовательных организаций, реализующих образовательные программы начального общего, основного общего, среднего общего образования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BD9" w:rsidRDefault="00B46BD9" w:rsidP="00B46BD9">
            <w:pPr>
              <w:jc w:val="right"/>
              <w:rPr>
                <w:sz w:val="22"/>
              </w:rPr>
            </w:pPr>
            <w:r>
              <w:rPr>
                <w:sz w:val="22"/>
              </w:rPr>
              <w:t>4388,70000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BD9" w:rsidRDefault="00B46BD9" w:rsidP="00B46BD9">
            <w:pPr>
              <w:jc w:val="right"/>
              <w:rPr>
                <w:sz w:val="22"/>
              </w:rPr>
            </w:pPr>
            <w:r>
              <w:rPr>
                <w:sz w:val="22"/>
              </w:rPr>
              <w:t>4388,70000</w:t>
            </w:r>
          </w:p>
        </w:tc>
      </w:tr>
      <w:tr w:rsidR="00B46BD9" w:rsidRPr="00AD67BD" w:rsidTr="00B46BD9">
        <w:trPr>
          <w:cantSplit/>
          <w:trHeight w:val="61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BD9" w:rsidRDefault="00B46BD9" w:rsidP="00B46BD9">
            <w:pPr>
              <w:jc w:val="both"/>
              <w:rPr>
                <w:sz w:val="22"/>
              </w:rPr>
            </w:pPr>
            <w:r>
              <w:rPr>
                <w:sz w:val="22"/>
              </w:rPr>
              <w:t>Субвенции местным бюджетам на 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BD9" w:rsidRDefault="00B46BD9" w:rsidP="00B46BD9">
            <w:pPr>
              <w:jc w:val="right"/>
              <w:rPr>
                <w:sz w:val="22"/>
              </w:rPr>
            </w:pPr>
            <w:r>
              <w:rPr>
                <w:sz w:val="22"/>
              </w:rPr>
              <w:t>185,50000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BD9" w:rsidRDefault="00B46BD9" w:rsidP="00B46BD9">
            <w:pPr>
              <w:jc w:val="right"/>
              <w:rPr>
                <w:sz w:val="22"/>
              </w:rPr>
            </w:pPr>
            <w:r>
              <w:rPr>
                <w:sz w:val="22"/>
              </w:rPr>
              <w:t>185,50000</w:t>
            </w:r>
          </w:p>
        </w:tc>
      </w:tr>
      <w:tr w:rsidR="00B46BD9" w:rsidRPr="00AD67BD" w:rsidTr="00B46BD9">
        <w:trPr>
          <w:cantSplit/>
          <w:trHeight w:val="510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BD9" w:rsidRDefault="00B46BD9" w:rsidP="00B46BD9">
            <w:pPr>
              <w:jc w:val="both"/>
              <w:rPr>
                <w:sz w:val="22"/>
              </w:rPr>
            </w:pPr>
            <w:r>
              <w:rPr>
                <w:sz w:val="22"/>
              </w:rPr>
              <w:t>Субвенции местным бюджетам на осуществление государственных полномочий по организации и осуществлению деятельности по опеке и попечительству в Республике Бурятия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BD9" w:rsidRDefault="00B46BD9" w:rsidP="00B46BD9">
            <w:pPr>
              <w:jc w:val="right"/>
              <w:rPr>
                <w:sz w:val="22"/>
              </w:rPr>
            </w:pPr>
            <w:r>
              <w:rPr>
                <w:sz w:val="22"/>
              </w:rPr>
              <w:t>895,80000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BD9" w:rsidRDefault="00B46BD9" w:rsidP="00B46BD9">
            <w:pPr>
              <w:jc w:val="right"/>
              <w:rPr>
                <w:sz w:val="22"/>
              </w:rPr>
            </w:pPr>
            <w:r>
              <w:rPr>
                <w:sz w:val="22"/>
              </w:rPr>
              <w:t>895,80000</w:t>
            </w:r>
          </w:p>
        </w:tc>
      </w:tr>
      <w:tr w:rsidR="00B46BD9" w:rsidRPr="00AD67BD" w:rsidTr="00B46BD9">
        <w:trPr>
          <w:cantSplit/>
          <w:trHeight w:val="188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BD9" w:rsidRDefault="00B46BD9" w:rsidP="00B46BD9">
            <w:pPr>
              <w:jc w:val="both"/>
              <w:rPr>
                <w:sz w:val="22"/>
              </w:rPr>
            </w:pPr>
            <w:r>
              <w:rPr>
                <w:sz w:val="22"/>
              </w:rPr>
              <w:t>Субвенции местным бюджетам на осуществление государственных полномочий по хранению, комплектованию, учету и использованию архивных документов Республики Бурятия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BD9" w:rsidRDefault="00B46BD9" w:rsidP="00B46BD9">
            <w:pPr>
              <w:jc w:val="right"/>
              <w:rPr>
                <w:sz w:val="22"/>
              </w:rPr>
            </w:pPr>
            <w:r>
              <w:rPr>
                <w:sz w:val="22"/>
              </w:rPr>
              <w:t>653,00000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BD9" w:rsidRDefault="00B46BD9" w:rsidP="00B46BD9">
            <w:pPr>
              <w:jc w:val="right"/>
              <w:rPr>
                <w:sz w:val="22"/>
              </w:rPr>
            </w:pPr>
            <w:r>
              <w:rPr>
                <w:sz w:val="22"/>
              </w:rPr>
              <w:t>653,00000</w:t>
            </w:r>
          </w:p>
        </w:tc>
      </w:tr>
      <w:tr w:rsidR="00B46BD9" w:rsidRPr="00AD67BD" w:rsidTr="00B46BD9">
        <w:trPr>
          <w:cantSplit/>
          <w:trHeight w:val="510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BD9" w:rsidRDefault="00B46BD9" w:rsidP="00B46BD9">
            <w:pPr>
              <w:jc w:val="both"/>
              <w:rPr>
                <w:sz w:val="22"/>
              </w:rPr>
            </w:pPr>
            <w:r>
              <w:rPr>
                <w:sz w:val="22"/>
              </w:rPr>
              <w:t>Субвенции местным бюджетам на осуществление государственных полномочий по образованию и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BD9" w:rsidRDefault="00B46BD9" w:rsidP="00B46BD9">
            <w:pPr>
              <w:jc w:val="right"/>
              <w:rPr>
                <w:sz w:val="22"/>
              </w:rPr>
            </w:pPr>
            <w:r>
              <w:rPr>
                <w:sz w:val="22"/>
              </w:rPr>
              <w:t>895,80000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BD9" w:rsidRDefault="00B46BD9" w:rsidP="00B46BD9">
            <w:pPr>
              <w:jc w:val="right"/>
              <w:rPr>
                <w:sz w:val="22"/>
              </w:rPr>
            </w:pPr>
            <w:r>
              <w:rPr>
                <w:sz w:val="22"/>
              </w:rPr>
              <w:t>895,80000</w:t>
            </w:r>
          </w:p>
        </w:tc>
      </w:tr>
      <w:tr w:rsidR="00B46BD9" w:rsidRPr="00AD67BD" w:rsidTr="00B46BD9">
        <w:trPr>
          <w:cantSplit/>
          <w:trHeight w:val="510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BD9" w:rsidRDefault="00B46BD9" w:rsidP="00B46BD9">
            <w:pPr>
              <w:jc w:val="both"/>
              <w:rPr>
                <w:sz w:val="22"/>
              </w:rPr>
            </w:pPr>
            <w:r>
              <w:rPr>
                <w:sz w:val="22"/>
              </w:rPr>
              <w:t>Субвенции местным бюджетам на финансовое обеспечение получения начального общего, основного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общеобразовательных организациях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BD9" w:rsidRDefault="00B46BD9" w:rsidP="00B46BD9">
            <w:pPr>
              <w:jc w:val="right"/>
              <w:rPr>
                <w:sz w:val="22"/>
              </w:rPr>
            </w:pPr>
            <w:r>
              <w:rPr>
                <w:sz w:val="22"/>
              </w:rPr>
              <w:t>182367,00000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BD9" w:rsidRDefault="00B46BD9" w:rsidP="00B46BD9">
            <w:pPr>
              <w:jc w:val="right"/>
              <w:rPr>
                <w:sz w:val="22"/>
              </w:rPr>
            </w:pPr>
            <w:r>
              <w:rPr>
                <w:sz w:val="22"/>
              </w:rPr>
              <w:t>182367,00000</w:t>
            </w:r>
          </w:p>
        </w:tc>
      </w:tr>
      <w:tr w:rsidR="00B46BD9" w:rsidRPr="00AD67BD" w:rsidTr="00B46BD9">
        <w:trPr>
          <w:cantSplit/>
          <w:trHeight w:val="510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BD9" w:rsidRDefault="00B46BD9" w:rsidP="00B46BD9">
            <w:pPr>
              <w:jc w:val="both"/>
              <w:rPr>
                <w:sz w:val="22"/>
              </w:rPr>
            </w:pPr>
            <w:r>
              <w:rPr>
                <w:sz w:val="22"/>
              </w:rPr>
              <w:t>Субвенции местным бюджетам предоставление мер социальной поддержки по оплате коммунальных услуг педагогическим работникам муниципальных дошкольных образовательных организаций, муниципальных образовательных организаций дополнительного образования, бывшим педагогическим работникам образовательных организаций, переведенным специалистам в организации, реализующие программы спортивной подготовки, специалистам организаций, реализующих программы спортивной подготовки, в соответствии с перечнем должностей, утвержденным органом государственной власти Республики Бурятия в области физической культуры и спорта, специалистам муниципальных учреждений культуры, проживающим и работающим в сельских населенных пунктах, рабочих поселках (поселках городского типа) на территории Республики Бурятия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BD9" w:rsidRDefault="00B46BD9" w:rsidP="00B46BD9">
            <w:pPr>
              <w:jc w:val="right"/>
              <w:rPr>
                <w:sz w:val="22"/>
              </w:rPr>
            </w:pPr>
            <w:r>
              <w:rPr>
                <w:sz w:val="22"/>
              </w:rPr>
              <w:t>5540,20000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BD9" w:rsidRDefault="00B46BD9" w:rsidP="00B46BD9">
            <w:pPr>
              <w:jc w:val="right"/>
              <w:rPr>
                <w:sz w:val="22"/>
              </w:rPr>
            </w:pPr>
            <w:r>
              <w:rPr>
                <w:sz w:val="22"/>
              </w:rPr>
              <w:t>5540,20000</w:t>
            </w:r>
          </w:p>
        </w:tc>
      </w:tr>
      <w:tr w:rsidR="00B46BD9" w:rsidRPr="00AD67BD" w:rsidTr="00B46BD9">
        <w:trPr>
          <w:cantSplit/>
          <w:trHeight w:val="76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BD9" w:rsidRDefault="00B46BD9" w:rsidP="00B46BD9">
            <w:pPr>
              <w:jc w:val="both"/>
              <w:rPr>
                <w:sz w:val="22"/>
              </w:rPr>
            </w:pPr>
            <w:r>
              <w:rPr>
                <w:sz w:val="22"/>
              </w:rPr>
              <w:t>Субвенции местным бюджетам на финансовое обеспечение получения дошкольного образования в муниципальных образовательных организациях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BD9" w:rsidRDefault="00B46BD9" w:rsidP="00B46BD9">
            <w:pPr>
              <w:jc w:val="right"/>
              <w:rPr>
                <w:sz w:val="22"/>
              </w:rPr>
            </w:pPr>
            <w:r>
              <w:rPr>
                <w:sz w:val="22"/>
              </w:rPr>
              <w:t>72157,40000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BD9" w:rsidRDefault="00B46BD9" w:rsidP="00B46BD9">
            <w:pPr>
              <w:jc w:val="right"/>
              <w:rPr>
                <w:sz w:val="22"/>
              </w:rPr>
            </w:pPr>
            <w:r>
              <w:rPr>
                <w:sz w:val="22"/>
              </w:rPr>
              <w:t>72157,40000</w:t>
            </w:r>
          </w:p>
        </w:tc>
      </w:tr>
      <w:tr w:rsidR="00B46BD9" w:rsidRPr="00AD67BD" w:rsidTr="00B46BD9">
        <w:trPr>
          <w:cantSplit/>
          <w:trHeight w:val="46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BD9" w:rsidRDefault="00B46BD9" w:rsidP="00B46BD9">
            <w:pPr>
              <w:jc w:val="both"/>
              <w:rPr>
                <w:sz w:val="22"/>
              </w:rPr>
            </w:pPr>
            <w:r>
              <w:rPr>
                <w:sz w:val="22"/>
              </w:rPr>
              <w:t>Субвенции местным бюджетам на осуществление и администрирование отдельного государственного полномочия по поддержке сельского хозяйства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BD9" w:rsidRDefault="00B46BD9" w:rsidP="00B46BD9">
            <w:pPr>
              <w:jc w:val="right"/>
              <w:rPr>
                <w:sz w:val="22"/>
              </w:rPr>
            </w:pPr>
            <w:r>
              <w:rPr>
                <w:sz w:val="22"/>
              </w:rPr>
              <w:t>346,30000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BD9" w:rsidRDefault="00B46BD9" w:rsidP="00B46BD9">
            <w:pPr>
              <w:jc w:val="right"/>
              <w:rPr>
                <w:sz w:val="22"/>
              </w:rPr>
            </w:pPr>
            <w:r>
              <w:rPr>
                <w:sz w:val="22"/>
              </w:rPr>
              <w:t>346,30000</w:t>
            </w:r>
          </w:p>
        </w:tc>
      </w:tr>
      <w:tr w:rsidR="00B46BD9" w:rsidRPr="00AD67BD" w:rsidTr="00B46BD9">
        <w:trPr>
          <w:cantSplit/>
          <w:trHeight w:val="61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BD9" w:rsidRDefault="00B46BD9" w:rsidP="00B46BD9">
            <w:pPr>
              <w:jc w:val="both"/>
              <w:rPr>
                <w:sz w:val="22"/>
              </w:rPr>
            </w:pPr>
            <w:r>
              <w:rPr>
                <w:sz w:val="22"/>
              </w:rPr>
              <w:t>Субвенции местным бюджетам на осуществление администрирование отдельного государственного полномочия по отлову и содержанию безнадзорных домашних животных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BD9" w:rsidRDefault="00B46BD9" w:rsidP="00B46BD9">
            <w:pPr>
              <w:jc w:val="right"/>
              <w:rPr>
                <w:sz w:val="22"/>
              </w:rPr>
            </w:pPr>
            <w:r>
              <w:rPr>
                <w:sz w:val="22"/>
              </w:rPr>
              <w:t>365,40000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BD9" w:rsidRDefault="00B46BD9" w:rsidP="00B46BD9">
            <w:pPr>
              <w:jc w:val="right"/>
              <w:rPr>
                <w:sz w:val="22"/>
              </w:rPr>
            </w:pPr>
            <w:r>
              <w:rPr>
                <w:sz w:val="22"/>
              </w:rPr>
              <w:t>365,40000</w:t>
            </w:r>
          </w:p>
        </w:tc>
      </w:tr>
      <w:tr w:rsidR="00B46BD9" w:rsidRPr="00AD67BD" w:rsidTr="00B46BD9">
        <w:trPr>
          <w:cantSplit/>
          <w:trHeight w:val="46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BD9" w:rsidRDefault="00B46BD9" w:rsidP="00B46BD9">
            <w:pPr>
              <w:jc w:val="both"/>
              <w:rPr>
                <w:sz w:val="22"/>
              </w:rPr>
            </w:pPr>
            <w:r>
              <w:rPr>
                <w:sz w:val="22"/>
              </w:rPr>
              <w:t>Субвенции местным бюджетам на осуществление государственных полномочий по созданию и организации деятельности административных комиссий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BD9" w:rsidRDefault="00B46BD9" w:rsidP="00B46BD9">
            <w:pPr>
              <w:jc w:val="right"/>
              <w:rPr>
                <w:sz w:val="22"/>
              </w:rPr>
            </w:pPr>
            <w:r>
              <w:rPr>
                <w:sz w:val="22"/>
              </w:rPr>
              <w:t>197,50000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BD9" w:rsidRDefault="00B46BD9" w:rsidP="00B46BD9">
            <w:pPr>
              <w:jc w:val="right"/>
              <w:rPr>
                <w:sz w:val="22"/>
              </w:rPr>
            </w:pPr>
            <w:r>
              <w:rPr>
                <w:sz w:val="22"/>
              </w:rPr>
              <w:t>197,50000</w:t>
            </w:r>
          </w:p>
        </w:tc>
      </w:tr>
      <w:tr w:rsidR="00B46BD9" w:rsidRPr="00AD67BD" w:rsidTr="00B46BD9">
        <w:trPr>
          <w:cantSplit/>
          <w:trHeight w:val="61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BD9" w:rsidRDefault="00B46BD9" w:rsidP="00B46BD9">
            <w:pPr>
              <w:jc w:val="both"/>
              <w:rPr>
                <w:sz w:val="22"/>
              </w:rPr>
            </w:pPr>
            <w:r>
              <w:rPr>
                <w:sz w:val="22"/>
              </w:rPr>
              <w:t>Субвенции местным бюджетам на администрирование передаваемых органам местного самоуправления государственных полномочий по Закону Республики Бурятия от 8 июля 2008 года № 394-IV «О наделении органов местного самоуправления муниципальных районов и городских округов в Республике Бурятия отдельными государственными полномочиями в области образования»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BD9" w:rsidRDefault="00B46BD9" w:rsidP="00B46BD9">
            <w:pPr>
              <w:jc w:val="right"/>
              <w:rPr>
                <w:sz w:val="22"/>
              </w:rPr>
            </w:pPr>
            <w:r>
              <w:rPr>
                <w:sz w:val="22"/>
              </w:rPr>
              <w:t>36,00000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BD9" w:rsidRDefault="00B46BD9" w:rsidP="00B46BD9">
            <w:pPr>
              <w:jc w:val="right"/>
              <w:rPr>
                <w:sz w:val="22"/>
              </w:rPr>
            </w:pPr>
            <w:r>
              <w:rPr>
                <w:sz w:val="22"/>
              </w:rPr>
              <w:t>36,00000</w:t>
            </w:r>
          </w:p>
        </w:tc>
      </w:tr>
      <w:tr w:rsidR="00B46BD9" w:rsidRPr="00AD67BD" w:rsidTr="00B46BD9">
        <w:trPr>
          <w:cantSplit/>
          <w:trHeight w:val="61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BD9" w:rsidRDefault="00B46BD9" w:rsidP="00B46BD9">
            <w:pPr>
              <w:jc w:val="both"/>
              <w:rPr>
                <w:sz w:val="22"/>
              </w:rPr>
            </w:pPr>
            <w:r>
              <w:rPr>
                <w:sz w:val="22"/>
              </w:rPr>
              <w:lastRenderedPageBreak/>
              <w:t>Субвенции местным бюджетам на обеспечение прав детей, находящихся в трудной  жизненной  ситуации, на отдых и оздоровление и организацию деятельности по обеспечению прав детей, находящихся в трудной жизненной ситуации, на отдых и оздоровление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BD9" w:rsidRDefault="00B46BD9" w:rsidP="00B46BD9">
            <w:pPr>
              <w:jc w:val="right"/>
              <w:rPr>
                <w:sz w:val="22"/>
              </w:rPr>
            </w:pPr>
            <w:r>
              <w:rPr>
                <w:sz w:val="22"/>
              </w:rPr>
              <w:t>1812,00000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BD9" w:rsidRDefault="00B46BD9" w:rsidP="00B46BD9">
            <w:pPr>
              <w:jc w:val="right"/>
              <w:rPr>
                <w:sz w:val="22"/>
              </w:rPr>
            </w:pPr>
            <w:r>
              <w:rPr>
                <w:sz w:val="22"/>
              </w:rPr>
              <w:t>1812,00000</w:t>
            </w:r>
          </w:p>
        </w:tc>
      </w:tr>
      <w:tr w:rsidR="00B46BD9" w:rsidRPr="00AD67BD" w:rsidTr="00B46BD9">
        <w:trPr>
          <w:cantSplit/>
          <w:trHeight w:val="61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BD9" w:rsidRDefault="00B46BD9" w:rsidP="00B46BD9">
            <w:pPr>
              <w:jc w:val="both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Иные межбюджетные трансферты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BD9" w:rsidRDefault="00B46BD9" w:rsidP="00B46BD9">
            <w:pPr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1112,70000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BD9" w:rsidRDefault="00B46BD9" w:rsidP="00B46BD9">
            <w:pPr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1112,70000</w:t>
            </w:r>
          </w:p>
        </w:tc>
      </w:tr>
      <w:tr w:rsidR="00B46BD9" w:rsidRPr="00AD67BD" w:rsidTr="00B46BD9">
        <w:trPr>
          <w:cantSplit/>
          <w:trHeight w:val="61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BD9" w:rsidRDefault="00B46BD9" w:rsidP="00B46BD9">
            <w:pPr>
              <w:jc w:val="both"/>
              <w:rPr>
                <w:sz w:val="22"/>
              </w:rPr>
            </w:pPr>
            <w:r>
              <w:rPr>
                <w:sz w:val="22"/>
              </w:rPr>
              <w:t>Межбюджетные трансферты, передаваемые бюджетам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BD9" w:rsidRDefault="00B46BD9" w:rsidP="00B46BD9">
            <w:pPr>
              <w:jc w:val="right"/>
              <w:rPr>
                <w:sz w:val="22"/>
              </w:rPr>
            </w:pPr>
            <w:r>
              <w:rPr>
                <w:sz w:val="22"/>
              </w:rPr>
              <w:t>1112,70000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BD9" w:rsidRDefault="00B46BD9" w:rsidP="00B46BD9">
            <w:pPr>
              <w:jc w:val="right"/>
              <w:rPr>
                <w:sz w:val="22"/>
              </w:rPr>
            </w:pPr>
            <w:r>
              <w:rPr>
                <w:sz w:val="22"/>
              </w:rPr>
              <w:t>1112,70000</w:t>
            </w:r>
          </w:p>
        </w:tc>
      </w:tr>
      <w:tr w:rsidR="00B46BD9" w:rsidRPr="00AD67BD" w:rsidTr="00B46BD9">
        <w:trPr>
          <w:cantSplit/>
          <w:trHeight w:val="61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BD9" w:rsidRDefault="00B46BD9" w:rsidP="00B46BD9">
            <w:pPr>
              <w:jc w:val="both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ИТОГО МЕЖБЮДЖЕТНЫХ ТРАНСФЕРТОВ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BD9" w:rsidRDefault="00B46BD9" w:rsidP="00B46BD9">
            <w:pPr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539109,50000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BD9" w:rsidRDefault="00B46BD9" w:rsidP="00B46BD9">
            <w:pPr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474406,20000</w:t>
            </w:r>
          </w:p>
        </w:tc>
      </w:tr>
    </w:tbl>
    <w:p w:rsidR="00574F98" w:rsidRDefault="00574F98" w:rsidP="00DD5843">
      <w:pPr>
        <w:jc w:val="right"/>
        <w:outlineLvl w:val="0"/>
        <w:rPr>
          <w:rFonts w:cs="Times New Roman"/>
          <w:szCs w:val="20"/>
        </w:rPr>
      </w:pPr>
    </w:p>
    <w:p w:rsidR="00574F98" w:rsidRDefault="00574F98" w:rsidP="00DD5843">
      <w:pPr>
        <w:jc w:val="right"/>
        <w:outlineLvl w:val="0"/>
        <w:rPr>
          <w:rFonts w:cs="Times New Roman"/>
          <w:szCs w:val="20"/>
        </w:rPr>
      </w:pPr>
    </w:p>
    <w:p w:rsidR="00DD5843" w:rsidRPr="00783532" w:rsidRDefault="00DD5843" w:rsidP="00DD5843">
      <w:pPr>
        <w:jc w:val="right"/>
        <w:outlineLvl w:val="0"/>
        <w:rPr>
          <w:rFonts w:cs="Times New Roman"/>
          <w:szCs w:val="20"/>
        </w:rPr>
      </w:pPr>
      <w:r w:rsidRPr="00783532">
        <w:rPr>
          <w:rFonts w:cs="Times New Roman"/>
          <w:szCs w:val="20"/>
        </w:rPr>
        <w:t xml:space="preserve">Приложение 7    </w:t>
      </w:r>
    </w:p>
    <w:p w:rsidR="00A17EF8" w:rsidRPr="00DB2852" w:rsidRDefault="00A17EF8" w:rsidP="00A17EF8">
      <w:pPr>
        <w:jc w:val="right"/>
      </w:pPr>
      <w:r w:rsidRPr="00DB2852">
        <w:t>к Решени</w:t>
      </w:r>
      <w:r>
        <w:t>ю</w:t>
      </w:r>
      <w:r w:rsidRPr="00DB2852">
        <w:t xml:space="preserve"> Совета депутатов </w:t>
      </w:r>
    </w:p>
    <w:p w:rsidR="00A17EF8" w:rsidRPr="00DB2852" w:rsidRDefault="00A17EF8" w:rsidP="00A17EF8">
      <w:pPr>
        <w:jc w:val="right"/>
      </w:pPr>
      <w:r w:rsidRPr="00DB2852">
        <w:t>МО «Мухоршибирский район»</w:t>
      </w:r>
    </w:p>
    <w:p w:rsidR="00A17EF8" w:rsidRPr="00DB2852" w:rsidRDefault="00A17EF8" w:rsidP="00A17EF8">
      <w:pPr>
        <w:jc w:val="right"/>
      </w:pPr>
      <w:r w:rsidRPr="00DB2852">
        <w:t>«О районном бюджете на 20</w:t>
      </w:r>
      <w:r>
        <w:t>20</w:t>
      </w:r>
      <w:r w:rsidRPr="00DB2852">
        <w:t xml:space="preserve"> год</w:t>
      </w:r>
    </w:p>
    <w:p w:rsidR="00A17EF8" w:rsidRPr="00DB2852" w:rsidRDefault="00A17EF8" w:rsidP="00A17EF8">
      <w:pPr>
        <w:jc w:val="right"/>
      </w:pPr>
      <w:r w:rsidRPr="00DB2852">
        <w:t xml:space="preserve"> и на плановый период 20</w:t>
      </w:r>
      <w:r>
        <w:t>21</w:t>
      </w:r>
      <w:r w:rsidRPr="00DB2852">
        <w:t xml:space="preserve"> и 20</w:t>
      </w:r>
      <w:r>
        <w:t>22</w:t>
      </w:r>
      <w:r w:rsidRPr="00DB2852">
        <w:t xml:space="preserve"> годов»</w:t>
      </w:r>
    </w:p>
    <w:p w:rsidR="00A17EF8" w:rsidRPr="00DB2852" w:rsidRDefault="00A17EF8" w:rsidP="00A17EF8">
      <w:pPr>
        <w:jc w:val="right"/>
      </w:pPr>
      <w:r>
        <w:t xml:space="preserve">                                                                                                                              от 26 декабря 2019 года № 32</w:t>
      </w:r>
    </w:p>
    <w:p w:rsidR="00DC4B66" w:rsidRPr="00783532" w:rsidRDefault="00DC4B66" w:rsidP="00DC4B66">
      <w:pPr>
        <w:jc w:val="right"/>
      </w:pPr>
      <w:r w:rsidRPr="00783532">
        <w:t xml:space="preserve">                                  </w:t>
      </w:r>
    </w:p>
    <w:p w:rsidR="00BE74C7" w:rsidRPr="00783532" w:rsidRDefault="00BE74C7" w:rsidP="00BE74C7">
      <w:pPr>
        <w:jc w:val="right"/>
        <w:outlineLvl w:val="0"/>
      </w:pPr>
    </w:p>
    <w:tbl>
      <w:tblPr>
        <w:tblW w:w="992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149"/>
        <w:gridCol w:w="1395"/>
        <w:gridCol w:w="850"/>
        <w:gridCol w:w="743"/>
        <w:gridCol w:w="618"/>
        <w:gridCol w:w="648"/>
        <w:gridCol w:w="1518"/>
      </w:tblGrid>
      <w:tr w:rsidR="00BE74C7" w:rsidRPr="00783532" w:rsidTr="00104357">
        <w:trPr>
          <w:cantSplit/>
          <w:trHeight w:val="900"/>
        </w:trPr>
        <w:tc>
          <w:tcPr>
            <w:tcW w:w="992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E74C7" w:rsidRPr="00783532" w:rsidRDefault="00BE74C7" w:rsidP="00A17EF8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Распределение бюджетных ассигнований по целевым статьям (муниципальным программам и непрограммным направлениям деятельности), видам расходов, ведомствам, а также по разделам, подразделам  классификации расходов бюджетов на 20</w:t>
            </w:r>
            <w:r w:rsidR="00A17EF8">
              <w:rPr>
                <w:rFonts w:eastAsia="Times New Roman" w:cs="Times New Roman"/>
                <w:b/>
                <w:bCs/>
                <w:szCs w:val="20"/>
                <w:lang w:eastAsia="ru-RU"/>
              </w:rPr>
              <w:t>20</w:t>
            </w: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 xml:space="preserve"> год</w:t>
            </w:r>
          </w:p>
        </w:tc>
      </w:tr>
      <w:tr w:rsidR="00BE74C7" w:rsidRPr="00783532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E22019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E22019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E22019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E22019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E22019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E22019">
            <w:pPr>
              <w:spacing w:line="200" w:lineRule="exact"/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(тыс. руб.)</w:t>
            </w:r>
          </w:p>
        </w:tc>
      </w:tr>
      <w:tr w:rsidR="00BE74C7" w:rsidRPr="00783532" w:rsidTr="0010435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Наименование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Целевая статья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Вид расхода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ГРБС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Раздел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Подраздел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Сумма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"Экономическое развитие" на 2015-2017 годы  и на период до 2021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1 150,00000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"Развитие малого и среднего предпринимательства в МО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"Финансирование Фонда развития и поддержки предпринимательства Мухоршибирского района"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 оказание финансовой поддержки СМиСП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Гранты иным некоммерческим организациям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"Обучение управленческой команды по развитию моногорода п. Саган-Нур"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0110300000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Расходы, связанные с обучением управленческой команды по развитию моногорода п. Саган-Нур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"Содействие занятости населения МО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проведения оплачиваемых общественных работ"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проведения оплачиваемых общественных работ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окружающей среды и природных ресурсов" на 2015-2017 годы и на период до 2021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2 575,05015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"Строительство полигонов твердых бытовых отходов"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2 575,05015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расходных обязательств муниципальных образований на содержание объектов размещения твердых коммунальных отходов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02001S2Д10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1 635,05015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02001S2Д10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1 635,05015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02001S2Д10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1 635,05015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Охрана окружающей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02001S2Д10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1 635,05015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02001S2Д10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1 635,05015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расходных обязательств муниципальных образований на обустройство объектов размещения твердых коммунальных отходов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02001S2Д20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940,00000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02001S2Д20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940,00000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02001S2Д20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940,00000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Охрана окружающей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02001S2Д20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940,00000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02001S2Д20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940,00000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2021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464 635,21117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"Дошкольное образование"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122 937,44589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общеобразовательных программ дошкольного образования в соответствии с муниципальным заданием"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121 117,44289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дошкольного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24 569,89098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5 500,00000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5 500,00000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5 500,00000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5 500,00000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12 921,94656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12 921,94656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12 921,94656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12 921,94656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6 147,94442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6 147,94442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6 147,94442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6 147,94442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1 875,20000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1 200,00000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1 200,00000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1 200,00000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1 200,00000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675,20000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675,20000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675,20000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675,20000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дошкольного образования в муниципальных образовательных организациях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72 157,30000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55 108,30000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55 108,30000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55 108,30000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55 108,30000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17 049,00000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17 049,00000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17 049,00000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17 049,00000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22 515,05191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17 250,36601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17 250,36601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17 250,36601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17 250,36601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5 264,68590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5 264,68590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5 264,68590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5 264,68590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"Мероприятия, направленные на безопасные условия пребывания воспитанников в учреждениях дошкольного образования (капитальный ремонт, реконструкция и строительство)"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1 820,00300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03102S2140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1 820,00300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03102S2140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1 820,00300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03102S2140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1 820,00300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03102S2140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1 820,00300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03102S2140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1 820,00300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"Общее образование"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324 762,86528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основных общеобразовательных программ"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300 999,47528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по предоставлению общего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26 982,85719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24 462,36048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24 462,36048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24 462,36048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24 462,36048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2 520,49671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2 520,49671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2 520,49671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2 520,49671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3 323,00000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2 823,00000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2 823,00000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2 823,00000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2 823,00000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начального общего, основного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общеобразовательных организациях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182 367,00000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150 115,00000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150 115,00000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150 115,00000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150 115,00000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32 252,00000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32 252,00000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32 252,00000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32 252,00000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16 243,24809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14 746,77000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14 746,77000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14 746,77000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14 746,77000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1 496,47809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1 496,47809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1 496,47809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1 496,47809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Оплата труда обслуживающего персонала муниципальных общеобразовательных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72 083,37000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61 895,23300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61 895,23300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61 895,23300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61 895,23300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10 188,13700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10 188,13700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10 188,13700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10 188,13700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"Выплата дополнительного денежного вознаграждения педагогическим работникам за выполнение функций классного руководителя по общеобразовательным учреждениям"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4 388,70000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Выплата вознаграждения за выполнение функций классного руководителя педагогическим работникам муниципальных образовательных организаций, реализующих образовательные программы начального  общего, основного общего, среднего общего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4 388,70000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3 560,00000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3 560,00000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3 560,00000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3 560,00000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828,70000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828,70000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828,70000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828,70000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горячего питания детей, обучающихся в общеобразовательных учреждениях"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10 315,20000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горячего питания детей, обучающихся в муниципальных  общеобразовательных учреждениях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8 636,60000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4 451,29580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4 451,29580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4 451,29580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4 451,29580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2 772,69580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2 772,69580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2 772,69580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2 772,69580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706,30420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706,30420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706,30420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706,30420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706,30420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706,30420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706,30420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706,30420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бесплатного горячего питания обучающихся, получающих начальное общеее образование в муниципальных образовательных организациях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03203S2И70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1 678,60000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03203S2И70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1 678,60000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03203S2И70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1 678,60000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03203S2И70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1 678,60000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03203S2И70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1 678,60000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перевозок учащихся, проживающих в отдаленных селах, к месту учебы и обратно по общеобразовательным учреждениям"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6 340,30000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перевозок учащихся, проживающих в отдаленных селах, к месту учебы и обратно по общеобразовательным учреждениям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3 958,60000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3 958,60000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3 958,60000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3 958,60000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3 958,60000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Приобретение школьных автобусов для перевозки учащихся муниципальных общеобразовательных организаций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03204S2590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2 381,70000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03204S2590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715,00000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03204S2590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715,00000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03204S2590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715,00000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03204S2590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715,00000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03204S2590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1 666,70000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03204S2590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1 666,70000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03204S2590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1 666,70000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03204S2590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1 666,70000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"Мероприятия, направленные на повышение надежности и увеличение сроков эксплуатации строений в целях безопасности: разработка проектно-сметной документации и обследование зданий общеобразовательных учреждений"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0320500000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800,00000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800,00000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800,00000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800,00000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800,00000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800,00000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Федеральный проект "Успех каждого ребенка"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032E200000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1 919,19000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032E250970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1 919,19000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032E250970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1 919,19000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032E250970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1 919,19000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032E250970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1 919,19000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032E250970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1 919,19000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16 934,90000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предоставлению дополнительного образования"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16 934,90000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7 039,00000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7 039,00000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7 039,00000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7 039,00000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7 039,00000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24,60000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24,60000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24,60000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24,60000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24,60000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Мероприятия по созданию в дошкольных образовательных, общеобразовательных организациях, организациях дополнительного образования детей (в том числе в организациях, осуществляющих образовательную деятельность по адаптированным основным общеобразовательным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03301R0272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1 644,90000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03301R0272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1 644,90000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03301R0272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1 644,90000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03301R0272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1 644,90000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03301R0272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1 644,90000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 увеличение фонда оплаты труда педагогических работников муниципальных организаций дополнительного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6 456,60000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6 456,60000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6 456,60000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6 456,60000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6 456,60000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Увеличение охвата детей дополнительным образованием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03301S2E50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1 769,80000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03301S2E50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1 769,80000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03301S2E50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1 769,80000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03301S2E50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1 769,80000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03301S2E50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1 769,80000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"Управление муниципальными финансами и муниципальным долгом"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26 553,57483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межбюджетных отношений"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26 526,20000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межбюджетных трансфертов муниципальным образованиям поселений"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26 526,20000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расчету и предоставлению дотаций поселениям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59,20000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59,20000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59,20000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59,20000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59,20000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первоочередных расходов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6 467,00000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6 467,00000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6 467,00000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6 467,00000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6 467,00000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"Управление муниципальным долгом"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27,37483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"Реализация обслуживания муниципального долга"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27,37483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Процентные платежи по муниципальному долгу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27,37483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Обслуживание муниципального долга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27,37483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27,37483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27,37483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27,37483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"Реализация молодежной политики в муниципальном образовании "Мухоршибирский район" на 2015-2017 годы и на период до 2021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3 226,26801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культурно-массовых мероприятий для молодежи"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и проведение культурно-массовых мероприятий для молодежи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59,00000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59,00000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59,00000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59,00000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26,00000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26,00000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26,00000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26,00000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115,00000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115,00000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115,00000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115,00000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социальной выплаты на приобретение жилья или строительство индивидуального жилого дома"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3 026,26801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Предоставление социальной выплаты на приобретение жилья или строительство индивидуального жилого дома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3 026,26801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3 026,26801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3 026,26801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3 026,26801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3 026,26801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и развитие печатного средства массовой информации - газеты "Земля мухоршибирская" на 2015-2017 годы и на период до 2021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2 400,00000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"Укрепление материально-технической базы"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Укрепление материально - технической базы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Средства массовой информации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Периодическая печать и издательства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"Издание газеты "Земля мухоршибирская"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Издание газеты "Земля Мухоршибирская"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Средства массовой информации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Периодическая печать и издательства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агропромышленного комплекса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"Развитие сельского хозяйства и регулирование рынков с/х продукции, сырья и продовольствия"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приобретение дизельного топлива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на возмещение недополученных доходов и (Или) возмещение фактически понесенных затрат в  связи с производством (реализацией) товаров, выполнением работ, оказанием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транспорта, энергетики и дорожного хозяйства" на 2015-2017 годы и на период до 2021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21 735,65729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"Дорожное хозяйство и транспорт Мухоршибирского района Республики Бурятия"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21 735,65729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и ремонт автодорог"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19 335,65729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Расходы на дорожную деятельность в отношении автомобильных дорог общего пользования местного значения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517,60000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517,60000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517,60000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517,60000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517,60000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Возмещение затрат на уплату лизинговых платежей в связи с приобретением специализированных транспортных средств для содержания автомобильных дорог общего пользования местного значения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08201S2Б70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6 560,25600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08201S2Б70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6 560,25600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08201S2Б70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6 560,25600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08201S2Б70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6 560,25600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Транспорт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08201S2Б70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6 560,25600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Содержание и ремонт автомобильных дорог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12 257,80129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4 988,36803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4 988,36803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4 988,36803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4 988,36803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6 369,43326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6 369,43326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6 369,43326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6 369,43326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Капитальный ремонт автомобильных дорог местного значения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2 400,00000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Разработка проектной и рабочей документации на выполнение работ по капитальному ремонту автодорог местного значения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2 400,00000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2 400,00000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2 400,00000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2 400,00000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2 400,00000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общественного порядка на территории муниципального образования "Мухоршибирский район" в 2015 - 2017 годах и на период до 2021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1 225,80000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"Квотирование рабочих мест для лиц, осужденных к наказанию в виде исправительных работ"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Квотирование рабочих мест для лиц, осужденных к наказанию в виде исправительных работ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"Приобретение специальных средств для выявления нарушений режимов охраны леса"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Материально - техническое обеспечение деятельности добровольных народных дружин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деятельности по охране правопорядка и общественной безопасности, повышению безопасности дорожного движения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09010S2660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09010S2660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09010S2660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09010S2660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09010S2660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"Обеспечение безопасности в местах массового скопления людей, приобретение и монтаж камер видеонаблюдения в общеобразовательных учреждениях"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875,80000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деятельности по охране правопорядка и общественной безопасности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населению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деятельности по охране правопорядка и общественной безопасности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625,80000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420,80000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420,80000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420,80000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420,80000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205,00000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205,00000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205,00000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205,00000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"Информационная пропаганда населения и работа с детьми"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Информационная пропаганда и работа с детьми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мероприятий по формированию здорового образа жизни, профилактике асоциальных явлений, развитию трудового молодежного движения"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Развитию трудового молодежного движения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муниципального автономного учреждения плавательного бассейна "Горняк" в 2015-2017 годах и на период до 2021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6 942,13000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муниципального учреждения"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1 448,60000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1 448,60000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1 448,60000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1 448,60000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1 448,60000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1 448,60000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Капитальный ремонт МАУ плавательный бассейн "Горняк" п.Саган-Нур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1100300000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5 493,53000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Реализация мероприятий планов социального развития центров экономического роста субъектов РФ,входящих в состав дальневосточного федерального округа, за счет средств Федерального бюджета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1100355050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5 438,59470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1100355050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5 438,59470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1100355050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5 438,59470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1100355050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5 438,59470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1100355050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5 438,59470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планов социального развития центров экономического роста субъектов РФ,входящих в состав дальневосточного федерального округа, за счет средств Республиканского бюджета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1100374330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54,93530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1100374330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54,93530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1100374330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54,93530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1100374330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54,93530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1100374330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54,93530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"Сохранение и развитие культуры и туризма Мухоршибирского района" на 2015-2017 и на период до 2021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185 534,99775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"Народное творчество и культурно-досуговая деятельность"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154 506,69095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23 525,26458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12 812,76458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12 812,76458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12 812,76458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12 812,76458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12 812,76458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315,90000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315,90000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315,90000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315,90000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315,90000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10 396,60000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554,09421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554,09421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554,09421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554,09421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9 842,50579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9 842,50579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9 842,50579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9 842,50579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"Укрепление материально-технической базы муниципальных домов культуры"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541,01763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Укрепление материально-технической базы СДК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541,01763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341,01763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341,01763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341,01763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341,01763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"Строительство, капитальный ремонт, реконструкция зданий учреждений культуры"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123 135,52631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Строительство сельских Домов культуры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1 700,00000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1 700,00000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1 700,00000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1 700,00000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1 700,00000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Капитальный ремонт сельских ДК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1210630100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5 770,00000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1210630100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5 770,00000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1210630100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5 770,00000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1210630100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5 770,00000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1210630100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5 770,00000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планов социального развития центров экономического роста субъектов РФ,входящих в состав дальневосточного федерального округа, за счет средств Федерального бюджета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1210655050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109 919,70000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1210655050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109 919,70000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1210655050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109 919,70000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1210655050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109 919,70000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1210655050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109 919,70000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планов социального развития центров экономического роста субъектов РФ,входящих в состав дальневосточного федерального округа, за счет средств Республиканского бюджета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1210674330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1 110,30000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1210674330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1 110,30000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1210674330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1 110,30000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1210674330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1 110,30000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1210674330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1 110,30000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4 635,52631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4 635,52631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4 635,52631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4 635,52631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4 635,52631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лучших учреждений сельских домов культуры"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1211300000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7 304,88243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Лучшее учреждение культуры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12113L5190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111,98243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12113L5190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111,98243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12113L5190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111,98243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12113L5190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111,98243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12113L5190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111,98243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Поддержка отрасли 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121A155190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7 192,90000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121A155190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7 192,90000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121A155190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7 192,90000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121A155190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7 192,90000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121A155190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7 192,90000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"Библиотеки"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10 729,35120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10 552,55120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5 456,35120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5 456,35120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5 456,35120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5 456,35120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5 456,35120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5 096,20000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5 096,20000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5 096,20000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5 096,20000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5 096,20000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"Комплектование книжного фонда"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176,80000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Комплектование книжных фондов муниципальных библиотек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12202S2E70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176,80000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12202S2E70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176,80000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12202S2E70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176,80000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12202S2E70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176,80000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12202S2E70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176,80000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 в сфере культуры"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20 298,95560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10 437,99760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6 222,29760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6 222,29760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6 222,29760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6 222,29760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6 222,29760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 повышение средней заработной платы педагогических работников муниципальных учреждений дополнительного образования отрасли «Культура» в целях выполнения Указа Президента Российской Федерации от 1 июня 2012 года № 761 «О Национальной стратегии действий 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4 215,70000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4 215,70000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4 215,70000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4 215,70000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4 215,70000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Ремонт зданий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1230400000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9 860,95800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по капитальному ремонту учреждений дополнительного образования в сфере культуры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12304P3060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9 860,95800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12304P3060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9 860,95800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12304P3060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9 860,95800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12304P3060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9 860,95800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12304P3060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9 860,95800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ветеранов - уважение старших" на 2015-2021 годы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Совета ветеранов и ветеранских клубов"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Организация досуга пожилых людей, проведение массовых мероприятий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242,15000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242,15000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242,15000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242,15000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207,85000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207,85000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207,85000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207,85000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"Семья и дети Мухоршибирского района" на 2015-2021 годы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детей из семей, находящихся в трудной жизненной ситуации"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Приобретение школьных принадлежностей, одежды, обуви детям,  оказавшимся в трудной жизненной ситуации к началу учебного года по акции "Помогите детям собраться в школу"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физической культуры и спорта в муниципальном образовании "Мухоршибирский район" на 2015-2017 годы и на период до 2021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5 314,29000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спортивно-массовых и оздоровительных мероприятий с различными группами населения в районе"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1 058,00000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и проведение спортивно-массовых и оздоровительных мероприятий с различными группами населения в районе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1 058,00000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214,30000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214,30000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214,30000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214,30000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467,10000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467,10000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467,10000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467,10000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376,60000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376,60000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376,60000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376,60000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Федеральный проект "Спорт - норма жизни"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170P500000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4 256,29000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федеральной целевой программы «Развитие физической культуры и спорта в Российской Федерации на 2016-2020 годы»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170P554950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4 256,29000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на осуществление капитальных вложений в объекты капитального строительства государственной (муниципальной) собственности бюджетным учреждениям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170P554950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464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4 256,29000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170P554950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464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4 256,29000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170P554950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464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4 256,29000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170P554950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464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4 256,29000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"Устойчивое развитие сельских поселений муниципального образования "Мухоршибирский район" на 2014-2017 годы и на период до 2021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улучшению жилищных условий граждан, проживающих в сельской местности, в т.ч. молодых семей и молодых специалистов"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Мероприятия по улучшению жилищных условий граждан, проживающих в сельской местности, в том числе молодых семей и молодых специалистов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"Повышение качества управления земельными ресурсами и развитие градостроительной деятельности на территории муниципального образования "Мухоршибирский район" на 2015 -2017 годы и на период до 2021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3 419,13700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землеустройству и землепользованию"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Разработка землеустроительной документации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кадастровых работ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обеспечения государственных (муниципальных) нужд в области геодезии и картографии вне рамок государственного оборонного заказа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Оценка земельных участков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"Подготовка проектов межевания и проведение кадастровых работ в отношении земельных участков, выделенных за счет земельных долей"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344,40000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кадастровых работ в отношении земельных участков, выделяемых за счет земельных долей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344,40000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обеспечения государственных (муниципальных) нужд в области геодезии и картографии вне рамок государственного оборонного заказа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344,40000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344,40000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344,40000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344,40000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внедрению и наполнению базы данных ИСОГД"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1900500000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Внедрение и наполнение базы данных ИСОГД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1900580100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1900580100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1900580100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1900580100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1900580100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Мероприятия по внесению изменений в документацию территориального планирования и градостроительного зонирования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1900600000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1 924,73700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Внесение изменений в документацию территориального планирования и градостроительного зонирования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19006S2280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1 924,73700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19006S2280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1 924,73700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19006S2280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1 924,73700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19006S2280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1 924,73700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19006S2280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1 924,73700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муниципальной службы в муниципальном образовании "Мухоршибирский район" на 2015-2017 годы и на период до 2021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658,20000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"Создание условий для профессионального развития и подготовки кадров через развитие системы профессионального и личностного роста муниципальных служащих и посредством прохождения аттестации"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658,20000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Обучение Глав поселений Республики Бурятия для достижения результатов регионального проекта "Увеличение доходов консолидированного бюджета от имущественных налогов"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2000174420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304,20000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2000174420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304,20000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2000174420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304,20000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2000174420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304,20000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2000174420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304,20000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профессиональной переподготовки, повышения квалификации глав муниципальных образований и муниципальных служащих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354,00000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225,60000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225,60000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225,60000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225,60000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128,40000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128,40000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128,40000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128,40000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строительного и жилищно-коммунального комплексов" на 2015-2017 годы и на период до 2021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22 063,92215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"Развитие жилищно-коммунального комплекса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22 063,92215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"Приведение качества воды в соответствии с санитарно-эпидемиологическими нормами (ремонт оборудования водокачек)"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11 708,67678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снабжения населения качественной питьевой водой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549,99900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549,99900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549,99900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549,99900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549,99900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образований на модернизацию объектов водоснабжения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21203S2860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10 158,67778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21203S2860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10 158,67778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21203S2860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10 158,67778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21203S2860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10 158,67778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21203S2860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10 158,67778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Капитальный ремонт канализационных сетей с.Мухоршибирь по ул.30 лет Победы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2 085,94537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2 085,94537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2 085,94537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2 085,94537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2 085,94537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2 085,94537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Капитальный ремонт тепловых сетей с.Мухоршибирь, Мухоршибирского района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8 269,30000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8 269,30000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8 269,30000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8 269,30000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8 269,30000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8 269,30000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"Формирование современной городской среды на территории муниципального образования "Мухоршибирский район" на 2018-2022 годы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4 834,40000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Федеральный проект "Формирование комфортной городской среды"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220F200000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4 834,40000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программ формирования современной городской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4 834,40000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4 834,40000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4 834,40000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4 834,40000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4 834,40000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"Формирование и развитие благоприятного инвестиционного имиджа  муниципального образования "Мухоршибирский район" на 2017 - 2021 годы"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Систематизация и подготовка информационного материала об инвестиционном потенциале района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Приобретение мобильного стенда и изготовление презентационного баннера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102 978,25196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19 380,00000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высшего должностного лица муниципального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1 088,00000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835,60000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835,60000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835,60000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835,60000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252,40000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252,40000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252,40000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252,40000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председателя представительного органа муниципального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579,40000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445,00000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445,00000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445,00000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445,00000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134,40000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134,40000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134,40000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134,40000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руководителя контрольно-счетной палаты муниципального образования и его заместителей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400,80000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307,80000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307,80000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307,80000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307,80000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93,00000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93,00000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93,00000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93,00000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17 311,80000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13 273,23111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2 494,00000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2 494,00000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2 494,00000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1 966,90000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1 966,90000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1 966,90000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6 604,30000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6 604,30000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6 604,30000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626,10000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626,10000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626,10000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461,83111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461,83111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461,83111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255,20000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255,20000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255,20000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864,90000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864,90000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864,90000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29,90550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29,90550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29,90550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29,90550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4 008,66339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753,20000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753,20000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753,20000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594,10000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594,10000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594,10000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1 994,50000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1 994,50000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1 994,50000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189,10000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189,10000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189,10000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139,46339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139,46339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139,46339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77,10000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77,10000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77,10000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261,20000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261,20000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261,20000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25 976,62365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(учебно - методические кабинеты, централизованные бухгалтерии)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5 802,55245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3 952,88000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3 952,88000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3 952,88000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3 952,88000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1 193,84420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1 193,84420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1 193,84420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1 193,84420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655,82825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655,82825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655,82825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655,82825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(оказание услуг) учреждений хозяйственного обслуживания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15 171,90000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4 027,69900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4 027,69900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4 027,69900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4 027,69900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1 250,60000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1 250,60000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1 250,60000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1 250,60000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9 789,60100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9 789,60100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9 789,60100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9 789,60100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96,88526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96,88526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96,88526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96,88526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7,00000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7,00000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7,00000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7,00000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0,11474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0,11474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0,11474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0,11474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(учебно - методические кабинеты)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5 002,17120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2 839,12000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2 839,12000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2 839,12000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2 839,12000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857,45580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857,45580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857,45580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857,45580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1 300,29540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1 300,29540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1 300,29540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1 300,29540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1,50000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1,50000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1,50000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1,50000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3,50000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3,50000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3,50000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3,50000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0,30000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0,30000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0,30000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0,30000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13 698,15978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2,90000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загородных стационарных детских оздоро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2 401,90000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513,60000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513,60000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513,60000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513,60000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1 888,30000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1 888,30000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1 888,30000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1 888,30000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Закону Республики Бурятия от 8 июля 2008 года № 394-IV «О наделении органов местного самоуправления муниципальных районов и городских округов в Республике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65,80000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22,20000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22,20000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22,20000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22,20000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поддержке сельскохозяйственного производства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447,00000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на возмещение недополученных доходов и (Или) возмещение фактически понесенных затрат в  связи с производством (реализацией) товаров, выполнением работ, оказанием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447,00000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447,00000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447,00000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447,00000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государственного полномочия по поддержке сельскохозяйственного производства  органам местного самоуправления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0,99846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0,99846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0,99846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0,99846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0,30154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0,30154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0,30154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0,30154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185,50000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114,90000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114,90000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114,90000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114,90000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34,70000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34,70000</w:t>
            </w:r>
          </w:p>
        </w:tc>
      </w:tr>
      <w:tr w:rsidR="00DD4CA3" w:rsidRPr="00AD67BD" w:rsidTr="00DD4CA3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34,70000</w:t>
            </w:r>
          </w:p>
        </w:tc>
      </w:tr>
      <w:tr w:rsidR="00DD4CA3" w:rsidRPr="00AD67BD" w:rsidTr="00DD4CA3">
        <w:trPr>
          <w:cantSplit/>
          <w:trHeight w:val="102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34,70000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35,90000</w:t>
            </w:r>
          </w:p>
        </w:tc>
      </w:tr>
      <w:tr w:rsidR="00DD4CA3" w:rsidRPr="00AD67BD" w:rsidTr="00DD4CA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35,90000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35,90000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35,90000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хранению, формированию, учету и использованию архивного фонда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653,00000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458,90000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458,90000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458,90000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458,90000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9,00000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9,00000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9,00000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9,00000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60,30000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60,30000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60,30000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60,30000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созданию и организации деятельности административных комиссий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197,50000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116,20000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116,20000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116,20000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116,20000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35,09000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35,09000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35,09000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35,09000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895,80000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611,79400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611,79400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611,79400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611,79400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28,50000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28,50000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28,50000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28,50000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89,10600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89,10600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89,10600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89,10600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1 814,17175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920,97175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920,97175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920,97175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920,97175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893,20000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893,20000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893,20000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893,20000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образованию и организации деятельности по опеке и попечительству в Республике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895,80000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611,79400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611,79400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611,79400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611,79400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3,45000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3,45000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3,45000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3,45000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114,15600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114,15600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114,15600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114,15600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организации и обеспечению отдыха и оздоровления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5 636,78803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12,52868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12,52868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12,52868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12,52868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4 142,15935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144,88803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144,88803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144,88803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3 311,70000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3 311,70000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3 311,70000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685,57132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685,57132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685,57132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1 482,10000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1 482,10000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1 482,10000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1 482,10000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6,90000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5,30000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5,30000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5,30000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5,30000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1,60000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1,60000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1,60000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1,60000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457,80000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457,80000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457,80000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457,80000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457,80000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сельских поселений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1 112,70000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контрольно-счетной палате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482,30000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370,40000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370,40000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370,40000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370,40000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111,90000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111,90000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111,90000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111,90000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формированию и исполнению бюджета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630,40000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484,20000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484,20000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484,20000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484,20000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146,20000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146,20000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146,20000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146,20000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Доплаты к пенсиям, дополнительное пенсионное обеспечение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9950000000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1 844,40000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Доплаты к пенсиям муниципальных служащих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1 844,40000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1 844,40000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1 844,40000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1 844,40000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Пенсионное обеспечение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1 844,40000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1 700,00000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365,62000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365,62000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365,62000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365,62000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296,25400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296,25400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296,25400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296,25400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1 038,12600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1 038,12600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1 038,12600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1 038,12600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107,05000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37,05000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37,05000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37,05000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342,95000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342,95000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342,95000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342,95000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ликвидации чрезвычайных ситуаций и последствий стихийных бедствий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38 466,36853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Финансовая поддержка ТОС посредством республиканского конкурса "Лучшее территориальное общественное самоуправление"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3 170,00000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3 170,00000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3 170,00000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3 170,00000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3 170,00000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депутатских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Оздоровление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1 468,30000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1 468,30000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1 468,30000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1 468,30000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1 468,30000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в границах поселений водоснабжения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7,39200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7,39200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7,39200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7,39200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7,39200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в границах поселений тепло- и водоснабжения населения, водоотведения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9990080800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5 056,00000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9990080800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5 056,00000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9990080800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5 056,00000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9990080800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5 056,00000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9990080800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5 056,00000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6 764,43653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6 022,30128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374,52517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374,52517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374,52517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3 865,17611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765,17611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204,10511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561,07100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1 233,10000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1 233,10000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1 233,10000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299,50000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299,50000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299,50000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Исполнение судебных актов Российской 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местного самоуправления либо должностных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482,23525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482,23525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482,23525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482,23525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13,50000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13,00000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13,00000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13,00000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0,50000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0,50000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0,50000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25,07357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24,47357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24,47357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24,47357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121,32643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51,32643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51,32643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51,32643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содержание Мухоршибирской спортивной школы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2 501,48000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2 501,48000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2 501,48000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2 501,48000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Спорт высших достижений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2 501,48000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мероприятий по устройству спортивных площадок с искусственным покрытием в селах Мухоршибирского района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166,64000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166,64000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166,64000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166,64000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166,64000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мероприятий по благоустройству общественных территорий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9990081600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3 400,00000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9990081600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3 400,00000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9990081600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3 400,00000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9990081600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3 400,00000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9990081600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3 400,00000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мероприятий по расходам в связи с  75-летием Победы в Великой Отечественной войне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1 550,00000</w:t>
            </w:r>
          </w:p>
        </w:tc>
      </w:tr>
      <w:tr w:rsidR="00DD4CA3" w:rsidRPr="00AD67BD" w:rsidTr="00DD4CA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1 550,00000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750,00000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750,00000</w:t>
            </w:r>
          </w:p>
        </w:tc>
      </w:tr>
      <w:tr w:rsidR="00DD4CA3" w:rsidRPr="00AD67BD" w:rsidTr="00DD4CA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750,00000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800,00000</w:t>
            </w:r>
          </w:p>
        </w:tc>
      </w:tr>
      <w:tr w:rsidR="00DD4CA3" w:rsidRPr="00AD67BD" w:rsidTr="00DD4CA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800,00000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800,00000</w:t>
            </w:r>
          </w:p>
        </w:tc>
      </w:tr>
      <w:tr w:rsidR="00DD4CA3" w:rsidRPr="00AD67BD" w:rsidTr="00DD4CA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содержание инструкторов по физической культуре и спорту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1 268,70000</w:t>
            </w:r>
          </w:p>
        </w:tc>
      </w:tr>
      <w:tr w:rsidR="00DD4CA3" w:rsidRPr="00AD67BD" w:rsidTr="00DD4CA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960,90000</w:t>
            </w:r>
          </w:p>
        </w:tc>
      </w:tr>
      <w:tr w:rsidR="00DD4CA3" w:rsidRPr="00AD67BD" w:rsidTr="00DD4CA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960,90000</w:t>
            </w:r>
          </w:p>
        </w:tc>
      </w:tr>
      <w:tr w:rsidR="00DD4CA3" w:rsidRPr="00AD67BD" w:rsidTr="00DD4CA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960,90000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960,90000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307,80000</w:t>
            </w:r>
          </w:p>
        </w:tc>
      </w:tr>
      <w:tr w:rsidR="00DD4CA3" w:rsidRPr="00AD67BD" w:rsidTr="00DD4CA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307,80000</w:t>
            </w:r>
          </w:p>
        </w:tc>
      </w:tr>
      <w:tr w:rsidR="00DD4CA3" w:rsidRPr="00AD67BD" w:rsidTr="00DD4CA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307,80000</w:t>
            </w:r>
          </w:p>
        </w:tc>
      </w:tr>
      <w:tr w:rsidR="00DD4CA3" w:rsidRPr="00AD67BD" w:rsidTr="00DD4CA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307,80000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по сокращению наркосырьевой базы, в том числе с применением химического способа уничтожения дикорастущей конопли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DD4CA3" w:rsidRPr="00AD67BD" w:rsidTr="00DD4CA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DD4CA3" w:rsidRPr="00AD67BD" w:rsidTr="00DD4CA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DD4CA3" w:rsidRPr="00AD67BD" w:rsidTr="00DD4CA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 обеспечение муниципальных общеобразовательных организаций педагогическими работниками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690,80000</w:t>
            </w:r>
          </w:p>
        </w:tc>
      </w:tr>
      <w:tr w:rsidR="00DD4CA3" w:rsidRPr="00AD67BD" w:rsidTr="00DD4CA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690,80000</w:t>
            </w:r>
          </w:p>
        </w:tc>
      </w:tr>
      <w:tr w:rsidR="00DD4CA3" w:rsidRPr="00AD67BD" w:rsidTr="00DD4CA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690,80000</w:t>
            </w:r>
          </w:p>
        </w:tc>
      </w:tr>
      <w:tr w:rsidR="00DD4CA3" w:rsidRPr="00AD67BD" w:rsidTr="00DD4CA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690,80000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690,80000</w:t>
            </w:r>
          </w:p>
        </w:tc>
      </w:tr>
      <w:tr w:rsidR="00DD4CA3" w:rsidRPr="00AD67BD" w:rsidTr="00DD4CA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муниципальным учреждениям, реализующим программы спортивной подготовки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99900S2E90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10 078,22000</w:t>
            </w:r>
          </w:p>
        </w:tc>
      </w:tr>
      <w:tr w:rsidR="00DD4CA3" w:rsidRPr="00AD67BD" w:rsidTr="00DD4CA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99900S2E90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6 210,92000</w:t>
            </w:r>
          </w:p>
        </w:tc>
      </w:tr>
      <w:tr w:rsidR="00DD4CA3" w:rsidRPr="00AD67BD" w:rsidTr="00DD4CA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99900S2E90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6 210,92000</w:t>
            </w:r>
          </w:p>
        </w:tc>
      </w:tr>
      <w:tr w:rsidR="00DD4CA3" w:rsidRPr="00AD67BD" w:rsidTr="00DD4CA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99900S2E90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6 210,92000</w:t>
            </w:r>
          </w:p>
        </w:tc>
      </w:tr>
      <w:tr w:rsidR="00DD4CA3" w:rsidRPr="00AD67BD" w:rsidTr="00DD4CA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Спорт высших достижений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99900S2E90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6 210,92000</w:t>
            </w:r>
          </w:p>
        </w:tc>
      </w:tr>
      <w:tr w:rsidR="00DD4CA3" w:rsidRPr="00AD67BD" w:rsidTr="00DD4CA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99900S2E90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3 867,30000</w:t>
            </w:r>
          </w:p>
        </w:tc>
      </w:tr>
      <w:tr w:rsidR="00DD4CA3" w:rsidRPr="00AD67BD" w:rsidTr="00DD4CA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99900S2E90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3 867,30000</w:t>
            </w:r>
          </w:p>
        </w:tc>
      </w:tr>
      <w:tr w:rsidR="00DD4CA3" w:rsidRPr="00AD67BD" w:rsidTr="00DD4CA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99900S2E90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3 867,30000</w:t>
            </w:r>
          </w:p>
        </w:tc>
      </w:tr>
      <w:tr w:rsidR="00DD4CA3" w:rsidRPr="00AD67BD" w:rsidTr="00DD4CA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Спорт высших достижений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99900S2E90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3 867,30000</w:t>
            </w:r>
          </w:p>
        </w:tc>
      </w:tr>
      <w:tr w:rsidR="00DD4CA3" w:rsidRPr="00AD67BD" w:rsidTr="00DD4CA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Софинансирование расходов на обеспечение деятельности (оказание услуг) учреждений культуры сельских поселений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99900М0700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592,40000</w:t>
            </w:r>
          </w:p>
        </w:tc>
      </w:tr>
      <w:tr w:rsidR="00DD4CA3" w:rsidRPr="00AD67BD" w:rsidTr="00DD4CA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99900М0700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592,40000</w:t>
            </w:r>
          </w:p>
        </w:tc>
      </w:tr>
      <w:tr w:rsidR="00DD4CA3" w:rsidRPr="00AD67BD" w:rsidTr="00DD4CA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99900М0700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592,40000</w:t>
            </w:r>
          </w:p>
        </w:tc>
      </w:tr>
      <w:tr w:rsidR="00DD4CA3" w:rsidRPr="00AD67BD" w:rsidTr="00DD4CA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99900М0700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592,40000</w:t>
            </w:r>
          </w:p>
        </w:tc>
      </w:tr>
      <w:tr w:rsidR="00DD4CA3" w:rsidRPr="00AD67BD" w:rsidTr="00DD4CA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Default="00DD4CA3" w:rsidP="00DD4C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99900М0700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Default="00DD4CA3" w:rsidP="00DD4C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592,40000</w:t>
            </w:r>
          </w:p>
        </w:tc>
      </w:tr>
      <w:tr w:rsidR="00DD4CA3" w:rsidRPr="00AD67BD" w:rsidTr="00DD4CA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CA3" w:rsidRPr="00DD4CA3" w:rsidRDefault="00DD4CA3" w:rsidP="00DD4CA3">
            <w:pPr>
              <w:jc w:val="both"/>
              <w:rPr>
                <w:b/>
                <w:szCs w:val="20"/>
              </w:rPr>
            </w:pPr>
            <w:r w:rsidRPr="00DD4CA3">
              <w:rPr>
                <w:b/>
                <w:szCs w:val="20"/>
              </w:rPr>
              <w:t>ВСЕГО РАСХОДОВ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Pr="00DD4CA3" w:rsidRDefault="00DD4CA3" w:rsidP="00DD4CA3">
            <w:pPr>
              <w:jc w:val="center"/>
              <w:rPr>
                <w:b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Pr="00DD4CA3" w:rsidRDefault="00DD4CA3" w:rsidP="00DD4CA3">
            <w:pPr>
              <w:jc w:val="center"/>
              <w:rPr>
                <w:b/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Pr="00DD4CA3" w:rsidRDefault="00DD4CA3" w:rsidP="00DD4CA3">
            <w:pPr>
              <w:jc w:val="center"/>
              <w:rPr>
                <w:b/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Pr="00DD4CA3" w:rsidRDefault="00DD4CA3" w:rsidP="00DD4CA3">
            <w:pPr>
              <w:jc w:val="center"/>
              <w:rPr>
                <w:b/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Pr="00DD4CA3" w:rsidRDefault="00DD4CA3" w:rsidP="00DD4CA3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CA3" w:rsidRPr="00DD4CA3" w:rsidRDefault="00DD4CA3" w:rsidP="00DD4CA3">
            <w:pPr>
              <w:jc w:val="right"/>
              <w:rPr>
                <w:b/>
                <w:szCs w:val="20"/>
              </w:rPr>
            </w:pPr>
            <w:r w:rsidRPr="00DD4CA3">
              <w:rPr>
                <w:b/>
                <w:szCs w:val="20"/>
              </w:rPr>
              <w:t>858 296,89031</w:t>
            </w:r>
          </w:p>
        </w:tc>
      </w:tr>
    </w:tbl>
    <w:p w:rsidR="00BE74C7" w:rsidRDefault="00BE74C7" w:rsidP="00BE74C7">
      <w:pPr>
        <w:jc w:val="right"/>
        <w:outlineLvl w:val="0"/>
        <w:rPr>
          <w:color w:val="FF0000"/>
          <w:lang w:val="en-US"/>
        </w:rPr>
      </w:pPr>
    </w:p>
    <w:p w:rsidR="00D441B3" w:rsidRDefault="00D441B3" w:rsidP="00D23B76">
      <w:pPr>
        <w:jc w:val="right"/>
        <w:outlineLvl w:val="0"/>
        <w:rPr>
          <w:rFonts w:cs="Times New Roman"/>
          <w:szCs w:val="20"/>
        </w:rPr>
      </w:pPr>
    </w:p>
    <w:p w:rsidR="00DD4CA3" w:rsidRDefault="00DD4CA3" w:rsidP="00D23B76">
      <w:pPr>
        <w:jc w:val="right"/>
        <w:outlineLvl w:val="0"/>
        <w:rPr>
          <w:rFonts w:cs="Times New Roman"/>
          <w:szCs w:val="20"/>
        </w:rPr>
      </w:pPr>
    </w:p>
    <w:p w:rsidR="00DD4CA3" w:rsidRDefault="00DD4CA3" w:rsidP="00D23B76">
      <w:pPr>
        <w:jc w:val="right"/>
        <w:outlineLvl w:val="0"/>
        <w:rPr>
          <w:rFonts w:cs="Times New Roman"/>
          <w:szCs w:val="20"/>
        </w:rPr>
      </w:pPr>
    </w:p>
    <w:p w:rsidR="00DD4CA3" w:rsidRDefault="00DD4CA3" w:rsidP="00D23B76">
      <w:pPr>
        <w:jc w:val="right"/>
        <w:outlineLvl w:val="0"/>
        <w:rPr>
          <w:rFonts w:cs="Times New Roman"/>
          <w:szCs w:val="20"/>
        </w:rPr>
      </w:pPr>
    </w:p>
    <w:p w:rsidR="00DD4CA3" w:rsidRDefault="00DD4CA3" w:rsidP="00D23B76">
      <w:pPr>
        <w:jc w:val="right"/>
        <w:outlineLvl w:val="0"/>
        <w:rPr>
          <w:rFonts w:cs="Times New Roman"/>
          <w:szCs w:val="20"/>
        </w:rPr>
      </w:pPr>
    </w:p>
    <w:p w:rsidR="00DD4CA3" w:rsidRDefault="00DD4CA3" w:rsidP="00D23B76">
      <w:pPr>
        <w:jc w:val="right"/>
        <w:outlineLvl w:val="0"/>
        <w:rPr>
          <w:rFonts w:cs="Times New Roman"/>
          <w:szCs w:val="20"/>
        </w:rPr>
      </w:pPr>
    </w:p>
    <w:p w:rsidR="00DD4CA3" w:rsidRDefault="00DD4CA3" w:rsidP="00D23B76">
      <w:pPr>
        <w:jc w:val="right"/>
        <w:outlineLvl w:val="0"/>
        <w:rPr>
          <w:rFonts w:cs="Times New Roman"/>
          <w:szCs w:val="20"/>
        </w:rPr>
      </w:pPr>
    </w:p>
    <w:p w:rsidR="00DD4CA3" w:rsidRDefault="00DD4CA3" w:rsidP="00D23B76">
      <w:pPr>
        <w:jc w:val="right"/>
        <w:outlineLvl w:val="0"/>
        <w:rPr>
          <w:rFonts w:cs="Times New Roman"/>
          <w:szCs w:val="20"/>
        </w:rPr>
      </w:pPr>
    </w:p>
    <w:p w:rsidR="00DD4CA3" w:rsidRDefault="00DD4CA3" w:rsidP="00D23B76">
      <w:pPr>
        <w:jc w:val="right"/>
        <w:outlineLvl w:val="0"/>
        <w:rPr>
          <w:rFonts w:cs="Times New Roman"/>
          <w:szCs w:val="20"/>
        </w:rPr>
      </w:pPr>
    </w:p>
    <w:p w:rsidR="00DD4CA3" w:rsidRDefault="00DD4CA3" w:rsidP="00D23B76">
      <w:pPr>
        <w:jc w:val="right"/>
        <w:outlineLvl w:val="0"/>
        <w:rPr>
          <w:rFonts w:cs="Times New Roman"/>
          <w:szCs w:val="20"/>
        </w:rPr>
      </w:pPr>
    </w:p>
    <w:p w:rsidR="00DD4CA3" w:rsidRDefault="00DD4CA3" w:rsidP="00D23B76">
      <w:pPr>
        <w:jc w:val="right"/>
        <w:outlineLvl w:val="0"/>
        <w:rPr>
          <w:rFonts w:cs="Times New Roman"/>
          <w:szCs w:val="20"/>
        </w:rPr>
      </w:pPr>
    </w:p>
    <w:p w:rsidR="00DD4CA3" w:rsidRDefault="00DD4CA3" w:rsidP="00D23B76">
      <w:pPr>
        <w:jc w:val="right"/>
        <w:outlineLvl w:val="0"/>
        <w:rPr>
          <w:rFonts w:cs="Times New Roman"/>
          <w:szCs w:val="20"/>
        </w:rPr>
      </w:pPr>
    </w:p>
    <w:p w:rsidR="00DD4CA3" w:rsidRDefault="00DD4CA3" w:rsidP="00D23B76">
      <w:pPr>
        <w:jc w:val="right"/>
        <w:outlineLvl w:val="0"/>
        <w:rPr>
          <w:rFonts w:cs="Times New Roman"/>
          <w:szCs w:val="20"/>
        </w:rPr>
      </w:pPr>
    </w:p>
    <w:p w:rsidR="00DD4CA3" w:rsidRDefault="00DD4CA3" w:rsidP="00D23B76">
      <w:pPr>
        <w:jc w:val="right"/>
        <w:outlineLvl w:val="0"/>
        <w:rPr>
          <w:rFonts w:cs="Times New Roman"/>
          <w:szCs w:val="20"/>
        </w:rPr>
      </w:pPr>
    </w:p>
    <w:p w:rsidR="00D23B76" w:rsidRPr="00C01E9B" w:rsidRDefault="00D23B76" w:rsidP="00D23B76">
      <w:pPr>
        <w:jc w:val="right"/>
        <w:outlineLvl w:val="0"/>
        <w:rPr>
          <w:rFonts w:cs="Times New Roman"/>
          <w:szCs w:val="20"/>
        </w:rPr>
      </w:pPr>
      <w:r w:rsidRPr="00C01E9B">
        <w:rPr>
          <w:rFonts w:cs="Times New Roman"/>
          <w:szCs w:val="20"/>
        </w:rPr>
        <w:t xml:space="preserve">Приложение 8    </w:t>
      </w:r>
    </w:p>
    <w:p w:rsidR="00D23B76" w:rsidRPr="00DB2852" w:rsidRDefault="00D23B76" w:rsidP="00D23B76">
      <w:pPr>
        <w:jc w:val="right"/>
      </w:pPr>
      <w:r w:rsidRPr="00DB2852">
        <w:t>к Решени</w:t>
      </w:r>
      <w:r>
        <w:t>ю</w:t>
      </w:r>
      <w:r w:rsidRPr="00DB2852">
        <w:t xml:space="preserve"> Совета депутатов </w:t>
      </w:r>
    </w:p>
    <w:p w:rsidR="00D23B76" w:rsidRPr="00DB2852" w:rsidRDefault="00D23B76" w:rsidP="00D23B76">
      <w:pPr>
        <w:jc w:val="right"/>
      </w:pPr>
      <w:r w:rsidRPr="00DB2852">
        <w:t>МО «Мухоршибирский район»</w:t>
      </w:r>
    </w:p>
    <w:p w:rsidR="00D23B76" w:rsidRPr="00DB2852" w:rsidRDefault="00D23B76" w:rsidP="00D23B76">
      <w:pPr>
        <w:jc w:val="right"/>
      </w:pPr>
      <w:r w:rsidRPr="00DB2852">
        <w:t>«О районном бюджете на 20</w:t>
      </w:r>
      <w:r>
        <w:t>20</w:t>
      </w:r>
      <w:r w:rsidRPr="00DB2852">
        <w:t xml:space="preserve"> год</w:t>
      </w:r>
    </w:p>
    <w:p w:rsidR="00D23B76" w:rsidRPr="00DB2852" w:rsidRDefault="00D23B76" w:rsidP="00D23B76">
      <w:pPr>
        <w:jc w:val="right"/>
      </w:pPr>
      <w:r w:rsidRPr="00DB2852">
        <w:t xml:space="preserve"> и на плановый период 20</w:t>
      </w:r>
      <w:r>
        <w:t>21</w:t>
      </w:r>
      <w:r w:rsidRPr="00DB2852">
        <w:t xml:space="preserve"> и 20</w:t>
      </w:r>
      <w:r>
        <w:t>22</w:t>
      </w:r>
      <w:r w:rsidRPr="00DB2852">
        <w:t xml:space="preserve"> годов»</w:t>
      </w:r>
    </w:p>
    <w:p w:rsidR="00D23B76" w:rsidRPr="00C01E9B" w:rsidRDefault="00D23B76" w:rsidP="00D23B76">
      <w:pPr>
        <w:jc w:val="right"/>
      </w:pPr>
      <w:r>
        <w:t xml:space="preserve">                                                                                                                              от 26 декабря 2019 года № </w:t>
      </w:r>
      <w:r w:rsidRPr="00C01E9B">
        <w:t xml:space="preserve">                                  </w:t>
      </w:r>
    </w:p>
    <w:p w:rsidR="00D23B76" w:rsidRPr="00C01E9B" w:rsidRDefault="00D23B76" w:rsidP="00D23B76">
      <w:pPr>
        <w:jc w:val="right"/>
        <w:outlineLvl w:val="0"/>
      </w:pPr>
    </w:p>
    <w:tbl>
      <w:tblPr>
        <w:tblW w:w="965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134"/>
        <w:gridCol w:w="1417"/>
        <w:gridCol w:w="567"/>
        <w:gridCol w:w="636"/>
        <w:gridCol w:w="498"/>
        <w:gridCol w:w="567"/>
        <w:gridCol w:w="1418"/>
        <w:gridCol w:w="1417"/>
      </w:tblGrid>
      <w:tr w:rsidR="00D23B76" w:rsidRPr="00C01E9B" w:rsidTr="00D23B76">
        <w:trPr>
          <w:cantSplit/>
          <w:trHeight w:val="900"/>
        </w:trPr>
        <w:tc>
          <w:tcPr>
            <w:tcW w:w="965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23B76" w:rsidRPr="007D520A" w:rsidRDefault="00D23B76" w:rsidP="00D23B7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D520A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Распределение бюджетных ассигнований по целевым статьям (муниципальным программам и непрограммным направлениям деятельности), видам расходов, ведомствам, а также по разделам, подразделам  классификации расходов бюджетов на 202</w:t>
            </w: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Pr="007D520A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и 202</w:t>
            </w: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Pr="007D520A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годы</w:t>
            </w:r>
          </w:p>
        </w:tc>
      </w:tr>
      <w:tr w:rsidR="00D23B76" w:rsidRPr="00C01E9B" w:rsidTr="00D23B76">
        <w:trPr>
          <w:cantSplit/>
          <w:trHeight w:val="25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3B76" w:rsidRPr="00C01E9B" w:rsidRDefault="00D23B76" w:rsidP="00D23B76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3B76" w:rsidRPr="00C01E9B" w:rsidRDefault="00D23B76" w:rsidP="00D23B76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3B76" w:rsidRPr="00C01E9B" w:rsidRDefault="00D23B76" w:rsidP="00D23B76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3B76" w:rsidRPr="00C01E9B" w:rsidRDefault="00D23B76" w:rsidP="00D23B76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3B76" w:rsidRPr="00C01E9B" w:rsidRDefault="00D23B76" w:rsidP="00D23B76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3B76" w:rsidRPr="00C01E9B" w:rsidRDefault="00D23B76" w:rsidP="00D23B76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3B76" w:rsidRPr="00C01E9B" w:rsidRDefault="00D23B76" w:rsidP="00D23B76">
            <w:pPr>
              <w:spacing w:line="200" w:lineRule="exact"/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(тыс. руб.)</w:t>
            </w:r>
          </w:p>
        </w:tc>
      </w:tr>
      <w:tr w:rsidR="00D23B76" w:rsidRPr="00C01E9B" w:rsidTr="00D23B76">
        <w:trPr>
          <w:cantSplit/>
          <w:trHeight w:val="409"/>
        </w:trPr>
        <w:tc>
          <w:tcPr>
            <w:tcW w:w="3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B76" w:rsidRPr="00C01E9B" w:rsidRDefault="00D23B76" w:rsidP="00D23B7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Наименование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B76" w:rsidRPr="00C01E9B" w:rsidRDefault="00D23B76" w:rsidP="00D23B7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Целевая статья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B76" w:rsidRPr="00C01E9B" w:rsidRDefault="00D23B76" w:rsidP="00D23B76">
            <w:pPr>
              <w:spacing w:line="200" w:lineRule="exact"/>
              <w:ind w:left="-74" w:right="-108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Вид расхода</w:t>
            </w:r>
          </w:p>
        </w:tc>
        <w:tc>
          <w:tcPr>
            <w:tcW w:w="63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B76" w:rsidRPr="00C01E9B" w:rsidRDefault="00D23B76" w:rsidP="00D23B7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ГРБС</w:t>
            </w:r>
          </w:p>
        </w:tc>
        <w:tc>
          <w:tcPr>
            <w:tcW w:w="49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B76" w:rsidRPr="00C01E9B" w:rsidRDefault="00D23B76" w:rsidP="00D23B7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Раздел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B76" w:rsidRPr="00C01E9B" w:rsidRDefault="00D23B76" w:rsidP="00D23B7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Подраздел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B76" w:rsidRPr="00C01E9B" w:rsidRDefault="00D23B76" w:rsidP="00D23B7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Плановый период</w:t>
            </w:r>
          </w:p>
        </w:tc>
      </w:tr>
      <w:tr w:rsidR="00D23B76" w:rsidRPr="00C01E9B" w:rsidTr="00D23B76">
        <w:trPr>
          <w:cantSplit/>
          <w:trHeight w:val="206"/>
        </w:trPr>
        <w:tc>
          <w:tcPr>
            <w:tcW w:w="3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B76" w:rsidRPr="00C01E9B" w:rsidRDefault="00D23B76" w:rsidP="00D23B7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B76" w:rsidRPr="00C01E9B" w:rsidRDefault="00D23B76" w:rsidP="00D23B7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B76" w:rsidRPr="00C01E9B" w:rsidRDefault="00D23B76" w:rsidP="00D23B76">
            <w:pPr>
              <w:spacing w:line="200" w:lineRule="exact"/>
              <w:ind w:left="-74" w:right="-108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63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B76" w:rsidRPr="00C01E9B" w:rsidRDefault="00D23B76" w:rsidP="00D23B7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49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B76" w:rsidRPr="00C01E9B" w:rsidRDefault="00D23B76" w:rsidP="00D23B7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B76" w:rsidRPr="00C01E9B" w:rsidRDefault="00D23B76" w:rsidP="00D23B7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B76" w:rsidRPr="00C01E9B" w:rsidRDefault="00D23B76" w:rsidP="00D23B7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20</w:t>
            </w:r>
            <w:r>
              <w:rPr>
                <w:rFonts w:eastAsia="Times New Roman" w:cs="Times New Roman"/>
                <w:b/>
                <w:bCs/>
                <w:szCs w:val="20"/>
                <w:lang w:eastAsia="ru-RU"/>
              </w:rPr>
              <w:t>21</w:t>
            </w: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 xml:space="preserve"> год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3B76" w:rsidRPr="00C01E9B" w:rsidRDefault="00D23B76" w:rsidP="00D23B7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202</w:t>
            </w:r>
            <w:r>
              <w:rPr>
                <w:rFonts w:eastAsia="Times New Roman" w:cs="Times New Roman"/>
                <w:b/>
                <w:bCs/>
                <w:szCs w:val="20"/>
                <w:lang w:eastAsia="ru-RU"/>
              </w:rPr>
              <w:t>2</w:t>
            </w: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год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"Экономическое развитие" на 2015-2017 годы  и на период до 2021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1 311,50000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1 308,10000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"Развитие малого и среднего предпринимательства в МО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1 061,50000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1 058,10000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"Финансирование Фонда развития и поддержки предпринимательства Мухоршибирского района"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707,70000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705,40000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 оказание финансовой поддержки СМиСП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707,70000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705,40000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Гранты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707,70000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705,40000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707,70000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705,40000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707,70000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705,40000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707,70000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705,40000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"Обучение управленческой команды по развитию моногорода п. Саган-Нур"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Расходы, связанные с обучением управленческой команды по развитию моногорода п. Саган-Нур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"Содействие занятости населения МО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проведения оплачиваемых общественных работ"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проведения оплачиваемых общественных работ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2021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400 776,13500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423 862,87000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"Дошкольное образование"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97 878,00000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97 798,20000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общеобразовательных программ дошкольного образования в соответствии с муниципальным заданием"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97 878,00000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97 798,20000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дошкольного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23 509,10000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23 436,10000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17 291,80000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17 238,10000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17 291,80000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17 238,10000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17 291,80000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17 238,10000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17 291,80000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17 238,10000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6 217,30000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6 198,00000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6 217,30000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6 198,00000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6 217,30000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6 198,00000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6 217,30000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6 198,00000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2 211,50000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2 204,70000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2 211,50000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2 204,70000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2 211,50000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2 204,70000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2 211,50000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2 204,70000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2 211,50000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2 204,70000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дошкольного образования в муниципальных образовательных организациях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72 157,40000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72 157,40000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54 108,90000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54 108,90000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54 108,90000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54 108,90000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54 108,90000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54 108,90000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54 108,90000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54 108,90000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999,50000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999,50000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999,50000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999,50000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17 049,00000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17 049,00000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17 049,00000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17 049,00000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17 049,00000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17 049,00000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17 049,00000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17 049,00000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"Общее образование"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287 823,18500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292 793,17000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основных общеобразовательных программ"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267 755,78500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272 312,47000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по предоставлению общего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18 964,88500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23 533,87000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18 964,88500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23 533,87000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18 964,88500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23 533,87000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18 964,88500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23 533,87000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18 964,88500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23 533,87000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3 919,10000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3 906,80000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3 329,40000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3 319,00000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3 329,40000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3 319,00000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3 329,40000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3 319,00000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3 329,40000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3 319,00000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589,70000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587,80000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589,70000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587,80000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589,70000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587,80000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589,70000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587,80000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начального общего, основного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общеобразовательных организациях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182 367,00000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182 367,00000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146 400,50000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146 400,50000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146 400,50000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146 400,50000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146 400,50000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146 400,50000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146 400,50000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146 400,50000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3 714,50000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3 714,50000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3 714,50000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3 714,50000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3 714,50000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3 714,50000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3 714,50000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3 714,50000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32 252,00000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32 252,00000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32 252,00000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32 252,00000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32 252,00000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32 252,00000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32 252,00000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32 252,00000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Оплата труда обслуживающего персонала муниципальных общеобразовательных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62 504,80000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62 504,80000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53 645,60000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53 645,60000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53 645,60000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53 645,60000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53 645,60000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53 645,60000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53 645,60000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53 645,60000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8 859,20000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8 859,20000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8 859,20000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8 859,20000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8 859,20000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8 859,20000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8 859,20000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8 859,20000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"Выплата дополнительного денежного вознаграждения педагогическим работникам за выполнение функций классного руководителя по общеобразовательным учреждениям"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4 388,70000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4 388,70000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Выплата вознаграждения за выполнение функций классного руководителя педагогическим работникам муниципальных образовательных организаций, реализующих образовательные программы начального  общего, основного общего, среднего общего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4 388,70000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4 388,70000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3 560,00000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3 560,00000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3 560,00000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3 560,00000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828,70000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828,70000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828,70000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828,70000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828,70000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828,70000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828,70000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828,70000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горячего питания детей, обучающихся в общеобразовательных учреждениях"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11 010,00000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11 437,80000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горячего питания детей, обучающихся в муниципальных  общеобразовательных учреждениях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11 010,00000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11 437,80000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9 726,20000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10 155,20000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9 726,20000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10 155,20000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9 726,20000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10 155,20000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9 726,20000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10 155,20000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680,40000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679,20000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680,40000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679,20000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680,40000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679,20000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680,40000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679,20000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603,40000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603,40000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603,40000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603,40000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603,40000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603,40000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603,40000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603,40000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перевозок учащихся, проживающих в отдаленных селах, к месту учебы и обратно по общеобразовательным учреждениям"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4 668,70000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4 654,20000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перевозок учащихся, проживающих в отдаленных селах, к месту учебы и обратно по общеобразовательным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4 668,70000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4 654,20000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4 668,70000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4 654,20000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4 668,70000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4 654,20000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4 668,70000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4 654,20000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4 668,70000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4 654,20000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15 074,95000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33 271,50000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предоставлению дополнительного образования"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15 074,95000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33 271,50000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8 589,35000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8 275,80000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8 589,35000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8 275,80000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8 589,35000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8 275,80000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8 589,35000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8 275,80000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8 589,35000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8 275,80000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28,90000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28,90000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28,90000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28,90000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28,90000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 увеличение фонда оплаты труда педагогических работников муниципальных организаций дополнительного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6 456,60000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6 456,60000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6 456,60000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6 456,60000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6 456,60000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6 456,60000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6 456,60000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6 456,60000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6 456,60000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6 456,60000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местным бюджетам на создание центров цифрового образования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033E452190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18 510,20000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033E452190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18 510,20000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033E452190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18 510,20000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033E452190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18 510,20000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033E452190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18 510,20000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"Управление муниципальными финансами и муниципальным долгом"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25 061,50000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25 064,00000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межбюджетных отношений"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25 061,50000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25 064,00000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межбюджетных трансфертов муниципальным образованиям поселений"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25 061,50000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25 064,00000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расчету и предоставлению дотаций поселениям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64,00000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64,00000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64,00000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64,00000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64,00000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первоочередных расходов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"Реализация молодежной политики в муниципальном образовании "Мухоршибирский район" на 2015-2017 годы и на период до 2021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3 458,10000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3 493,70000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культурно-массовых мероприятий для молодежи"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235,20000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и проведение культурно-массовых мероприятий для молодежи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235,20000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73,50000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73,50000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73,50000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73,50000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населению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121,70000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121,70000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121,70000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121,70000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социальной выплаты на приобретение жилья или строительство индивидуального жилого дома"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3 222,20000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3 258,50000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Предоставление социальной выплаты на приобретение жилья или строительство индивидуального жилого дома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3 222,20000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3 258,50000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3 222,20000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3 258,50000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3 222,20000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3 258,50000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3 222,20000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3 258,50000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3 222,20000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3 258,50000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и развитие печатного средства массовой информации - газеты "Земля мухоршибирская" на 2015-2017 годы и на период до 2021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2 358,70000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2 351,40000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"Издание газеты "Земля мухоршибирская"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2 358,70000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2 351,40000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Издание газеты "Земля Мухоршибирская"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2 358,70000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2 351,40000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2 358,70000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2 351,40000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2 358,70000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2 351,40000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Средства массовой информации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2 358,70000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2 351,40000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Периодическая печать и издательства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2 358,70000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2 351,40000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агропромышленного комплекса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2 358,70000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2 351,40000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"Развитие сельского хозяйства и регулирование рынков с/х продукции, сырья и продовольствия"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2 358,70000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2 351,40000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приобретение дизельного топлива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2 358,70000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2 351,40000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на возмещение недополученных доходов и (Или) возмещение фактически понесенных затрат в  связи с производством (реализацией) товаров, выполнением работ, оказанием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2 358,70000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2 351,40000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2 358,70000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2 351,40000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2 358,70000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2 351,40000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2 358,70000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2 351,40000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транспорта, энергетики и дорожного хозяйства" на 2015-2017 годы и на период до 2021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17 693,40000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12 093,40000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"Дорожное хозяйство и транспорт Мухоршибирского района Республики Бурятия"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17 693,40000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12 093,40000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и ремонт автодорог"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12 093,40000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12 093,40000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дорожную деятельность в отношении автомобильных дорог общего пользования местного значения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517,60000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517,60000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517,60000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517,60000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517,60000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517,60000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517,60000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517,60000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517,60000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517,60000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Содержание и ремонт автомобильных дорог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11 575,80000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11 575,80000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11 575,80000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11 575,80000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11 575,80000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11 575,80000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11 575,80000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11 575,80000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11 575,80000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11 575,80000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Капитальный ремонт автомобильных дорог местного значения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Разработка проектной и рабочей документации на выполнение работ по капитальному ремонту автодорог местного значения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общественного порядка на территории муниципального образования "Мухоршибирский район" в 2015 - 2017 годах и на период до 2021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963,90000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962,30000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"Квотирование рабочих мест для лиц, осужденных к наказанию в виде исправительных работ"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Квотирование рабочих мест для лиц, осужденных к наказанию в виде исправительных работ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"Приобретение специальных средств для выявления нарушений режимов охраны леса"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Материально - техническое обеспечение деятельности добровольных народных дружин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"Обеспечение безопасности в местах массового скопления людей, приобретение и монтаж камер видеонаблюдения в общеобразовательных учреждениях"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551,30000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550,50000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деятельности по охране правопорядка и общественной безопасности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294,70000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293,90000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58,80000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58,80000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58,80000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58,80000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235,10000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235,10000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235,10000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235,10000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деятельности по охране правопорядка и общественной безопасности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256,60000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256,60000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256,60000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256,60000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256,60000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256,60000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256,60000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256,60000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256,60000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256,60000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"Информационная пропаганда населения и работа с детьми"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58,80000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Информационная пропаганда и работа с детьми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58,80000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58,80000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58,80000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58,80000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58,80000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мероприятий по формированию здорового образа жизни, профилактике асоциальных явлений, развитию трудового молодежного движения"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117,80000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Развитию трудового молодежного движения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117,80000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117,80000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117,80000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117,80000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117,80000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"Сохранение и развитие культуры и туризма Мухоршибирского района" на 2015-2017 и на период до 2021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46 323,90000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49 800,80000</w:t>
            </w:r>
          </w:p>
        </w:tc>
      </w:tr>
      <w:tr w:rsidR="00C93C74" w:rsidRPr="00AD67BD" w:rsidTr="00C93C74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"Народное творчество и культурно-досуговая деятельность"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25 402,50000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28 832,40000</w:t>
            </w:r>
          </w:p>
        </w:tc>
      </w:tr>
      <w:tr w:rsidR="00C93C74" w:rsidRPr="00AD67BD" w:rsidTr="00C93C74">
        <w:trPr>
          <w:cantSplit/>
          <w:trHeight w:val="6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25 402,50000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25 292,10000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14 849,90000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14 739,50000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14 849,90000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14 739,50000</w:t>
            </w:r>
          </w:p>
        </w:tc>
      </w:tr>
      <w:tr w:rsidR="00C93C74" w:rsidRPr="00AD67BD" w:rsidTr="00C93C74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14 849,90000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14 739,50000</w:t>
            </w:r>
          </w:p>
        </w:tc>
      </w:tr>
      <w:tr w:rsidR="00C93C74" w:rsidRPr="00AD67BD" w:rsidTr="00C93C74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14 849,90000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14 739,50000</w:t>
            </w:r>
          </w:p>
        </w:tc>
      </w:tr>
      <w:tr w:rsidR="00C93C74" w:rsidRPr="00AD67BD" w:rsidTr="00C93C74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14 849,90000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14 739,50000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10 552,60000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10 552,60000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10 552,60000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10 552,60000</w:t>
            </w:r>
          </w:p>
        </w:tc>
      </w:tr>
      <w:tr w:rsidR="00C93C74" w:rsidRPr="00AD67BD" w:rsidTr="00C93C74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10 552,60000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10 552,60000</w:t>
            </w:r>
          </w:p>
        </w:tc>
      </w:tr>
      <w:tr w:rsidR="00C93C74" w:rsidRPr="00AD67BD" w:rsidTr="00C93C74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10 552,60000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10 552,60000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10 552,60000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10 552,60000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лучших учреждений сельских домов культуры"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1211300000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3 540,30000</w:t>
            </w:r>
          </w:p>
        </w:tc>
      </w:tr>
      <w:tr w:rsidR="00C93C74" w:rsidRPr="00AD67BD" w:rsidTr="00C93C74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Поддержка отрасли 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121A155190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3 540,30000</w:t>
            </w:r>
          </w:p>
        </w:tc>
      </w:tr>
      <w:tr w:rsidR="00C93C74" w:rsidRPr="00AD67BD" w:rsidTr="00C93C74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121A155190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3 540,30000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121A155190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3 540,30000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121A155190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3 540,30000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121A155190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3 540,30000</w:t>
            </w:r>
          </w:p>
        </w:tc>
      </w:tr>
      <w:tr w:rsidR="00C93C74" w:rsidRPr="00AD67BD" w:rsidTr="00C93C74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"Библиотеки"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10 121,30000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10 090,20000</w:t>
            </w:r>
          </w:p>
        </w:tc>
      </w:tr>
      <w:tr w:rsidR="00C93C74" w:rsidRPr="00AD67BD" w:rsidTr="00C93C74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10 121,30000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10 090,20000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5 181,10000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5 150,00000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5 181,10000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5 150,00000</w:t>
            </w:r>
          </w:p>
        </w:tc>
      </w:tr>
      <w:tr w:rsidR="00C93C74" w:rsidRPr="00AD67BD" w:rsidTr="00C93C74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5 181,10000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5 150,00000</w:t>
            </w:r>
          </w:p>
        </w:tc>
      </w:tr>
      <w:tr w:rsidR="00C93C74" w:rsidRPr="00AD67BD" w:rsidTr="00C93C74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5 181,10000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5 150,00000</w:t>
            </w:r>
          </w:p>
        </w:tc>
      </w:tr>
      <w:tr w:rsidR="00C93C74" w:rsidRPr="00AD67BD" w:rsidTr="00C93C74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5 181,10000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5 150,00000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4 940,20000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4 940,20000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4 940,20000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4 940,20000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4 940,20000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4 940,20000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4 940,20000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4 940,20000</w:t>
            </w:r>
          </w:p>
        </w:tc>
      </w:tr>
      <w:tr w:rsidR="00C93C74" w:rsidRPr="00AD67BD" w:rsidTr="00C93C74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4 940,20000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4 940,20000</w:t>
            </w:r>
          </w:p>
        </w:tc>
      </w:tr>
      <w:tr w:rsidR="00C93C74" w:rsidRPr="00AD67BD" w:rsidTr="00C93C74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"Комплектование книжного фонда"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Поддержка отрасли культуры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12202L5190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12202L5190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C93C74" w:rsidRPr="00AD67BD" w:rsidTr="00C93C74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12202L5190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C93C74" w:rsidRPr="00AD67BD" w:rsidTr="00C93C74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12202L5190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C93C74" w:rsidRPr="00AD67BD" w:rsidTr="00C93C74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12202L5190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Подключение библиотечных учреждений, к сети Интернет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Поддержка отрасли культуры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12204L5190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C93C74" w:rsidRPr="00AD67BD" w:rsidTr="00C93C74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12204L5190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C93C74" w:rsidRPr="00AD67BD" w:rsidTr="00C93C74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12204L5190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C93C74" w:rsidRPr="00AD67BD" w:rsidTr="00C93C74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12204L5190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C93C74" w:rsidRPr="00AD67BD" w:rsidTr="00C93C74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12204L5190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C93C74" w:rsidRPr="00AD67BD" w:rsidTr="00C93C74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 в сфере культуры"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10 800,10000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10 878,20000</w:t>
            </w:r>
          </w:p>
        </w:tc>
      </w:tr>
      <w:tr w:rsidR="00C93C74" w:rsidRPr="00AD67BD" w:rsidTr="00C93C74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10 800,10000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10 878,20000</w:t>
            </w:r>
          </w:p>
        </w:tc>
      </w:tr>
      <w:tr w:rsidR="00C93C74" w:rsidRPr="00AD67BD" w:rsidTr="00C93C74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6 584,40000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6 662,50000</w:t>
            </w:r>
          </w:p>
        </w:tc>
      </w:tr>
      <w:tr w:rsidR="00C93C74" w:rsidRPr="00AD67BD" w:rsidTr="00C93C74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6 584,40000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6 662,50000</w:t>
            </w:r>
          </w:p>
        </w:tc>
      </w:tr>
      <w:tr w:rsidR="00C93C74" w:rsidRPr="00AD67BD" w:rsidTr="00C93C74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6 584,40000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6 662,50000</w:t>
            </w:r>
          </w:p>
        </w:tc>
      </w:tr>
      <w:tr w:rsidR="00C93C74" w:rsidRPr="00AD67BD" w:rsidTr="00C93C74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6 584,40000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6 662,50000</w:t>
            </w:r>
          </w:p>
        </w:tc>
      </w:tr>
      <w:tr w:rsidR="00C93C74" w:rsidRPr="00AD67BD" w:rsidTr="00C93C74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6 584,40000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6 662,50000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 повышение средней заработной платы педагогических работников муниципальных учреждений дополнительного образования отрасли «Культура» в целях выполнения Указа Президента Российской Федерации от 1 июня 2012 года № 761 «О Национальной стратегии действий 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4 215,70000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4 215,70000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4 215,70000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4 215,70000</w:t>
            </w:r>
          </w:p>
        </w:tc>
      </w:tr>
      <w:tr w:rsidR="00C93C74" w:rsidRPr="00AD67BD" w:rsidTr="00C93C74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4 215,70000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4 215,70000</w:t>
            </w:r>
          </w:p>
        </w:tc>
      </w:tr>
      <w:tr w:rsidR="00C93C74" w:rsidRPr="00AD67BD" w:rsidTr="00C93C74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4 215,70000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4 215,70000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4 215,70000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4 215,70000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ветеранов - уважение старших" на 2015-2021 годы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530,70000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529,10000</w:t>
            </w:r>
          </w:p>
        </w:tc>
      </w:tr>
      <w:tr w:rsidR="00C93C74" w:rsidRPr="00AD67BD" w:rsidTr="00C93C74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Совета ветеранов и ветеранских клубов"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530,70000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529,10000</w:t>
            </w:r>
          </w:p>
        </w:tc>
      </w:tr>
      <w:tr w:rsidR="00C93C74" w:rsidRPr="00AD67BD" w:rsidTr="00C93C74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досуга пожилых людей, проведение массовых мероприятий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530,70000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529,10000</w:t>
            </w:r>
          </w:p>
        </w:tc>
      </w:tr>
      <w:tr w:rsidR="00C93C74" w:rsidRPr="00AD67BD" w:rsidTr="00C93C74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530,70000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529,10000</w:t>
            </w:r>
          </w:p>
        </w:tc>
      </w:tr>
      <w:tr w:rsidR="00C93C74" w:rsidRPr="00AD67BD" w:rsidTr="00C93C74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530,70000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529,10000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530,70000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529,10000</w:t>
            </w:r>
          </w:p>
        </w:tc>
      </w:tr>
      <w:tr w:rsidR="00C93C74" w:rsidRPr="00AD67BD" w:rsidTr="00C93C74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530,70000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529,10000</w:t>
            </w:r>
          </w:p>
        </w:tc>
      </w:tr>
      <w:tr w:rsidR="00C93C74" w:rsidRPr="00AD67BD" w:rsidTr="00C93C74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"Семья и дети Мухоршибирского района" на 2015-2021 годы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235,10000</w:t>
            </w:r>
          </w:p>
        </w:tc>
      </w:tr>
      <w:tr w:rsidR="00C93C74" w:rsidRPr="00AD67BD" w:rsidTr="00C93C74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детей из семей, находящихся в трудной жизненной ситуации"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235,10000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Приобретение школьных принадлежностей, одежды, обуви детям,  оказавшимся в трудной жизненной ситуации к началу учебного года по акции "Помогите детям собраться в школу"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235,10000</w:t>
            </w:r>
          </w:p>
        </w:tc>
      </w:tr>
      <w:tr w:rsidR="00C93C74" w:rsidRPr="00AD67BD" w:rsidTr="00C93C74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235,10000</w:t>
            </w:r>
          </w:p>
        </w:tc>
      </w:tr>
      <w:tr w:rsidR="00C93C74" w:rsidRPr="00AD67BD" w:rsidTr="00C93C74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235,10000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235,10000</w:t>
            </w:r>
          </w:p>
        </w:tc>
      </w:tr>
      <w:tr w:rsidR="00C93C74" w:rsidRPr="00AD67BD" w:rsidTr="00C93C74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235,10000</w:t>
            </w:r>
          </w:p>
        </w:tc>
      </w:tr>
      <w:tr w:rsidR="00C93C74" w:rsidRPr="00AD67BD" w:rsidTr="00C93C74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физической культуры и спорта в муниципальном образовании "Мухоршибирский район" на 2015-2017 годы и на период до 2021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1 247,80000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1 243,90000</w:t>
            </w:r>
          </w:p>
        </w:tc>
      </w:tr>
      <w:tr w:rsidR="00C93C74" w:rsidRPr="00AD67BD" w:rsidTr="00C93C74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спортивно-массовых и оздоровительных мероприятий с различными группами населения в районе"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1 247,80000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1 243,90000</w:t>
            </w:r>
          </w:p>
        </w:tc>
      </w:tr>
      <w:tr w:rsidR="00C93C74" w:rsidRPr="00AD67BD" w:rsidTr="00C93C74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и проведение спортивно-массовых и оздоровительных мероприятий с различными группами населения в районе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1 247,80000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1 243,90000</w:t>
            </w:r>
          </w:p>
        </w:tc>
      </w:tr>
      <w:tr w:rsidR="00C93C74" w:rsidRPr="00AD67BD" w:rsidTr="00C93C74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1 247,80000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1 243,90000</w:t>
            </w:r>
          </w:p>
        </w:tc>
      </w:tr>
      <w:tr w:rsidR="00C93C74" w:rsidRPr="00AD67BD" w:rsidTr="00C93C74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1 247,80000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1 243,90000</w:t>
            </w:r>
          </w:p>
        </w:tc>
      </w:tr>
      <w:tr w:rsidR="00C93C74" w:rsidRPr="00AD67BD" w:rsidTr="00C93C74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1 247,80000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1 243,90000</w:t>
            </w:r>
          </w:p>
        </w:tc>
      </w:tr>
      <w:tr w:rsidR="00C93C74" w:rsidRPr="00AD67BD" w:rsidTr="00C93C74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1 247,80000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1 243,90000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"Устойчивое развитие сельских поселений муниципального образования "Мухоршибирский район" на 2014-2017 годы и на период до 2021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C93C74" w:rsidRPr="00AD67BD" w:rsidTr="00C93C74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улучшению жилищных условий граждан, проживающих в сельской местности, в т.ч. молодых семей и молодых специалистов"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C93C74" w:rsidRPr="00AD67BD" w:rsidTr="00C93C74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Мероприятия по улучшению жилищных условий граждан, проживающих в сельской местности, в том числе молодых семей и молодых специалистов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C93C74" w:rsidRPr="00AD67BD" w:rsidTr="00C93C74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C93C74" w:rsidRPr="00AD67BD" w:rsidTr="00C93C74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C93C74" w:rsidRPr="00AD67BD" w:rsidTr="00C93C74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C93C74" w:rsidRPr="00AD67BD" w:rsidTr="00C93C74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Мероприятия по улучшению жилищных условий граждан, проживающих в сельской местности, в том числе молодых семей и молодых специалистов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18001L5670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C93C74" w:rsidRPr="00AD67BD" w:rsidTr="00C93C74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18001L5670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C93C74" w:rsidRPr="00AD67BD" w:rsidTr="00C93C74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18001L5670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C93C74" w:rsidRPr="00AD67BD" w:rsidTr="00C93C74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18001L5670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C93C74" w:rsidRPr="00AD67BD" w:rsidTr="00C93C74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18001L5670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C93C74" w:rsidRPr="00AD67BD" w:rsidTr="00C93C74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"Повышение качества управления земельными ресурсами и развитие градостроительной деятельности на территории муниципального образования "Мухоршибирский район" на 2015 -2017 годы и на период до 2021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762,70000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761,60000</w:t>
            </w:r>
          </w:p>
        </w:tc>
      </w:tr>
      <w:tr w:rsidR="00C93C74" w:rsidRPr="00AD67BD" w:rsidTr="00C93C74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землеустройству и землепользованию"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352,80000</w:t>
            </w:r>
          </w:p>
        </w:tc>
      </w:tr>
      <w:tr w:rsidR="00C93C74" w:rsidRPr="00AD67BD" w:rsidTr="00C93C74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Разработка землеустроительной документации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117,60000</w:t>
            </w:r>
          </w:p>
        </w:tc>
      </w:tr>
      <w:tr w:rsidR="00C93C74" w:rsidRPr="00AD67BD" w:rsidTr="00C93C74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117,60000</w:t>
            </w:r>
          </w:p>
        </w:tc>
      </w:tr>
      <w:tr w:rsidR="00C93C74" w:rsidRPr="00AD67BD" w:rsidTr="00C93C74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117,60000</w:t>
            </w:r>
          </w:p>
        </w:tc>
      </w:tr>
      <w:tr w:rsidR="00C93C74" w:rsidRPr="00AD67BD" w:rsidTr="00C93C74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117,60000</w:t>
            </w:r>
          </w:p>
        </w:tc>
      </w:tr>
      <w:tr w:rsidR="00C93C74" w:rsidRPr="00AD67BD" w:rsidTr="00C93C74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117,60000</w:t>
            </w:r>
          </w:p>
        </w:tc>
      </w:tr>
      <w:tr w:rsidR="00C93C74" w:rsidRPr="00AD67BD" w:rsidTr="00C93C74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кадастровых работ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117,60000</w:t>
            </w:r>
          </w:p>
        </w:tc>
      </w:tr>
      <w:tr w:rsidR="00C93C74" w:rsidRPr="00AD67BD" w:rsidTr="00C93C74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обеспечения государственных (муниципальных) нужд в области геодезии и картографии вне рамок государственного оборонного заказа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117,60000</w:t>
            </w:r>
          </w:p>
        </w:tc>
      </w:tr>
      <w:tr w:rsidR="00C93C74" w:rsidRPr="00AD67BD" w:rsidTr="00C93C74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117,60000</w:t>
            </w:r>
          </w:p>
        </w:tc>
      </w:tr>
      <w:tr w:rsidR="00C93C74" w:rsidRPr="00AD67BD" w:rsidTr="00C93C74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117,60000</w:t>
            </w:r>
          </w:p>
        </w:tc>
      </w:tr>
      <w:tr w:rsidR="00C93C74" w:rsidRPr="00AD67BD" w:rsidTr="00C93C74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117,60000</w:t>
            </w:r>
          </w:p>
        </w:tc>
      </w:tr>
      <w:tr w:rsidR="00C93C74" w:rsidRPr="00AD67BD" w:rsidTr="00C93C74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Оценка земельных участков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117,60000</w:t>
            </w:r>
          </w:p>
        </w:tc>
      </w:tr>
      <w:tr w:rsidR="00C93C74" w:rsidRPr="00AD67BD" w:rsidTr="00C93C74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117,60000</w:t>
            </w:r>
          </w:p>
        </w:tc>
      </w:tr>
      <w:tr w:rsidR="00C93C74" w:rsidRPr="00AD67BD" w:rsidTr="00C93C74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117,60000</w:t>
            </w:r>
          </w:p>
        </w:tc>
      </w:tr>
      <w:tr w:rsidR="00C93C74" w:rsidRPr="00AD67BD" w:rsidTr="00C93C74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117,60000</w:t>
            </w:r>
          </w:p>
        </w:tc>
      </w:tr>
      <w:tr w:rsidR="00C93C74" w:rsidRPr="00AD67BD" w:rsidTr="00C93C74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117,60000</w:t>
            </w:r>
          </w:p>
        </w:tc>
      </w:tr>
      <w:tr w:rsidR="00C93C74" w:rsidRPr="00AD67BD" w:rsidTr="00C93C74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"Подготовка проектов межевания и проведение кадастровых работ в отношении земельных участков, выделенных за счет земельных долей"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C93C74" w:rsidRPr="00AD67BD" w:rsidTr="00C93C74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кадастровых работ в отношении земельных участков, выделяемых за счет земельных долей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C93C74" w:rsidRPr="00AD67BD" w:rsidTr="00C93C74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обеспечения государственных (муниципальных) нужд в области геодезии и картографии вне рамок государственного оборонного заказа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C93C74" w:rsidRPr="00AD67BD" w:rsidTr="00C93C74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C93C74" w:rsidRPr="00AD67BD" w:rsidTr="00C93C74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C93C74" w:rsidRPr="00AD67BD" w:rsidTr="00C93C74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C93C74" w:rsidRPr="00AD67BD" w:rsidTr="00C93C74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внедрению и наполнению базы данных ИСОГД"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58,80000</w:t>
            </w:r>
          </w:p>
        </w:tc>
      </w:tr>
      <w:tr w:rsidR="00C93C74" w:rsidRPr="00AD67BD" w:rsidTr="00C93C74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Внедрение и наполнение базы данных ИСОГД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58,80000</w:t>
            </w:r>
          </w:p>
        </w:tc>
      </w:tr>
      <w:tr w:rsidR="00C93C74" w:rsidRPr="00AD67BD" w:rsidTr="00C93C74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58,80000</w:t>
            </w:r>
          </w:p>
        </w:tc>
      </w:tr>
      <w:tr w:rsidR="00C93C74" w:rsidRPr="00AD67BD" w:rsidTr="00C93C74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58,80000</w:t>
            </w:r>
          </w:p>
        </w:tc>
      </w:tr>
      <w:tr w:rsidR="00C93C74" w:rsidRPr="00AD67BD" w:rsidTr="00C93C74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58,80000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58,80000</w:t>
            </w:r>
          </w:p>
        </w:tc>
      </w:tr>
      <w:tr w:rsidR="00C93C74" w:rsidRPr="00AD67BD" w:rsidTr="00C93C74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муниципальной службы в муниципальном образовании "Мухоршибирский район" на 2015-2017 годы и на период до 2021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163,30000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163,00000</w:t>
            </w:r>
          </w:p>
        </w:tc>
      </w:tr>
      <w:tr w:rsidR="00C93C74" w:rsidRPr="00AD67BD" w:rsidTr="00C93C74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"Создание условий для профессионального развития и подготовки кадров через развитие системы профессионального и личностного роста муниципальных служащих и посредством прохождения аттестации"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163,30000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163,00000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профессиональной переподготовки, повышения квалификации глав муниципальных образований и муниципальных служащих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163,30000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163,00000</w:t>
            </w:r>
          </w:p>
        </w:tc>
      </w:tr>
      <w:tr w:rsidR="00C93C74" w:rsidRPr="00AD67BD" w:rsidTr="00C93C74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163,30000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163,00000</w:t>
            </w:r>
          </w:p>
        </w:tc>
      </w:tr>
      <w:tr w:rsidR="00C93C74" w:rsidRPr="00AD67BD" w:rsidTr="00C93C74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163,30000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163,00000</w:t>
            </w:r>
          </w:p>
        </w:tc>
      </w:tr>
      <w:tr w:rsidR="00C93C74" w:rsidRPr="00AD67BD" w:rsidTr="00C93C74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163,30000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163,00000</w:t>
            </w:r>
          </w:p>
        </w:tc>
      </w:tr>
      <w:tr w:rsidR="00C93C74" w:rsidRPr="00AD67BD" w:rsidTr="00C93C74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163,30000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163,00000</w:t>
            </w:r>
          </w:p>
        </w:tc>
      </w:tr>
      <w:tr w:rsidR="00C93C74" w:rsidRPr="00AD67BD" w:rsidTr="00C93C74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строительного и жилищно-коммунального комплексов" на 2015-2017 годы и на период до 2021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137 900,50000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52 412,90000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"Развитие жилищно-коммунального комплекса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137 900,50000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52 412,90000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"Приведение качества воды в соответствии с санитарно-эпидемиологическими нормами (ремонт оборудования водокачек)"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1 179,40000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1 175,70000</w:t>
            </w:r>
          </w:p>
        </w:tc>
      </w:tr>
      <w:tr w:rsidR="00C93C74" w:rsidRPr="00AD67BD" w:rsidTr="00C93C74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снабжения населения качественной питьевой водой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1 179,40000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1 175,70000</w:t>
            </w:r>
          </w:p>
        </w:tc>
      </w:tr>
      <w:tr w:rsidR="00C93C74" w:rsidRPr="00AD67BD" w:rsidTr="00C93C74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1 179,40000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1 175,70000</w:t>
            </w:r>
          </w:p>
        </w:tc>
      </w:tr>
      <w:tr w:rsidR="00C93C74" w:rsidRPr="00AD67BD" w:rsidTr="00C93C74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1 179,40000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1 175,70000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1 179,40000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1 175,70000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1 179,40000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1 175,70000</w:t>
            </w:r>
          </w:p>
        </w:tc>
      </w:tr>
      <w:tr w:rsidR="00C93C74" w:rsidRPr="00AD67BD" w:rsidTr="00C93C74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Капитальный ремонт канализационных сетей с.Мухоршибирь по ул.30 лет Победы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707,60000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705,40000</w:t>
            </w:r>
          </w:p>
        </w:tc>
      </w:tr>
      <w:tr w:rsidR="00C93C74" w:rsidRPr="00AD67BD" w:rsidTr="00C93C74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707,60000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705,40000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707,60000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705,40000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707,60000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705,40000</w:t>
            </w:r>
          </w:p>
        </w:tc>
      </w:tr>
      <w:tr w:rsidR="00C93C74" w:rsidRPr="00AD67BD" w:rsidTr="00C93C74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707,60000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705,40000</w:t>
            </w:r>
          </w:p>
        </w:tc>
      </w:tr>
      <w:tr w:rsidR="00C93C74" w:rsidRPr="00AD67BD" w:rsidTr="00C93C74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707,60000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705,40000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Капитальный ремонт тепловых сетей с.Мухоршибирь, Мухоршибирского района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826,00000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823,50000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826,00000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823,50000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826,00000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823,50000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826,00000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823,50000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826,00000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823,50000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826,00000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823,50000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Федеральный проект «Чистая вода»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212G500000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135 187,50000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49 708,30000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212G552430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135 187,50000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49 708,30000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212G552430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135 187,50000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49 708,30000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212G552430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135 187,50000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49 708,30000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212G552430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135 187,50000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49 708,30000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212G552430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135 187,50000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49 708,30000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"Формирование современной городской среды на территории муниципального образования "Мухоршибирский район" на 2018-2022 годы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4 834,40000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5 040,30000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Федеральный проект "Формирование комфортной городской среды"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220F200000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4 834,40000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5 040,30000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программ формирования современной городской среды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4 834,40000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5 040,30000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4 834,40000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5 040,30000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4 834,40000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5 040,30000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4 834,40000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5 040,30000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4 834,40000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5 040,30000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"Формирование и развитие благоприятного инвестиционного имиджа  муниципального образования "Мухоршибирский район" на 2017 - 2021 годы"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Систематизация и подготовка информационного материала об инвестиционном потенциале района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Приобретение мобильного стенда и изготовление презентационного баннера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96 337,10000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95 105,00000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23 156,20000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22 783,00000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высшего должностного лица муниципального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1 283,20000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1 279,10000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985,50000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982,40000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985,50000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982,40000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985,50000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982,40000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985,50000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982,40000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297,70000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296,70000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297,70000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296,70000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297,70000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296,70000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297,70000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296,70000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председателя представительного органа муниципального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683,30000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679,20000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524,80000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521,20000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524,80000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521,20000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524,80000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521,20000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524,80000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521,20000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158,50000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158,00000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158,50000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158,00000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158,50000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158,00000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158,50000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158,00000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руководителя контрольно-счетной палаты муниципального образования и его заместителей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472,70000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471,20000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361,90000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361,90000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361,90000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361,90000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109,70000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109,30000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109,70000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109,30000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109,70000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109,30000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109,70000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109,30000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20 717,00000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20 353,50000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16 681,90000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16 330,90000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2 941,40000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2 932,20000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2 941,40000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2 932,20000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2 941,40000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2 932,20000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3 020,40000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3 011,00000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3 020,40000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3 011,00000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3 020,40000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3 011,00000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7 788,90000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7 764,70000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7 788,90000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7 764,70000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7 788,90000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7 764,70000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738,40000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736,10000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738,40000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736,10000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738,40000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736,10000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871,80000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570,00000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871,80000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570,00000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871,80000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570,00000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1 016,90000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1 016,90000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1 016,90000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4 035,10000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4 022,60000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888,30000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885,50000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888,30000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885,50000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888,30000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885,50000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2 352,30000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2 344,90000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2 352,30000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2 344,90000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2 352,30000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2 344,90000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222,30000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222,30000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222,30000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172,60000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172,10000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172,60000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172,10000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172,60000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172,10000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90,70000</w:t>
            </w:r>
          </w:p>
        </w:tc>
      </w:tr>
      <w:tr w:rsidR="00C93C74" w:rsidRPr="00AD67BD" w:rsidTr="00C93C74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90,70000</w:t>
            </w:r>
          </w:p>
        </w:tc>
      </w:tr>
      <w:tr w:rsidR="00C93C74" w:rsidRPr="00AD67BD" w:rsidTr="00C93C74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90,70000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308,00000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307,10000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308,00000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307,10000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308,00000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307,10000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32 316,60000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31 507,60000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(учебно - методические кабинеты, централизованные бухгалтерии)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13 324,00000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12 727,40000</w:t>
            </w:r>
          </w:p>
        </w:tc>
      </w:tr>
      <w:tr w:rsidR="00C93C74" w:rsidRPr="00AD67BD" w:rsidTr="00C93C74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11 700,30000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11 518,70000</w:t>
            </w:r>
          </w:p>
        </w:tc>
      </w:tr>
      <w:tr w:rsidR="00C93C74" w:rsidRPr="00AD67BD" w:rsidTr="00C93C74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11 700,30000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11 518,70000</w:t>
            </w:r>
          </w:p>
        </w:tc>
      </w:tr>
      <w:tr w:rsidR="00C93C74" w:rsidRPr="00AD67BD" w:rsidTr="00C93C74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11 700,30000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11 518,70000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11 700,30000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11 518,70000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1 617,50000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1 202,50000</w:t>
            </w:r>
          </w:p>
        </w:tc>
      </w:tr>
      <w:tr w:rsidR="00C93C74" w:rsidRPr="00AD67BD" w:rsidTr="00C93C74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1 617,50000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1 202,50000</w:t>
            </w:r>
          </w:p>
        </w:tc>
      </w:tr>
      <w:tr w:rsidR="00C93C74" w:rsidRPr="00AD67BD" w:rsidTr="00C93C74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1 617,50000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1 202,50000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1 617,50000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1 202,50000</w:t>
            </w:r>
          </w:p>
        </w:tc>
      </w:tr>
      <w:tr w:rsidR="00C93C74" w:rsidRPr="00AD67BD" w:rsidTr="00C93C74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1,70000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1,70000</w:t>
            </w:r>
          </w:p>
        </w:tc>
      </w:tr>
      <w:tr w:rsidR="00C93C74" w:rsidRPr="00AD67BD" w:rsidTr="00C93C74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1,70000</w:t>
            </w:r>
          </w:p>
        </w:tc>
      </w:tr>
      <w:tr w:rsidR="00C93C74" w:rsidRPr="00AD67BD" w:rsidTr="00C93C74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1,70000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4,10000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4,10000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4,10000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4,10000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0,40000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0,40000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0,40000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0,40000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(оказание услуг) учреждений хозяйственного обслуживания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18 992,60000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18 780,20000</w:t>
            </w:r>
          </w:p>
        </w:tc>
      </w:tr>
      <w:tr w:rsidR="00C93C74" w:rsidRPr="00AD67BD" w:rsidTr="00C93C74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6 190,90000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6 018,30000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4 883,80000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4 868,60000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4 883,80000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4 868,60000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4 883,80000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4 868,60000</w:t>
            </w:r>
          </w:p>
        </w:tc>
      </w:tr>
      <w:tr w:rsidR="00C93C74" w:rsidRPr="00AD67BD" w:rsidTr="00C93C74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1 307,10000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1 149,70000</w:t>
            </w:r>
          </w:p>
        </w:tc>
      </w:tr>
      <w:tr w:rsidR="00C93C74" w:rsidRPr="00AD67BD" w:rsidTr="00C93C74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1 307,10000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1 149,70000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1 307,10000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1 149,70000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1 738,80000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1 733,40000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1 474,90000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1 470,30000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1 474,90000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1 470,30000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1 474,90000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1 470,30000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263,90000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263,10000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263,90000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263,10000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263,90000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263,10000</w:t>
            </w:r>
          </w:p>
        </w:tc>
      </w:tr>
      <w:tr w:rsidR="00C93C74" w:rsidRPr="00AD67BD" w:rsidTr="00C93C74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10 940,20000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10 906,20000</w:t>
            </w:r>
          </w:p>
        </w:tc>
      </w:tr>
      <w:tr w:rsidR="00C93C74" w:rsidRPr="00AD67BD" w:rsidTr="00C93C74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10 940,20000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10 906,20000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10 940,20000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10 906,20000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10 940,20000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10 906,20000</w:t>
            </w:r>
          </w:p>
        </w:tc>
      </w:tr>
      <w:tr w:rsidR="00C93C74" w:rsidRPr="00AD67BD" w:rsidTr="00C93C74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122,30000</w:t>
            </w:r>
          </w:p>
        </w:tc>
      </w:tr>
      <w:tr w:rsidR="00C93C74" w:rsidRPr="00AD67BD" w:rsidTr="00C93C74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122,30000</w:t>
            </w:r>
          </w:p>
        </w:tc>
      </w:tr>
      <w:tr w:rsidR="00C93C74" w:rsidRPr="00AD67BD" w:rsidTr="00C93C74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122,30000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122,30000</w:t>
            </w:r>
          </w:p>
        </w:tc>
      </w:tr>
      <w:tr w:rsidR="00C93C74" w:rsidRPr="00AD67BD" w:rsidTr="00C93C74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13 394,70000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13 394,70000</w:t>
            </w:r>
          </w:p>
        </w:tc>
      </w:tr>
      <w:tr w:rsidR="00C93C74" w:rsidRPr="00AD67BD" w:rsidTr="00C93C74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2,90000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C93C74" w:rsidRPr="00AD67BD" w:rsidTr="00C93C74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C93C74" w:rsidRPr="00AD67BD" w:rsidTr="00C93C74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C93C74" w:rsidRPr="00AD67BD" w:rsidTr="00C93C74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0,90000</w:t>
            </w:r>
          </w:p>
        </w:tc>
      </w:tr>
      <w:tr w:rsidR="00C93C74" w:rsidRPr="00AD67BD" w:rsidTr="00C93C74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загородных стационарных детских оздоро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2 401,90000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2 401,90000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513,60000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513,60000</w:t>
            </w:r>
          </w:p>
        </w:tc>
      </w:tr>
      <w:tr w:rsidR="00C93C74" w:rsidRPr="00AD67BD" w:rsidTr="00C93C74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513,60000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513,60000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513,60000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513,60000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513,60000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513,60000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1 661,70000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1 661,70000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1 661,70000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1 661,70000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1 661,70000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1 661,70000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1 661,70000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1 661,70000</w:t>
            </w:r>
          </w:p>
        </w:tc>
      </w:tr>
      <w:tr w:rsidR="00C93C74" w:rsidRPr="00AD67BD" w:rsidTr="00C93C74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226,60000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226,60000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226,60000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226,60000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226,60000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226,60000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226,60000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226,60000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Закону Республики Бурятия от 8 июля 2008 года № 394-IV «О наделении органов местного самоуправления муниципальных районов и городских округов в Республике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62,40000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</w:tr>
      <w:tr w:rsidR="00C93C74" w:rsidRPr="00AD67BD" w:rsidTr="00C93C74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</w:tr>
      <w:tr w:rsidR="00C93C74" w:rsidRPr="00AD67BD" w:rsidTr="00C93C74">
        <w:trPr>
          <w:cantSplit/>
          <w:trHeight w:val="347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18,80000</w:t>
            </w:r>
          </w:p>
        </w:tc>
      </w:tr>
      <w:tr w:rsidR="00C93C74" w:rsidRPr="00AD67BD" w:rsidTr="00C93C74">
        <w:trPr>
          <w:cantSplit/>
          <w:trHeight w:val="10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18,80000</w:t>
            </w:r>
          </w:p>
        </w:tc>
      </w:tr>
      <w:tr w:rsidR="00C93C74" w:rsidRPr="00AD67BD" w:rsidTr="00C93C74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18,80000</w:t>
            </w:r>
          </w:p>
        </w:tc>
      </w:tr>
      <w:tr w:rsidR="00C93C74" w:rsidRPr="00AD67BD" w:rsidTr="00C93C74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18,80000</w:t>
            </w:r>
          </w:p>
        </w:tc>
      </w:tr>
      <w:tr w:rsidR="00C93C74" w:rsidRPr="00AD67BD" w:rsidTr="00C93C74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185,50000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185,50000</w:t>
            </w:r>
          </w:p>
        </w:tc>
      </w:tr>
      <w:tr w:rsidR="00C93C74" w:rsidRPr="00AD67BD" w:rsidTr="00C93C74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110,20000</w:t>
            </w:r>
          </w:p>
        </w:tc>
      </w:tr>
      <w:tr w:rsidR="00C93C74" w:rsidRPr="00AD67BD" w:rsidTr="00C93C74">
        <w:trPr>
          <w:cantSplit/>
          <w:trHeight w:val="299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110,20000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110,20000</w:t>
            </w:r>
          </w:p>
        </w:tc>
      </w:tr>
      <w:tr w:rsidR="00C93C74" w:rsidRPr="00AD67BD" w:rsidTr="00C93C74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110,20000</w:t>
            </w:r>
          </w:p>
        </w:tc>
      </w:tr>
      <w:tr w:rsidR="00C93C74" w:rsidRPr="00AD67BD" w:rsidTr="00C93C74">
        <w:trPr>
          <w:cantSplit/>
          <w:trHeight w:val="8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33,30000</w:t>
            </w:r>
          </w:p>
        </w:tc>
      </w:tr>
      <w:tr w:rsidR="00C93C74" w:rsidRPr="00AD67BD" w:rsidTr="00C93C74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33,30000</w:t>
            </w:r>
          </w:p>
        </w:tc>
      </w:tr>
      <w:tr w:rsidR="00C93C74" w:rsidRPr="00AD67BD" w:rsidTr="00C93C74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33,30000</w:t>
            </w:r>
          </w:p>
        </w:tc>
      </w:tr>
      <w:tr w:rsidR="00C93C74" w:rsidRPr="00AD67BD" w:rsidTr="00C93C74">
        <w:trPr>
          <w:cantSplit/>
          <w:trHeight w:val="76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33,30000</w:t>
            </w:r>
          </w:p>
        </w:tc>
      </w:tr>
      <w:tr w:rsidR="00C93C74" w:rsidRPr="00AD67BD" w:rsidTr="00C93C74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42,00000</w:t>
            </w:r>
          </w:p>
        </w:tc>
      </w:tr>
      <w:tr w:rsidR="00C93C74" w:rsidRPr="00AD67BD" w:rsidTr="00C93C74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42,00000</w:t>
            </w:r>
          </w:p>
        </w:tc>
      </w:tr>
      <w:tr w:rsidR="00C93C74" w:rsidRPr="00AD67BD" w:rsidTr="00C93C74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42,00000</w:t>
            </w:r>
          </w:p>
        </w:tc>
      </w:tr>
      <w:tr w:rsidR="00C93C74" w:rsidRPr="00AD67BD" w:rsidTr="00C93C74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42,00000</w:t>
            </w:r>
          </w:p>
        </w:tc>
      </w:tr>
      <w:tr w:rsidR="00C93C74" w:rsidRPr="00AD67BD" w:rsidTr="00C93C74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хранению, формированию, учету и использованию архивного фонда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653,00000</w:t>
            </w:r>
          </w:p>
        </w:tc>
      </w:tr>
      <w:tr w:rsidR="00C93C74" w:rsidRPr="00AD67BD" w:rsidTr="00C93C74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458,90000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458,90000</w:t>
            </w:r>
          </w:p>
        </w:tc>
      </w:tr>
      <w:tr w:rsidR="00C93C74" w:rsidRPr="00AD67BD" w:rsidTr="00C93C74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458,90000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458,90000</w:t>
            </w:r>
          </w:p>
        </w:tc>
      </w:tr>
      <w:tr w:rsidR="00C93C74" w:rsidRPr="00AD67BD" w:rsidTr="00C93C74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458,90000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458,90000</w:t>
            </w:r>
          </w:p>
        </w:tc>
      </w:tr>
      <w:tr w:rsidR="00C93C74" w:rsidRPr="00AD67BD" w:rsidTr="00C93C74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458,90000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458,90000</w:t>
            </w:r>
          </w:p>
        </w:tc>
      </w:tr>
      <w:tr w:rsidR="00C93C74" w:rsidRPr="00AD67BD" w:rsidTr="00C93C74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10,60000</w:t>
            </w:r>
          </w:p>
        </w:tc>
      </w:tr>
      <w:tr w:rsidR="00C93C74" w:rsidRPr="00AD67BD" w:rsidTr="00C93C74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10,60000</w:t>
            </w:r>
          </w:p>
        </w:tc>
      </w:tr>
      <w:tr w:rsidR="00C93C74" w:rsidRPr="00AD67BD" w:rsidTr="00C93C74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10,60000</w:t>
            </w:r>
          </w:p>
        </w:tc>
      </w:tr>
      <w:tr w:rsidR="00C93C74" w:rsidRPr="00AD67BD" w:rsidTr="00C93C74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10,60000</w:t>
            </w:r>
          </w:p>
        </w:tc>
      </w:tr>
      <w:tr w:rsidR="00C93C74" w:rsidRPr="00AD67BD" w:rsidTr="00C93C74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124,80000</w:t>
            </w:r>
          </w:p>
        </w:tc>
      </w:tr>
      <w:tr w:rsidR="00C93C74" w:rsidRPr="00AD67BD" w:rsidTr="00C93C74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124,80000</w:t>
            </w:r>
          </w:p>
        </w:tc>
      </w:tr>
      <w:tr w:rsidR="00C93C74" w:rsidRPr="00AD67BD" w:rsidTr="00C93C74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124,80000</w:t>
            </w:r>
          </w:p>
        </w:tc>
      </w:tr>
      <w:tr w:rsidR="00C93C74" w:rsidRPr="00AD67BD" w:rsidTr="00C93C74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124,80000</w:t>
            </w:r>
          </w:p>
        </w:tc>
      </w:tr>
      <w:tr w:rsidR="00C93C74" w:rsidRPr="00AD67BD" w:rsidTr="00C93C74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58,70000</w:t>
            </w:r>
          </w:p>
        </w:tc>
      </w:tr>
      <w:tr w:rsidR="00C93C74" w:rsidRPr="00AD67BD" w:rsidTr="00C93C74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58,70000</w:t>
            </w:r>
          </w:p>
        </w:tc>
      </w:tr>
      <w:tr w:rsidR="00C93C74" w:rsidRPr="00AD67BD" w:rsidTr="00C93C74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58,70000</w:t>
            </w:r>
          </w:p>
        </w:tc>
      </w:tr>
      <w:tr w:rsidR="00C93C74" w:rsidRPr="00AD67BD" w:rsidTr="00C93C74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58,70000</w:t>
            </w:r>
          </w:p>
        </w:tc>
      </w:tr>
      <w:tr w:rsidR="00C93C74" w:rsidRPr="00AD67BD" w:rsidTr="00C93C74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созданию и организации деятельности административных комиссий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197,50000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197,50000</w:t>
            </w:r>
          </w:p>
        </w:tc>
      </w:tr>
      <w:tr w:rsidR="00C93C74" w:rsidRPr="00AD67BD" w:rsidTr="00C93C74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118,90000</w:t>
            </w:r>
          </w:p>
        </w:tc>
      </w:tr>
      <w:tr w:rsidR="00C93C74" w:rsidRPr="00AD67BD" w:rsidTr="00C93C74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118,90000</w:t>
            </w:r>
          </w:p>
        </w:tc>
      </w:tr>
      <w:tr w:rsidR="00C93C74" w:rsidRPr="00AD67BD" w:rsidTr="00C93C74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118,90000</w:t>
            </w:r>
          </w:p>
        </w:tc>
      </w:tr>
      <w:tr w:rsidR="00C93C74" w:rsidRPr="00AD67BD" w:rsidTr="00C93C74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118,90000</w:t>
            </w:r>
          </w:p>
        </w:tc>
      </w:tr>
      <w:tr w:rsidR="00C93C74" w:rsidRPr="00AD67BD" w:rsidTr="00C93C74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32,30000</w:t>
            </w:r>
          </w:p>
        </w:tc>
      </w:tr>
      <w:tr w:rsidR="00C93C74" w:rsidRPr="00AD67BD" w:rsidTr="00C93C74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32,30000</w:t>
            </w:r>
          </w:p>
        </w:tc>
      </w:tr>
      <w:tr w:rsidR="00C93C74" w:rsidRPr="00AD67BD" w:rsidTr="00C93C74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32,30000</w:t>
            </w:r>
          </w:p>
        </w:tc>
      </w:tr>
      <w:tr w:rsidR="00C93C74" w:rsidRPr="00AD67BD" w:rsidTr="00C93C74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32,30000</w:t>
            </w:r>
          </w:p>
        </w:tc>
      </w:tr>
      <w:tr w:rsidR="00C93C74" w:rsidRPr="00AD67BD" w:rsidTr="00C93C74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46,30000</w:t>
            </w:r>
          </w:p>
        </w:tc>
      </w:tr>
      <w:tr w:rsidR="00C93C74" w:rsidRPr="00AD67BD" w:rsidTr="00C93C74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46,30000</w:t>
            </w:r>
          </w:p>
        </w:tc>
      </w:tr>
      <w:tr w:rsidR="00C93C74" w:rsidRPr="00AD67BD" w:rsidTr="00C93C74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46,30000</w:t>
            </w:r>
          </w:p>
        </w:tc>
      </w:tr>
      <w:tr w:rsidR="00C93C74" w:rsidRPr="00AD67BD" w:rsidTr="00C93C74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46,30000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895,80000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895,80000</w:t>
            </w:r>
          </w:p>
        </w:tc>
      </w:tr>
      <w:tr w:rsidR="00C93C74" w:rsidRPr="00AD67BD" w:rsidTr="00C93C74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611,80000</w:t>
            </w:r>
          </w:p>
        </w:tc>
      </w:tr>
      <w:tr w:rsidR="00C93C74" w:rsidRPr="00AD67BD" w:rsidTr="00C93C74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611,80000</w:t>
            </w:r>
          </w:p>
        </w:tc>
      </w:tr>
      <w:tr w:rsidR="00C93C74" w:rsidRPr="00AD67BD" w:rsidTr="00C93C74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611,80000</w:t>
            </w:r>
          </w:p>
        </w:tc>
      </w:tr>
      <w:tr w:rsidR="00C93C74" w:rsidRPr="00AD67BD" w:rsidTr="00C93C74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611,80000</w:t>
            </w:r>
          </w:p>
        </w:tc>
      </w:tr>
      <w:tr w:rsidR="00C93C74" w:rsidRPr="00AD67BD" w:rsidTr="00C93C74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C93C74" w:rsidRPr="00AD67BD" w:rsidTr="00C93C74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C93C74" w:rsidRPr="00AD67BD" w:rsidTr="00C93C74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C93C74" w:rsidRPr="00AD67BD" w:rsidTr="00C93C74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C93C74" w:rsidRPr="00AD67BD" w:rsidTr="00C93C74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</w:tr>
      <w:tr w:rsidR="00C93C74" w:rsidRPr="00AD67BD" w:rsidTr="00C93C74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</w:tr>
      <w:tr w:rsidR="00C93C74" w:rsidRPr="00AD67BD" w:rsidTr="00C93C74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</w:tr>
      <w:tr w:rsidR="00C93C74" w:rsidRPr="00AD67BD" w:rsidTr="00C93C74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</w:tr>
      <w:tr w:rsidR="00C93C74" w:rsidRPr="00AD67BD" w:rsidTr="00C93C74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112,60000</w:t>
            </w:r>
          </w:p>
        </w:tc>
      </w:tr>
      <w:tr w:rsidR="00C93C74" w:rsidRPr="00AD67BD" w:rsidTr="00C93C74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112,60000</w:t>
            </w:r>
          </w:p>
        </w:tc>
      </w:tr>
      <w:tr w:rsidR="00C93C74" w:rsidRPr="00AD67BD" w:rsidTr="00C93C74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112,60000</w:t>
            </w:r>
          </w:p>
        </w:tc>
      </w:tr>
      <w:tr w:rsidR="00C93C74" w:rsidRPr="00AD67BD" w:rsidTr="00C93C74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112,60000</w:t>
            </w:r>
          </w:p>
        </w:tc>
      </w:tr>
      <w:tr w:rsidR="00C93C74" w:rsidRPr="00AD67BD" w:rsidTr="00C93C74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1 812,00000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1 812,00000</w:t>
            </w:r>
          </w:p>
        </w:tc>
      </w:tr>
      <w:tr w:rsidR="00C93C74" w:rsidRPr="00AD67BD" w:rsidTr="00C93C74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918,80000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918,80000</w:t>
            </w:r>
          </w:p>
        </w:tc>
      </w:tr>
      <w:tr w:rsidR="00C93C74" w:rsidRPr="00AD67BD" w:rsidTr="00C93C74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918,80000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918,80000</w:t>
            </w:r>
          </w:p>
        </w:tc>
      </w:tr>
      <w:tr w:rsidR="00C93C74" w:rsidRPr="00AD67BD" w:rsidTr="00C93C74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918,80000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918,80000</w:t>
            </w:r>
          </w:p>
        </w:tc>
      </w:tr>
      <w:tr w:rsidR="00C93C74" w:rsidRPr="00AD67BD" w:rsidTr="00C93C74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918,80000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918,80000</w:t>
            </w:r>
          </w:p>
        </w:tc>
      </w:tr>
      <w:tr w:rsidR="00C93C74" w:rsidRPr="00AD67BD" w:rsidTr="00C93C74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865,70000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865,70000</w:t>
            </w:r>
          </w:p>
        </w:tc>
      </w:tr>
      <w:tr w:rsidR="00C93C74" w:rsidRPr="00AD67BD" w:rsidTr="00C93C74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865,70000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865,70000</w:t>
            </w:r>
          </w:p>
        </w:tc>
      </w:tr>
      <w:tr w:rsidR="00C93C74" w:rsidRPr="00AD67BD" w:rsidTr="00C93C74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865,70000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865,70000</w:t>
            </w:r>
          </w:p>
        </w:tc>
      </w:tr>
      <w:tr w:rsidR="00C93C74" w:rsidRPr="00AD67BD" w:rsidTr="00C93C74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865,70000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865,70000</w:t>
            </w:r>
          </w:p>
        </w:tc>
      </w:tr>
      <w:tr w:rsidR="00C93C74" w:rsidRPr="00AD67BD" w:rsidTr="00C93C74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27,50000</w:t>
            </w:r>
          </w:p>
        </w:tc>
      </w:tr>
      <w:tr w:rsidR="00C93C74" w:rsidRPr="00AD67BD" w:rsidTr="00C93C74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27,50000</w:t>
            </w:r>
          </w:p>
        </w:tc>
      </w:tr>
      <w:tr w:rsidR="00C93C74" w:rsidRPr="00AD67BD" w:rsidTr="00C93C74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27,50000</w:t>
            </w:r>
          </w:p>
        </w:tc>
      </w:tr>
      <w:tr w:rsidR="00C93C74" w:rsidRPr="00AD67BD" w:rsidTr="00C93C74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27,50000</w:t>
            </w:r>
          </w:p>
        </w:tc>
      </w:tr>
      <w:tr w:rsidR="00C93C74" w:rsidRPr="00AD67BD" w:rsidTr="00C93C74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образованию и организации деятельности по опеке и попечительству в Республике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895,80000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895,80000</w:t>
            </w:r>
          </w:p>
        </w:tc>
      </w:tr>
      <w:tr w:rsidR="00C93C74" w:rsidRPr="00AD67BD" w:rsidTr="00C93C74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611,80000</w:t>
            </w:r>
          </w:p>
        </w:tc>
      </w:tr>
      <w:tr w:rsidR="00C93C74" w:rsidRPr="00AD67BD" w:rsidTr="00C93C74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611,80000</w:t>
            </w:r>
          </w:p>
        </w:tc>
      </w:tr>
      <w:tr w:rsidR="00C93C74" w:rsidRPr="00AD67BD" w:rsidTr="00C93C74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611,80000</w:t>
            </w:r>
          </w:p>
        </w:tc>
      </w:tr>
      <w:tr w:rsidR="00C93C74" w:rsidRPr="00AD67BD" w:rsidTr="00C93C74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611,80000</w:t>
            </w:r>
          </w:p>
        </w:tc>
      </w:tr>
      <w:tr w:rsidR="00C93C74" w:rsidRPr="00AD67BD" w:rsidTr="00C93C74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C93C74" w:rsidRPr="00AD67BD" w:rsidTr="00C93C74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C93C74" w:rsidRPr="00AD67BD" w:rsidTr="00C93C74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C93C74" w:rsidRPr="00AD67BD" w:rsidTr="00C93C74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C93C74" w:rsidRPr="00AD67BD" w:rsidTr="00C93C74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</w:tr>
      <w:tr w:rsidR="00C93C74" w:rsidRPr="00AD67BD" w:rsidTr="00C93C74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</w:tr>
      <w:tr w:rsidR="00C93C74" w:rsidRPr="00AD67BD" w:rsidTr="00C93C74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</w:tr>
      <w:tr w:rsidR="00C93C74" w:rsidRPr="00AD67BD" w:rsidTr="00C93C74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</w:tr>
      <w:tr w:rsidR="00C93C74" w:rsidRPr="00AD67BD" w:rsidTr="00C93C74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112,60000</w:t>
            </w:r>
          </w:p>
        </w:tc>
      </w:tr>
      <w:tr w:rsidR="00C93C74" w:rsidRPr="00AD67BD" w:rsidTr="00C93C74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112,60000</w:t>
            </w:r>
          </w:p>
        </w:tc>
      </w:tr>
      <w:tr w:rsidR="00C93C74" w:rsidRPr="00AD67BD" w:rsidTr="00C93C74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112,60000</w:t>
            </w:r>
          </w:p>
        </w:tc>
      </w:tr>
      <w:tr w:rsidR="00C93C74" w:rsidRPr="00AD67BD" w:rsidTr="00C93C74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112,60000</w:t>
            </w:r>
          </w:p>
        </w:tc>
      </w:tr>
      <w:tr w:rsidR="00C93C74" w:rsidRPr="00AD67BD" w:rsidTr="00C93C74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организации и обеспечению отдыха и оздоровления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</w:tr>
      <w:tr w:rsidR="00C93C74" w:rsidRPr="00AD67BD" w:rsidTr="00C93C74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</w:tr>
      <w:tr w:rsidR="00C93C74" w:rsidRPr="00AD67BD" w:rsidTr="00C93C74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</w:tr>
      <w:tr w:rsidR="00C93C74" w:rsidRPr="00AD67BD" w:rsidTr="00C93C74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</w:tr>
      <w:tr w:rsidR="00C93C74" w:rsidRPr="00AD67BD" w:rsidTr="00C93C74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</w:tr>
      <w:tr w:rsidR="00C93C74" w:rsidRPr="00AD67BD" w:rsidTr="00C93C74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5 540,20000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5 540,20000</w:t>
            </w:r>
          </w:p>
        </w:tc>
      </w:tr>
      <w:tr w:rsidR="00C93C74" w:rsidRPr="00AD67BD" w:rsidTr="00C93C74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4 130,00000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4 130,00000</w:t>
            </w:r>
          </w:p>
        </w:tc>
      </w:tr>
      <w:tr w:rsidR="00C93C74" w:rsidRPr="00AD67BD" w:rsidTr="00C93C74">
        <w:trPr>
          <w:cantSplit/>
          <w:trHeight w:val="267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150,70000</w:t>
            </w:r>
          </w:p>
        </w:tc>
      </w:tr>
      <w:tr w:rsidR="00C93C74" w:rsidRPr="00AD67BD" w:rsidTr="00C93C74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150,70000</w:t>
            </w:r>
          </w:p>
        </w:tc>
      </w:tr>
      <w:tr w:rsidR="00C93C74" w:rsidRPr="00AD67BD" w:rsidTr="00C93C74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150,70000</w:t>
            </w:r>
          </w:p>
        </w:tc>
      </w:tr>
      <w:tr w:rsidR="00C93C74" w:rsidRPr="00AD67BD" w:rsidTr="00C93C74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3 377,80000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3 377,80000</w:t>
            </w:r>
          </w:p>
        </w:tc>
      </w:tr>
      <w:tr w:rsidR="00C93C74" w:rsidRPr="00AD67BD" w:rsidTr="00C93C74">
        <w:trPr>
          <w:cantSplit/>
          <w:trHeight w:val="78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3 377,80000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3 377,80000</w:t>
            </w:r>
          </w:p>
        </w:tc>
      </w:tr>
      <w:tr w:rsidR="00C93C74" w:rsidRPr="00AD67BD" w:rsidTr="00C93C74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3 377,80000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3 377,80000</w:t>
            </w:r>
          </w:p>
        </w:tc>
      </w:tr>
      <w:tr w:rsidR="00C93C74" w:rsidRPr="00AD67BD" w:rsidTr="00C93C74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601,50000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601,50000</w:t>
            </w:r>
          </w:p>
        </w:tc>
      </w:tr>
      <w:tr w:rsidR="00C93C74" w:rsidRPr="00AD67BD" w:rsidTr="00C93C74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601,50000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601,50000</w:t>
            </w:r>
          </w:p>
        </w:tc>
      </w:tr>
      <w:tr w:rsidR="00C93C74" w:rsidRPr="00AD67BD" w:rsidTr="00C93C74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601,50000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601,50000</w:t>
            </w:r>
          </w:p>
        </w:tc>
      </w:tr>
      <w:tr w:rsidR="00C93C74" w:rsidRPr="00AD67BD" w:rsidTr="00C93C74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1 410,20000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1 410,20000</w:t>
            </w:r>
          </w:p>
        </w:tc>
      </w:tr>
      <w:tr w:rsidR="00C93C74" w:rsidRPr="00AD67BD" w:rsidTr="00C93C74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1 410,20000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1 410,20000</w:t>
            </w:r>
          </w:p>
        </w:tc>
      </w:tr>
      <w:tr w:rsidR="00C93C74" w:rsidRPr="00AD67BD" w:rsidTr="00C93C74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1 410,20000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1 410,20000</w:t>
            </w:r>
          </w:p>
        </w:tc>
      </w:tr>
      <w:tr w:rsidR="00C93C74" w:rsidRPr="00AD67BD" w:rsidTr="00C93C74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1 410,20000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1 410,20000</w:t>
            </w:r>
          </w:p>
        </w:tc>
      </w:tr>
      <w:tr w:rsidR="00C93C74" w:rsidRPr="00AD67BD" w:rsidTr="00C93C74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711,70000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711,70000</w:t>
            </w:r>
          </w:p>
        </w:tc>
      </w:tr>
      <w:tr w:rsidR="00C93C74" w:rsidRPr="00AD67BD" w:rsidTr="00C93C74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711,70000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711,70000</w:t>
            </w:r>
          </w:p>
        </w:tc>
      </w:tr>
      <w:tr w:rsidR="00C93C74" w:rsidRPr="00AD67BD" w:rsidTr="00C93C74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711,70000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711,70000</w:t>
            </w:r>
          </w:p>
        </w:tc>
      </w:tr>
      <w:tr w:rsidR="00C93C74" w:rsidRPr="00AD67BD" w:rsidTr="00C93C74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711,70000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711,70000</w:t>
            </w:r>
          </w:p>
        </w:tc>
      </w:tr>
      <w:tr w:rsidR="00C93C74" w:rsidRPr="00AD67BD" w:rsidTr="00C93C74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711,70000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711,70000</w:t>
            </w:r>
          </w:p>
        </w:tc>
      </w:tr>
      <w:tr w:rsidR="00C93C74" w:rsidRPr="00AD67BD" w:rsidTr="00C93C74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сельских поселений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1 112,70000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1 112,70000</w:t>
            </w:r>
          </w:p>
        </w:tc>
      </w:tr>
      <w:tr w:rsidR="00C93C74" w:rsidRPr="00AD67BD" w:rsidTr="00C93C74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контрольно-счетной палате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482,30000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482,30000</w:t>
            </w:r>
          </w:p>
        </w:tc>
      </w:tr>
      <w:tr w:rsidR="00C93C74" w:rsidRPr="00AD67BD" w:rsidTr="00C93C74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370,40000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370,40000</w:t>
            </w:r>
          </w:p>
        </w:tc>
      </w:tr>
      <w:tr w:rsidR="00C93C74" w:rsidRPr="00AD67BD" w:rsidTr="00C93C74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370,40000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370,40000</w:t>
            </w:r>
          </w:p>
        </w:tc>
      </w:tr>
      <w:tr w:rsidR="00C93C74" w:rsidRPr="00AD67BD" w:rsidTr="00C93C74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370,40000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370,40000</w:t>
            </w:r>
          </w:p>
        </w:tc>
      </w:tr>
      <w:tr w:rsidR="00C93C74" w:rsidRPr="00AD67BD" w:rsidTr="00C93C74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370,40000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370,40000</w:t>
            </w:r>
          </w:p>
        </w:tc>
      </w:tr>
      <w:tr w:rsidR="00C93C74" w:rsidRPr="00AD67BD" w:rsidTr="00C93C74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111,90000</w:t>
            </w:r>
          </w:p>
        </w:tc>
      </w:tr>
      <w:tr w:rsidR="00C93C74" w:rsidRPr="00AD67BD" w:rsidTr="00C93C74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111,90000</w:t>
            </w:r>
          </w:p>
        </w:tc>
      </w:tr>
      <w:tr w:rsidR="00C93C74" w:rsidRPr="00AD67BD" w:rsidTr="00C93C74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111,90000</w:t>
            </w:r>
          </w:p>
        </w:tc>
      </w:tr>
      <w:tr w:rsidR="00C93C74" w:rsidRPr="00AD67BD" w:rsidTr="00C93C74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111,90000</w:t>
            </w:r>
          </w:p>
        </w:tc>
      </w:tr>
      <w:tr w:rsidR="00C93C74" w:rsidRPr="00AD67BD" w:rsidTr="00C93C74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формированию и исполнению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630,40000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630,40000</w:t>
            </w:r>
          </w:p>
        </w:tc>
      </w:tr>
      <w:tr w:rsidR="00C93C74" w:rsidRPr="00AD67BD" w:rsidTr="00C93C74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484,20000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484,20000</w:t>
            </w:r>
          </w:p>
        </w:tc>
      </w:tr>
      <w:tr w:rsidR="00C93C74" w:rsidRPr="00AD67BD" w:rsidTr="00C93C74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484,20000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484,20000</w:t>
            </w:r>
          </w:p>
        </w:tc>
      </w:tr>
      <w:tr w:rsidR="00C93C74" w:rsidRPr="00AD67BD" w:rsidTr="00C93C74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484,20000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484,20000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484,20000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484,20000</w:t>
            </w:r>
          </w:p>
        </w:tc>
      </w:tr>
      <w:tr w:rsidR="00C93C74" w:rsidRPr="00AD67BD" w:rsidTr="00C93C74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146,20000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146,20000</w:t>
            </w:r>
          </w:p>
        </w:tc>
      </w:tr>
      <w:tr w:rsidR="00C93C74" w:rsidRPr="00AD67BD" w:rsidTr="00C93C74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146,20000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146,20000</w:t>
            </w:r>
          </w:p>
        </w:tc>
      </w:tr>
      <w:tr w:rsidR="00C93C74" w:rsidRPr="00AD67BD" w:rsidTr="00C93C74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146,20000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146,20000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146,20000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146,20000</w:t>
            </w:r>
          </w:p>
        </w:tc>
      </w:tr>
      <w:tr w:rsidR="00C93C74" w:rsidRPr="00AD67BD" w:rsidTr="00C93C74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Доплаты к пенсиям, дополнительное пенсионное обеспечение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9950000000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2 175,20000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2 168,50000</w:t>
            </w:r>
          </w:p>
        </w:tc>
      </w:tr>
      <w:tr w:rsidR="00C93C74" w:rsidRPr="00AD67BD" w:rsidTr="00C93C74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Доплаты к пенсиям муниципальных служащих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2 175,20000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2 168,50000</w:t>
            </w:r>
          </w:p>
        </w:tc>
      </w:tr>
      <w:tr w:rsidR="00C93C74" w:rsidRPr="00AD67BD" w:rsidTr="00C93C74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2 175,20000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2 168,50000</w:t>
            </w:r>
          </w:p>
        </w:tc>
      </w:tr>
      <w:tr w:rsidR="00C93C74" w:rsidRPr="00AD67BD" w:rsidTr="00C93C74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2 175,20000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2 168,50000</w:t>
            </w:r>
          </w:p>
        </w:tc>
      </w:tr>
      <w:tr w:rsidR="00C93C74" w:rsidRPr="00AD67BD" w:rsidTr="00C93C74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2 175,20000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2 168,50000</w:t>
            </w:r>
          </w:p>
        </w:tc>
      </w:tr>
      <w:tr w:rsidR="00C93C74" w:rsidRPr="00AD67BD" w:rsidTr="00C93C74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Пенсионное обеспечение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2 175,20000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2 168,50000</w:t>
            </w:r>
          </w:p>
        </w:tc>
      </w:tr>
      <w:tr w:rsidR="00C93C74" w:rsidRPr="00AD67BD" w:rsidTr="00C93C74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2 948,40000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2 939,20000</w:t>
            </w:r>
          </w:p>
        </w:tc>
      </w:tr>
      <w:tr w:rsidR="00C93C74" w:rsidRPr="00AD67BD" w:rsidTr="00C93C74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2 004,90000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1 998,70000</w:t>
            </w:r>
          </w:p>
        </w:tc>
      </w:tr>
      <w:tr w:rsidR="00C93C74" w:rsidRPr="00AD67BD" w:rsidTr="00C93C74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2 004,90000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1 998,70000</w:t>
            </w:r>
          </w:p>
        </w:tc>
      </w:tr>
      <w:tr w:rsidR="00C93C74" w:rsidRPr="00AD67BD" w:rsidTr="00C93C74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2 004,90000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1 998,70000</w:t>
            </w:r>
          </w:p>
        </w:tc>
      </w:tr>
      <w:tr w:rsidR="00C93C74" w:rsidRPr="00AD67BD" w:rsidTr="00C93C74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2 004,90000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1 998,70000</w:t>
            </w:r>
          </w:p>
        </w:tc>
      </w:tr>
      <w:tr w:rsidR="00C93C74" w:rsidRPr="00AD67BD" w:rsidTr="00C93C74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2 004,90000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1 998,70000</w:t>
            </w:r>
          </w:p>
        </w:tc>
      </w:tr>
      <w:tr w:rsidR="00C93C74" w:rsidRPr="00AD67BD" w:rsidTr="00C93C74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589,70000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587,80000</w:t>
            </w:r>
          </w:p>
        </w:tc>
      </w:tr>
      <w:tr w:rsidR="00C93C74" w:rsidRPr="00AD67BD" w:rsidTr="00C93C74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589,70000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587,80000</w:t>
            </w:r>
          </w:p>
        </w:tc>
      </w:tr>
      <w:tr w:rsidR="00C93C74" w:rsidRPr="00AD67BD" w:rsidTr="00C93C74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589,70000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587,80000</w:t>
            </w:r>
          </w:p>
        </w:tc>
      </w:tr>
      <w:tr w:rsidR="00C93C74" w:rsidRPr="00AD67BD" w:rsidTr="00C93C74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589,70000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587,80000</w:t>
            </w:r>
          </w:p>
        </w:tc>
      </w:tr>
      <w:tr w:rsidR="00C93C74" w:rsidRPr="00AD67BD" w:rsidTr="00C93C74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589,70000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587,80000</w:t>
            </w:r>
          </w:p>
        </w:tc>
      </w:tr>
      <w:tr w:rsidR="00C93C74" w:rsidRPr="00AD67BD" w:rsidTr="00C93C74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ликвидации чрезвычайных ситуаций и последствий стихийных бедствий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C93C74" w:rsidRPr="00AD67BD" w:rsidTr="00C93C74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C93C74" w:rsidRPr="00AD67BD" w:rsidTr="00C93C74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C93C74" w:rsidRPr="00AD67BD" w:rsidTr="00C93C74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C93C74" w:rsidRPr="00AD67BD" w:rsidTr="00C93C74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C93C74" w:rsidRPr="00AD67BD" w:rsidTr="00C93C74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21 233,30000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21 199,30000</w:t>
            </w:r>
          </w:p>
        </w:tc>
      </w:tr>
      <w:tr w:rsidR="00C93C74" w:rsidRPr="00AD67BD" w:rsidTr="00C93C74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20,20000</w:t>
            </w:r>
          </w:p>
        </w:tc>
      </w:tr>
      <w:tr w:rsidR="00C93C74" w:rsidRPr="00AD67BD" w:rsidTr="00C93C74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20,20000</w:t>
            </w:r>
          </w:p>
        </w:tc>
      </w:tr>
      <w:tr w:rsidR="00C93C74" w:rsidRPr="00AD67BD" w:rsidTr="00C93C74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20,20000</w:t>
            </w:r>
          </w:p>
        </w:tc>
      </w:tr>
      <w:tr w:rsidR="00C93C74" w:rsidRPr="00AD67BD" w:rsidTr="00C93C74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20,20000</w:t>
            </w:r>
          </w:p>
        </w:tc>
      </w:tr>
      <w:tr w:rsidR="00C93C74" w:rsidRPr="00AD67BD" w:rsidTr="00C93C74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20,20000</w:t>
            </w:r>
          </w:p>
        </w:tc>
      </w:tr>
      <w:tr w:rsidR="00C93C74" w:rsidRPr="00AD67BD" w:rsidTr="00C93C74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C93C74" w:rsidRPr="00AD67BD" w:rsidTr="00C93C74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C93C74" w:rsidRPr="00AD67BD" w:rsidTr="00C93C74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C93C74" w:rsidRPr="00AD67BD" w:rsidTr="00C93C74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C93C74" w:rsidRPr="00AD67BD" w:rsidTr="00C93C74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C93C74" w:rsidRPr="00AD67BD" w:rsidTr="00C93C74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депутатских полномочий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C93C74" w:rsidRPr="00AD67BD" w:rsidTr="00C93C74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C93C74" w:rsidRPr="00AD67BD" w:rsidTr="00C93C74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C93C74" w:rsidRPr="00AD67BD" w:rsidTr="00C93C74">
        <w:trPr>
          <w:cantSplit/>
          <w:trHeight w:val="138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C93C74" w:rsidRPr="00AD67BD" w:rsidTr="00C93C74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C93C74" w:rsidRPr="00AD67BD" w:rsidTr="00C93C74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Оздоровление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1 731,70000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1 726,30000</w:t>
            </w:r>
          </w:p>
        </w:tc>
      </w:tr>
      <w:tr w:rsidR="00C93C74" w:rsidRPr="00AD67BD" w:rsidTr="00C93C74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1 731,70000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1 726,30000</w:t>
            </w:r>
          </w:p>
        </w:tc>
      </w:tr>
      <w:tr w:rsidR="00C93C74" w:rsidRPr="00AD67BD" w:rsidTr="00C93C74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1 731,70000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1 726,30000</w:t>
            </w:r>
          </w:p>
        </w:tc>
      </w:tr>
      <w:tr w:rsidR="00C93C74" w:rsidRPr="00AD67BD" w:rsidTr="00C93C74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1 731,70000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1 726,30000</w:t>
            </w:r>
          </w:p>
        </w:tc>
      </w:tr>
      <w:tr w:rsidR="00C93C74" w:rsidRPr="00AD67BD" w:rsidTr="00C93C74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1 731,70000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1 726,30000</w:t>
            </w:r>
          </w:p>
        </w:tc>
      </w:tr>
      <w:tr w:rsidR="00C93C74" w:rsidRPr="00AD67BD" w:rsidTr="00C93C74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3 808,70000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3 796,90000</w:t>
            </w:r>
          </w:p>
        </w:tc>
      </w:tr>
      <w:tr w:rsidR="00C93C74" w:rsidRPr="00AD67BD" w:rsidTr="00C93C74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3 778,30000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3 766,60000</w:t>
            </w:r>
          </w:p>
        </w:tc>
      </w:tr>
      <w:tr w:rsidR="00C93C74" w:rsidRPr="00AD67BD" w:rsidTr="00C93C74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442,30000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440,90000</w:t>
            </w:r>
          </w:p>
        </w:tc>
      </w:tr>
      <w:tr w:rsidR="00C93C74" w:rsidRPr="00AD67BD" w:rsidTr="00C93C74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442,30000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440,90000</w:t>
            </w:r>
          </w:p>
        </w:tc>
      </w:tr>
      <w:tr w:rsidR="00C93C74" w:rsidRPr="00AD67BD" w:rsidTr="00C93C74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442,30000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440,90000</w:t>
            </w:r>
          </w:p>
        </w:tc>
      </w:tr>
      <w:tr w:rsidR="00C93C74" w:rsidRPr="00AD67BD" w:rsidTr="00C93C74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1 016,60000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1 013,50000</w:t>
            </w:r>
          </w:p>
        </w:tc>
      </w:tr>
      <w:tr w:rsidR="00C93C74" w:rsidRPr="00AD67BD" w:rsidTr="00C93C74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860,90000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858,30000</w:t>
            </w:r>
          </w:p>
        </w:tc>
      </w:tr>
      <w:tr w:rsidR="00C93C74" w:rsidRPr="00AD67BD" w:rsidTr="00C93C74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860,90000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858,30000</w:t>
            </w:r>
          </w:p>
        </w:tc>
      </w:tr>
      <w:tr w:rsidR="00C93C74" w:rsidRPr="00AD67BD" w:rsidTr="00C93C74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155,70000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155,20000</w:t>
            </w:r>
          </w:p>
        </w:tc>
      </w:tr>
      <w:tr w:rsidR="00C93C74" w:rsidRPr="00AD67BD" w:rsidTr="00C93C74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155,70000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155,20000</w:t>
            </w:r>
          </w:p>
        </w:tc>
      </w:tr>
      <w:tr w:rsidR="00C93C74" w:rsidRPr="00AD67BD" w:rsidTr="00C93C74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1 670,80000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1 665,60000</w:t>
            </w:r>
          </w:p>
        </w:tc>
      </w:tr>
      <w:tr w:rsidR="00C93C74" w:rsidRPr="00AD67BD" w:rsidTr="00C93C74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1 670,80000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1 665,60000</w:t>
            </w:r>
          </w:p>
        </w:tc>
      </w:tr>
      <w:tr w:rsidR="00C93C74" w:rsidRPr="00AD67BD" w:rsidTr="00C93C74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1 670,80000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1 665,60000</w:t>
            </w:r>
          </w:p>
        </w:tc>
      </w:tr>
      <w:tr w:rsidR="00C93C74" w:rsidRPr="00AD67BD" w:rsidTr="00C93C74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C93C74" w:rsidRPr="00AD67BD" w:rsidTr="00C93C74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C93C74" w:rsidRPr="00AD67BD" w:rsidTr="00C93C74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C93C74" w:rsidRPr="00AD67BD" w:rsidTr="00C93C74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294,80000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293,90000</w:t>
            </w:r>
          </w:p>
        </w:tc>
      </w:tr>
      <w:tr w:rsidR="00C93C74" w:rsidRPr="00AD67BD" w:rsidTr="00C93C74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294,80000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293,90000</w:t>
            </w:r>
          </w:p>
        </w:tc>
      </w:tr>
      <w:tr w:rsidR="00C93C74" w:rsidRPr="00AD67BD" w:rsidTr="00C93C74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294,80000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293,90000</w:t>
            </w:r>
          </w:p>
        </w:tc>
      </w:tr>
      <w:tr w:rsidR="00C93C74" w:rsidRPr="00AD67BD" w:rsidTr="00C93C74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30,30000</w:t>
            </w:r>
          </w:p>
        </w:tc>
      </w:tr>
      <w:tr w:rsidR="00C93C74" w:rsidRPr="00AD67BD" w:rsidTr="00C93C74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30,30000</w:t>
            </w:r>
          </w:p>
        </w:tc>
      </w:tr>
      <w:tr w:rsidR="00C93C74" w:rsidRPr="00AD67BD" w:rsidTr="00C93C74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30,30000</w:t>
            </w:r>
          </w:p>
        </w:tc>
      </w:tr>
      <w:tr w:rsidR="00C93C74" w:rsidRPr="00AD67BD" w:rsidTr="00C93C74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30,30000</w:t>
            </w:r>
          </w:p>
        </w:tc>
      </w:tr>
      <w:tr w:rsidR="00C93C74" w:rsidRPr="00AD67BD" w:rsidTr="00C93C74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содержание Мухоршибирской спортивной школы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9 470,80000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9 441,40000</w:t>
            </w:r>
          </w:p>
        </w:tc>
      </w:tr>
      <w:tr w:rsidR="00C93C74" w:rsidRPr="00AD67BD" w:rsidTr="00C93C74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9 470,80000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9 441,40000</w:t>
            </w:r>
          </w:p>
        </w:tc>
      </w:tr>
      <w:tr w:rsidR="00C93C74" w:rsidRPr="00AD67BD" w:rsidTr="00C93C74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9 470,80000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9 441,40000</w:t>
            </w:r>
          </w:p>
        </w:tc>
      </w:tr>
      <w:tr w:rsidR="00C93C74" w:rsidRPr="00AD67BD" w:rsidTr="00C93C74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9 470,80000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9 441,40000</w:t>
            </w:r>
          </w:p>
        </w:tc>
      </w:tr>
      <w:tr w:rsidR="00C93C74" w:rsidRPr="00AD67BD" w:rsidTr="00C93C74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9 470,80000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9 441,40000</w:t>
            </w:r>
          </w:p>
        </w:tc>
      </w:tr>
      <w:tr w:rsidR="00C93C74" w:rsidRPr="00AD67BD" w:rsidTr="00C93C74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содержание инструкторов по физической культуре и спорту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1 221,10000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1 218,50000</w:t>
            </w:r>
          </w:p>
        </w:tc>
      </w:tr>
      <w:tr w:rsidR="00C93C74" w:rsidRPr="00AD67BD" w:rsidTr="00C93C74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936,50000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934,50000</w:t>
            </w:r>
          </w:p>
        </w:tc>
      </w:tr>
      <w:tr w:rsidR="00C93C74" w:rsidRPr="00AD67BD" w:rsidTr="00C93C74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936,50000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934,50000</w:t>
            </w:r>
          </w:p>
        </w:tc>
      </w:tr>
      <w:tr w:rsidR="00C93C74" w:rsidRPr="00AD67BD" w:rsidTr="00C93C74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936,50000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934,50000</w:t>
            </w:r>
          </w:p>
        </w:tc>
      </w:tr>
      <w:tr w:rsidR="00C93C74" w:rsidRPr="00AD67BD" w:rsidTr="00C93C74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936,50000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934,50000</w:t>
            </w:r>
          </w:p>
        </w:tc>
      </w:tr>
      <w:tr w:rsidR="00C93C74" w:rsidRPr="00AD67BD" w:rsidTr="00C93C74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284,60000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284,00000</w:t>
            </w:r>
          </w:p>
        </w:tc>
      </w:tr>
      <w:tr w:rsidR="00C93C74" w:rsidRPr="00AD67BD" w:rsidTr="00C93C74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284,60000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284,00000</w:t>
            </w:r>
          </w:p>
        </w:tc>
      </w:tr>
      <w:tr w:rsidR="00C93C74" w:rsidRPr="00AD67BD" w:rsidTr="00C93C74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284,60000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284,00000</w:t>
            </w:r>
          </w:p>
        </w:tc>
      </w:tr>
      <w:tr w:rsidR="00C93C74" w:rsidRPr="00AD67BD" w:rsidTr="00C93C74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284,60000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284,00000</w:t>
            </w:r>
          </w:p>
        </w:tc>
      </w:tr>
      <w:tr w:rsidR="00C93C74" w:rsidRPr="00AD67BD" w:rsidTr="00C93C74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по сокращению наркосырьевой базы, в том числе с применением химического способа уничтожения дикорастущей конопли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235,10000</w:t>
            </w:r>
          </w:p>
        </w:tc>
      </w:tr>
      <w:tr w:rsidR="00C93C74" w:rsidRPr="00AD67BD" w:rsidTr="00C93C74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235,10000</w:t>
            </w:r>
          </w:p>
        </w:tc>
      </w:tr>
      <w:tr w:rsidR="00C93C74" w:rsidRPr="00AD67BD" w:rsidTr="00C93C74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235,10000</w:t>
            </w:r>
          </w:p>
        </w:tc>
      </w:tr>
      <w:tr w:rsidR="00C93C74" w:rsidRPr="00AD67BD" w:rsidTr="00C93C74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235,10000</w:t>
            </w:r>
          </w:p>
        </w:tc>
      </w:tr>
      <w:tr w:rsidR="00C93C74" w:rsidRPr="00AD67BD" w:rsidTr="00C93C74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235,10000</w:t>
            </w:r>
          </w:p>
        </w:tc>
      </w:tr>
      <w:tr w:rsidR="00C93C74" w:rsidRPr="00AD67BD" w:rsidTr="00C93C74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 обеспечение муниципальных общеобразовательных организаций педагогическими работниками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188,20000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188,20000</w:t>
            </w:r>
          </w:p>
        </w:tc>
      </w:tr>
      <w:tr w:rsidR="00C93C74" w:rsidRPr="00AD67BD" w:rsidTr="00C93C74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188,20000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188,20000</w:t>
            </w:r>
          </w:p>
        </w:tc>
      </w:tr>
      <w:tr w:rsidR="00C93C74" w:rsidRPr="00AD67BD" w:rsidTr="00C93C74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188,20000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188,20000</w:t>
            </w:r>
          </w:p>
        </w:tc>
      </w:tr>
      <w:tr w:rsidR="00C93C74" w:rsidRPr="00AD67BD" w:rsidTr="00C93C74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188,20000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188,20000</w:t>
            </w:r>
          </w:p>
        </w:tc>
      </w:tr>
      <w:tr w:rsidR="00C93C74" w:rsidRPr="00AD67BD" w:rsidTr="00C93C74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188,20000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188,20000</w:t>
            </w:r>
          </w:p>
        </w:tc>
      </w:tr>
      <w:tr w:rsidR="00C93C74" w:rsidRPr="00AD67BD" w:rsidTr="00C93C74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муниципальным учреждениям, реализующим программы спортивной подготовки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99900S2E90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3 867,30000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3 867,30000</w:t>
            </w:r>
          </w:p>
        </w:tc>
      </w:tr>
      <w:tr w:rsidR="00C93C74" w:rsidRPr="00AD67BD" w:rsidTr="00C93C74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99900S2E90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3 867,30000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3 867,30000</w:t>
            </w:r>
          </w:p>
        </w:tc>
      </w:tr>
      <w:tr w:rsidR="00C93C74" w:rsidRPr="00AD67BD" w:rsidTr="00C93C74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99900S2E90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3 867,30000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3 867,30000</w:t>
            </w:r>
          </w:p>
        </w:tc>
      </w:tr>
      <w:tr w:rsidR="00C93C74" w:rsidRPr="00AD67BD" w:rsidTr="00C93C74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99900S2E90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3 867,30000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3 867,30000</w:t>
            </w:r>
          </w:p>
        </w:tc>
      </w:tr>
      <w:tr w:rsidR="00C93C74" w:rsidRPr="00AD67BD" w:rsidTr="00C93C74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Спорт высших достижений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99900S2E90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3 867,30000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3 867,30000</w:t>
            </w:r>
          </w:p>
        </w:tc>
      </w:tr>
      <w:tr w:rsidR="00C93C74" w:rsidRPr="00AD67BD" w:rsidTr="00C93C74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Условно утверждаемые расходы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9999999999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5 825,26500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11 832,03000</w:t>
            </w:r>
          </w:p>
        </w:tc>
      </w:tr>
      <w:tr w:rsidR="00C93C74" w:rsidRPr="00AD67BD" w:rsidTr="00C93C74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9999999999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5 825,26500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11 832,03000</w:t>
            </w:r>
          </w:p>
        </w:tc>
      </w:tr>
      <w:tr w:rsidR="00C93C74" w:rsidRPr="00AD67BD" w:rsidTr="00C93C74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Условно утверждаемые расходы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9999999999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5 825,26500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11 832,03000</w:t>
            </w:r>
          </w:p>
        </w:tc>
      </w:tr>
      <w:tr w:rsidR="00C93C74" w:rsidRPr="00AD67BD" w:rsidTr="00C93C74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9999999999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5 825,26500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11 832,03000</w:t>
            </w:r>
          </w:p>
        </w:tc>
      </w:tr>
      <w:tr w:rsidR="00C93C74" w:rsidRPr="00AD67BD" w:rsidTr="00C93C74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Pr="00C93C74" w:rsidRDefault="00C93C74" w:rsidP="00C93C74">
            <w:pPr>
              <w:jc w:val="both"/>
              <w:rPr>
                <w:b/>
                <w:szCs w:val="20"/>
              </w:rPr>
            </w:pPr>
            <w:r w:rsidRPr="00C93C74">
              <w:rPr>
                <w:b/>
                <w:szCs w:val="20"/>
              </w:rPr>
              <w:t>ВСЕГО РАСХОДОВ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Pr="00C93C74" w:rsidRDefault="00C93C74" w:rsidP="00C93C74">
            <w:pPr>
              <w:jc w:val="center"/>
              <w:rPr>
                <w:b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Pr="00C93C74" w:rsidRDefault="00C93C74" w:rsidP="00C93C74">
            <w:pPr>
              <w:jc w:val="center"/>
              <w:rPr>
                <w:b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Pr="00C93C74" w:rsidRDefault="00C93C74" w:rsidP="00C93C74">
            <w:pPr>
              <w:jc w:val="center"/>
              <w:rPr>
                <w:b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Pr="00C93C74" w:rsidRDefault="00C93C74" w:rsidP="00C93C74">
            <w:pPr>
              <w:jc w:val="center"/>
              <w:rPr>
                <w:b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Pr="00C93C74" w:rsidRDefault="00C93C74" w:rsidP="00C93C7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Pr="00C93C74" w:rsidRDefault="00C93C74" w:rsidP="00C93C74">
            <w:pPr>
              <w:jc w:val="right"/>
              <w:rPr>
                <w:b/>
                <w:szCs w:val="20"/>
              </w:rPr>
            </w:pPr>
            <w:r w:rsidRPr="00C93C74">
              <w:rPr>
                <w:b/>
                <w:szCs w:val="20"/>
              </w:rPr>
              <w:t>748 615,10000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Pr="00C93C74" w:rsidRDefault="00C93C74" w:rsidP="00C93C74">
            <w:pPr>
              <w:jc w:val="right"/>
              <w:rPr>
                <w:b/>
                <w:szCs w:val="20"/>
              </w:rPr>
            </w:pPr>
            <w:r w:rsidRPr="00C93C74">
              <w:rPr>
                <w:b/>
                <w:szCs w:val="20"/>
              </w:rPr>
              <w:t>689 081,20000</w:t>
            </w:r>
          </w:p>
        </w:tc>
      </w:tr>
    </w:tbl>
    <w:p w:rsidR="00A863D6" w:rsidRDefault="00A863D6" w:rsidP="001B2F21">
      <w:pPr>
        <w:jc w:val="right"/>
        <w:outlineLvl w:val="0"/>
        <w:rPr>
          <w:rFonts w:cs="Times New Roman"/>
          <w:szCs w:val="20"/>
        </w:rPr>
      </w:pPr>
    </w:p>
    <w:p w:rsidR="00D441B3" w:rsidRDefault="00D441B3" w:rsidP="001B2F21">
      <w:pPr>
        <w:jc w:val="right"/>
        <w:outlineLvl w:val="0"/>
        <w:rPr>
          <w:rFonts w:cs="Times New Roman"/>
          <w:szCs w:val="20"/>
        </w:rPr>
      </w:pPr>
    </w:p>
    <w:p w:rsidR="00D441B3" w:rsidRDefault="00D441B3" w:rsidP="001B2F21">
      <w:pPr>
        <w:jc w:val="right"/>
        <w:outlineLvl w:val="0"/>
        <w:rPr>
          <w:rFonts w:cs="Times New Roman"/>
          <w:szCs w:val="20"/>
        </w:rPr>
      </w:pPr>
    </w:p>
    <w:p w:rsidR="001B2F21" w:rsidRPr="007F1B99" w:rsidRDefault="001B2F21" w:rsidP="001B2F21">
      <w:pPr>
        <w:jc w:val="right"/>
        <w:outlineLvl w:val="0"/>
        <w:rPr>
          <w:rFonts w:cs="Times New Roman"/>
          <w:szCs w:val="20"/>
        </w:rPr>
      </w:pPr>
      <w:r w:rsidRPr="007F1B99">
        <w:rPr>
          <w:rFonts w:cs="Times New Roman"/>
          <w:szCs w:val="20"/>
        </w:rPr>
        <w:t xml:space="preserve">Приложение 9    </w:t>
      </w:r>
    </w:p>
    <w:p w:rsidR="00A17EF8" w:rsidRPr="00DB2852" w:rsidRDefault="00A17EF8" w:rsidP="00A17EF8">
      <w:pPr>
        <w:jc w:val="right"/>
      </w:pPr>
      <w:r w:rsidRPr="00DB2852">
        <w:t>к Решени</w:t>
      </w:r>
      <w:r>
        <w:t>ю</w:t>
      </w:r>
      <w:r w:rsidRPr="00DB2852">
        <w:t xml:space="preserve"> Совета депутатов </w:t>
      </w:r>
    </w:p>
    <w:p w:rsidR="00A17EF8" w:rsidRPr="00DB2852" w:rsidRDefault="00A17EF8" w:rsidP="00A17EF8">
      <w:pPr>
        <w:jc w:val="right"/>
      </w:pPr>
      <w:r w:rsidRPr="00DB2852">
        <w:t>МО «Мухоршибирский район»</w:t>
      </w:r>
    </w:p>
    <w:p w:rsidR="00A17EF8" w:rsidRPr="00DB2852" w:rsidRDefault="00A17EF8" w:rsidP="00A17EF8">
      <w:pPr>
        <w:jc w:val="right"/>
      </w:pPr>
      <w:r w:rsidRPr="00DB2852">
        <w:t>«О районном бюджете на 20</w:t>
      </w:r>
      <w:r>
        <w:t>20</w:t>
      </w:r>
      <w:r w:rsidRPr="00DB2852">
        <w:t xml:space="preserve"> год</w:t>
      </w:r>
    </w:p>
    <w:p w:rsidR="00A17EF8" w:rsidRPr="00DB2852" w:rsidRDefault="00A17EF8" w:rsidP="00A17EF8">
      <w:pPr>
        <w:jc w:val="right"/>
      </w:pPr>
      <w:r w:rsidRPr="00DB2852">
        <w:t xml:space="preserve"> и на плановый период 20</w:t>
      </w:r>
      <w:r>
        <w:t>21</w:t>
      </w:r>
      <w:r w:rsidRPr="00DB2852">
        <w:t xml:space="preserve"> и 20</w:t>
      </w:r>
      <w:r>
        <w:t>22</w:t>
      </w:r>
      <w:r w:rsidRPr="00DB2852">
        <w:t xml:space="preserve"> годов»</w:t>
      </w:r>
    </w:p>
    <w:p w:rsidR="00A17EF8" w:rsidRPr="00DB2852" w:rsidRDefault="00A17EF8" w:rsidP="00A17EF8">
      <w:pPr>
        <w:jc w:val="right"/>
      </w:pPr>
      <w:r>
        <w:t xml:space="preserve">                                                                                                                              от 26 декабря 2019 года № 32</w:t>
      </w:r>
    </w:p>
    <w:p w:rsidR="0036276C" w:rsidRPr="007F1B99" w:rsidRDefault="0036276C" w:rsidP="005F0749">
      <w:pPr>
        <w:jc w:val="right"/>
      </w:pPr>
    </w:p>
    <w:tbl>
      <w:tblPr>
        <w:tblW w:w="9995" w:type="dxa"/>
        <w:tblInd w:w="-106" w:type="dxa"/>
        <w:tblLayout w:type="fixed"/>
        <w:tblLook w:val="00A0" w:firstRow="1" w:lastRow="0" w:firstColumn="1" w:lastColumn="0" w:noHBand="0" w:noVBand="0"/>
      </w:tblPr>
      <w:tblGrid>
        <w:gridCol w:w="4892"/>
        <w:gridCol w:w="568"/>
        <w:gridCol w:w="566"/>
        <w:gridCol w:w="567"/>
        <w:gridCol w:w="1417"/>
        <w:gridCol w:w="567"/>
        <w:gridCol w:w="1418"/>
      </w:tblGrid>
      <w:tr w:rsidR="00BE74C7" w:rsidRPr="007F1B99" w:rsidTr="003F3512">
        <w:trPr>
          <w:cantSplit/>
          <w:trHeight w:val="255"/>
        </w:trPr>
        <w:tc>
          <w:tcPr>
            <w:tcW w:w="9995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BE74C7" w:rsidRPr="007F1B99" w:rsidRDefault="00A26291" w:rsidP="00A17EF8">
            <w:pPr>
              <w:spacing w:line="200" w:lineRule="exact"/>
              <w:jc w:val="center"/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>В</w:t>
            </w:r>
            <w:r w:rsidR="00BE74C7" w:rsidRPr="007F1B99">
              <w:rPr>
                <w:b/>
                <w:bCs/>
                <w:lang w:eastAsia="ru-RU"/>
              </w:rPr>
              <w:t>едомственная  структура расходов районного бюджета на 20</w:t>
            </w:r>
            <w:r w:rsidR="00A17EF8">
              <w:rPr>
                <w:b/>
                <w:bCs/>
                <w:lang w:eastAsia="ru-RU"/>
              </w:rPr>
              <w:t>20</w:t>
            </w:r>
            <w:r w:rsidR="00BE74C7" w:rsidRPr="007F1B99">
              <w:rPr>
                <w:b/>
                <w:bCs/>
                <w:lang w:eastAsia="ru-RU"/>
              </w:rPr>
              <w:t xml:space="preserve"> год</w:t>
            </w:r>
          </w:p>
        </w:tc>
      </w:tr>
      <w:tr w:rsidR="00BE74C7" w:rsidRPr="007F1B99" w:rsidTr="003F3512">
        <w:trPr>
          <w:cantSplit/>
          <w:trHeight w:val="255"/>
        </w:trPr>
        <w:tc>
          <w:tcPr>
            <w:tcW w:w="48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C415C0">
            <w:pPr>
              <w:spacing w:line="200" w:lineRule="exact"/>
              <w:rPr>
                <w:lang w:eastAsia="ru-RU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C415C0">
            <w:pPr>
              <w:spacing w:line="200" w:lineRule="exact"/>
              <w:jc w:val="center"/>
              <w:rPr>
                <w:lang w:eastAsia="ru-RU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C415C0">
            <w:pPr>
              <w:spacing w:line="20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C415C0">
            <w:pPr>
              <w:spacing w:line="200" w:lineRule="exact"/>
              <w:rPr>
                <w:b/>
                <w:bCs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C415C0">
            <w:pPr>
              <w:spacing w:line="200" w:lineRule="exact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C415C0">
            <w:pPr>
              <w:spacing w:line="200" w:lineRule="exact"/>
              <w:rPr>
                <w:b/>
                <w:bCs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C415C0">
            <w:pPr>
              <w:spacing w:line="200" w:lineRule="exact"/>
              <w:jc w:val="right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(тыс. руб.)</w:t>
            </w:r>
          </w:p>
        </w:tc>
      </w:tr>
      <w:tr w:rsidR="00BE74C7" w:rsidRPr="007F1B99" w:rsidTr="00BB4A2B">
        <w:trPr>
          <w:cantSplit/>
          <w:trHeight w:val="924"/>
        </w:trPr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4C7" w:rsidRPr="007F1B99" w:rsidRDefault="00BB4A2B" w:rsidP="00BB4A2B">
            <w:pPr>
              <w:tabs>
                <w:tab w:val="left" w:pos="2516"/>
              </w:tabs>
              <w:ind w:left="-1788"/>
              <w:jc w:val="center"/>
              <w:rPr>
                <w:b/>
                <w:bCs/>
                <w:lang w:eastAsia="ru-RU"/>
              </w:rPr>
            </w:pPr>
            <w:r w:rsidRPr="00BB4A2B">
              <w:rPr>
                <w:b/>
                <w:bCs/>
                <w:lang w:eastAsia="ru-RU"/>
              </w:rPr>
              <w:t>Наименование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74C7" w:rsidRPr="007F1B99" w:rsidRDefault="00BE74C7" w:rsidP="00BB4A2B">
            <w:pPr>
              <w:ind w:left="-108" w:right="-108"/>
              <w:jc w:val="center"/>
              <w:rPr>
                <w:b/>
                <w:bCs/>
                <w:sz w:val="14"/>
                <w:szCs w:val="14"/>
                <w:lang w:eastAsia="ru-RU"/>
              </w:rPr>
            </w:pPr>
            <w:r w:rsidRPr="007F1B99">
              <w:rPr>
                <w:b/>
                <w:bCs/>
                <w:sz w:val="14"/>
                <w:szCs w:val="14"/>
                <w:lang w:eastAsia="ru-RU"/>
              </w:rPr>
              <w:t>Главный распоря-дитель, распоря-дитель бюджет-ных средств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74C7" w:rsidRPr="007F1B99" w:rsidRDefault="00BE74C7" w:rsidP="00BB4A2B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Раздел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74C7" w:rsidRPr="007F1B99" w:rsidRDefault="00BE74C7" w:rsidP="00BB4A2B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Подраздел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74C7" w:rsidRPr="007F1B99" w:rsidRDefault="00BE74C7" w:rsidP="00BB4A2B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Целевая статья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74C7" w:rsidRPr="007F1B99" w:rsidRDefault="00BE74C7" w:rsidP="00BB4A2B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Вид расхода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74C7" w:rsidRPr="007F1B99" w:rsidRDefault="00BE74C7" w:rsidP="00BB4A2B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Сумма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38 224,76000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4 252,12517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3 877,60000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3 877,60000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3 247,20000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3 247,20000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2 494,00000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753,20000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сельских поселений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630,40000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формированию и исполнению бюджета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630,40000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484,20000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146,20000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374,52517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374,52517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374,52517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374,52517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374,52517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1 844,40000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Пенсионное обеспечение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1 844,40000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1 844,40000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Доплаты к пенсиям, дополнительное пенсионное обеспечение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9950000000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1 844,40000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Доплаты к пенсиям муниципальных служащих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1 844,40000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1 844,40000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27,37483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27,37483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"Управление муниципальными финансами и муниципальным долгом"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27,37483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"Управление муниципальным долгом"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27,37483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"Реализация обслуживания муниципального долга"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27,37483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Процентные платежи по муниципальному долгу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27,37483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Обслуживание муниципального долга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27,37483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32 100,86000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20 059,20000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"Управление муниципальными финансами и муниципальным долгом"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20 059,20000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межбюджетных отношений"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20 059,20000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межбюджетных трансфертов муниципальным образованиям поселений"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20 059,20000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расчету и предоставлению дотаций поселениям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59,20000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59,20000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12 041,66000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"Экономическое развитие" на 2015-2017 годы 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"Содействие занятости населения МО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проведения оплачиваемых общественных работ"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проведения оплачиваемых общественных работ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"Управление муниципальными финансами и муниципальным долгом"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6 467,00000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межбюджетных отношений"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6 467,00000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межбюджетных трансфертов муниципальным образованиям поселений"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6 467,00000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6 467,00000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6 467,00000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5 324,66000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415,62000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365,62000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365,62000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4 909,04000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мероприятий по устройству спортивных площадок с искусственным покрытием в селах Мухоршибирского района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166,64000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166,64000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мероприятий по благоустройству общественных территорий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3 400,00000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3 400,00000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мероприятий по расходам в связи с  75-летием Победы в Великой Отечественной войне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750,00000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750,00000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Софинансирование расходов на обеспечение деятельности (оказание услуг) учреждений культуры сельских поселений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99900М0700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592,40000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99900М0700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592,40000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189 708,56470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1 175,80000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1 175,80000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1 175,80000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1 175,80000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1 175,80000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24,47357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51,32643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27 157,69429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Транспорт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6 560,25600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транспорта, энергетики и дорожного хозяйства" на 2015-2017 годы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6 560,25600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"Дорожное хозяйство и транспорт Мухоршибирского района Республики Бурятия"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6 560,25600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и ремонт автодорог"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6 560,25600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Возмещение затрат на уплату лизинговых платежей в связи с приобретением специализированных транспортных средств для содержания автомобильных дорог общего пользования местного значения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08201S2Б70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6 560,25600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08201S2Б70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6 560,25600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15 175,40129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транспорта, энергетики и дорожного хозяйства" на 2015-2017 годы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15 175,40129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"Дорожное хозяйство и транспорт Мухоршибирского района Республики Бурятия"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15 175,40129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и ремонт автодорог"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12 775,40129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дорожную деятельность в отношении автомобильных дорог общего пользования местного значения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517,60000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517,60000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Содержание и ремонт автомобильных дорог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12 257,80129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4 988,36803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6 369,43326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Капитальный ремонт автомобильных дорог местного значения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2 400,00000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Разработка проектной и рабочей документации на выполнение работ по капитальному ремонту автодорог местного значения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2 400,00000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2 400,00000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5 422,03700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"Повышение качества управления земельными ресурсами и развитие градостроительной деятельности на территории муниципального образования "Мухоршибирский район" на 2015 -2017 годы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3 419,13700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землеустройству и землепользованию"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Разработка землеустроительной документации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кадастровых работ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обеспечения государственных (муниципальных) нужд в области геодезии и картографии вне рамок государственного оборонного заказа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Оценка земельных участков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"Подготовка проектов межевания и проведение кадастровых работ в отношении земельных участков, выделенных за счет земельных долей"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344,40000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кадастровых работ в отношении земельных участков, выделяемых за счет земельных долей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344,40000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обеспечения государственных (муниципальных) нужд в области геодезии и картографии вне рамок государственного оборонного заказа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344,40000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внедрению и наполнению базы данных ИСОГД"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Внедрение и наполнение базы данных ИСОГД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Мероприятия по внесению изменений в документацию территориального планирования и градостроительного зонирования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1 924,73700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Внесение изменений в документацию территориального планирования и градостроительного зонирования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19006S2280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1 924,73700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19006S2280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1 924,73700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2 002,90000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2,90000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2,90000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35 327,89026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204,10511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204,10511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204,10511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204,10511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204,10511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27 127,31415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строительного и жилищно-коммунального комплексов" на 2015-2017 годы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22 063,92215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"Развитие жилищно-коммунального комплекса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22 063,92215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"Приведение качества воды в соответствии с санитарно-эпидемиологическими нормами (ремонт оборудования водокачек)"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11 708,67678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снабжения населения качественной питьевой водой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549,99900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549,99900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образований на модернизацию объектов водоснабжения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21203S2860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10 158,67778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21203S2860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10 158,67778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Капитальный ремонт канализационных сетей с.Мухоршибирь по ул.30 лет Победы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2 085,94537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2 085,94537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2 085,94537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Капитальный ремонт тепловых сетей с.Мухоршибирь, Мухоршибирского района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8 269,30000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8 269,30000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8 269,30000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5 063,39200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5 063,39200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в границах поселений водоснабжения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7,39200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7,39200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в границах поселений тепло- и водоснабжения населения, водоотведения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5 056,00000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5 056,00000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5 435,47100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"Формирование современной городской среды на территории муниципального образования "Мухоршибирский район" на 2018-2022 годы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4 834,40000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Федеральный проект "Формирование комфортной городской среды"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220F200000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4 834,40000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программ формирования современной городской среды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4 834,40000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4 834,40000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601,07100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561,07100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561,07100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561,07100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2 561,00000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2 561,00000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2 561,00000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2 561,00000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1 966,90000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594,10000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Охрана окружающей среды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2 575,05015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2 575,05015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окружающей среды и природных ресурсов" на 2015-2017 годы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2 575,05015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"Строительство полигонов твердых бытовых отходов"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2 575,05015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расходных обязательств муниципальных образований на содержание объектов размещения твердых коммунальных отходов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02001S2Д10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1 635,05015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02001S2Д10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1 635,05015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расходных обязательств муниципальных образований на обустройство объектов размещения твердых коммунальных отходов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02001S2Д20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940,00000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02001S2Д20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940,00000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5 500,00000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5 500,00000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5 500,00000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"Дошкольное образование"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5 500,00000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общеобразовательных программ дошкольного образования в соответствии с муниципальным заданием"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5 500,00000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дошкольного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5 500,00000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5 500,00000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111 030,00000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111 030,00000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"Сохранение и развитие культуры и туризма Мухоршибирского района" на 2015-2017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111 030,00000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"Народное творчество и культурно-досуговая деятельность"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111 030,00000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"Строительство, капитальный ремонт, реконструкция зданий учреждений культуры"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111 030,00000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планов социального развития центров экономического роста субъектов РФ,входящих в состав дальневосточного федерального округа, за счет средств Федерального бюджета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1210655050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109 919,70000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1210655050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109 919,70000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планов социального развития центров экономического роста субъектов РФ,входящих в состав дальневосточного федерального округа, за счет средств Республиканского бюджета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1210674330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1 110,30000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1210674330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1 110,30000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6 942,13000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6 942,13000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муниципального автономного учреждения плавательного бассейна "Горняк" в 2015-2017 годах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6 942,13000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муниципального учреждения"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1 448,60000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1 448,60000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1 448,60000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Капитальный ремонт МАУ плавательный бассейн "Горняк" п.Саган-Нур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5 493,53000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планов социального развития центров экономического роста субъектов РФ,входящих в состав дальневосточного федерального округа, за счет средств Федерального бюджета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1100355050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5 438,59470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1100355050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5 438,59470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планов социального развития центров экономического роста субъектов РФ,входящих в состав дальневосточного федерального округа, за счет средств Республиканского бюджета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1100374330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54,93530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1100374330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54,93530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60 229,86729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29 024,47600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1 088,00000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1 088,00000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1 088,00000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высшего должностного лица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1 088,00000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835,60000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252,40000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8 598,80000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8 598,80000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8 598,80000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8 598,80000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6 604,30000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1 994,50000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1 681,07600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1 681,07600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1 681,07600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1 038,12600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1 038,12600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342,95000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342,95000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ликвидации чрезвычайных ситуаций и последствий стихийных бедствий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17 656,60000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17 656,60000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15 171,90000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(оказание услуг) учреждений хозяйственного обслуживания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15 171,90000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4 027,69900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1 250,60000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9 789,60100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96,88526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7,00000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0,11474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1 036,00000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185,50000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114,90000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34,70000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35,90000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хранению, формированию, учету и использованию архивного фонда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653,00000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458,90000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9,00000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60,30000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созданию и организации деятельности административных комиссий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197,50000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116,20000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35,09000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1 418,70000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1 416,70000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1 233,10000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13,00000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1 875,80000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1 875,80000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"Экономическое развитие" на 2015-2017 годы 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"Развитие малого и среднего предпринимательства в МО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"Финансирование Фонда развития и поддержки предпринимательства Мухоршибирского района"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 оказание финансовой поддержки СМиСП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Гранты иным некоммерческим организациям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"Обучение управленческой команды по развитию моногорода п. Саган-Нур"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Расходы, связанные с обучением управленческой команды по развитию моногорода п. Саган-Нур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общественного порядка на территории муниципального образования "Мухоршибирский район" в 2015 - 2017 годах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875,80000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"Квотирование рабочих мест для лиц, осужденных к наказанию в виде исправительных работ"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Квотирование рабочих мест для лиц, осужденных к наказанию в виде исправительных работ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"Приобретение специальных средств для выявления нарушений режимов охраны леса"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Материально - техническое обеспечение деятельности добровольных народных дружин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деятельности по охране правопорядка и общественной безопасности, повышению безопасности дорожного движения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09010S2660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09010S2660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"Обеспечение безопасности в местах массового скопления людей, приобретение и монтаж камер видеонаблюдения в общеобразовательных учреждениях"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675,80000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деятельности по охране правопорядка и общественной безопасности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населению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деятельности по охране правопорядка и общественной безопасности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625,80000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420,80000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205,00000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"Формирование и развитие благоприятного инвестиционного имиджа  муниципального образования "Мухоршибирский район" на 2017 - 2021 годы"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Систематизация и подготовка информационного материала об инвестиционном потенциале района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Приобретение мобильного стенда и изготовление презентационного баннера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482,23525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482,23525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482,23525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482,23525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482,23525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Исполнение судебных актов Российской 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местного самоуправления либо должностных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482,23525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858,20000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658,20000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муниципальной службы в муниципальном образовании "Мухоршибирский район" на 2015-2017 годы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658,20000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"Создание условий для профессионального развития и подготовки кадров через развитие системы профессионального и личностного роста муниципальных служащих и посредством прохождения аттестации"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658,20000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Обучение Глав поселений Республики Бурятия для достижения результатов регионального проекта "Увеличение доходов консолидированного бюджета от имущественных налогов"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2000174420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304,20000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2000174420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304,20000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профессиональной переподготовки, повышения квалификации глав муниципальных образований и муниципальных служащих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354,00000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225,60000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128,40000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"Реализация молодежной политики в муниципальном образовании "Мухоршибирский район" на 2015-2017 годы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культурно-массовых мероприятий для молодежи"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и проведение культурно-массовых мероприятий для молодежи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59,00000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26,00000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115,00000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5 612,75604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3 171,15604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"Реализация молодежной политики в муниципальном образовании "Мухоршибирский район" на 2015-2017 годы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3 026,26801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социальной выплаты на приобретение жилья или строительство индивидуального жилого дома"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3 026,26801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Предоставление социальной выплаты на приобретение жилья или строительство индивидуального жилого дома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3 026,26801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3 026,26801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144,88803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144,88803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144,88803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144,88803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2 441,60000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ветеранов - уважение старших" на 2015-2021 годы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Совета ветеранов и ветеранских клубов"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досуга пожилых людей, проведение массовых мероприятий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242,15000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207,85000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"Семья и дети Мухоршибирского района" на 2015-2021 годы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детей из семей, находящихся в трудной жизненной ситуации"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Приобретение школьных принадлежностей, одежды, обуви детям,  оказавшимся в трудной жизненной ситуации к началу учебного года по акции "Помогите детям собраться в школу"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1 791,60000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1 791,60000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895,80000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611,79400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28,50000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89,10600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образованию и организации деятельности по опеке и попечительству в Республике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895,80000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611,79400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3,45000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114,15600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14 906,40000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1 058,00000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физической культуры и спорта в муниципальном образовании "Мухоршибирский район" на 2015-2017 годы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1 058,00000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спортивно-массовых и оздоровительных мероприятий с различными группами населения в районе"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1 058,00000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и проведение спортивно-массовых и оздоровительных мероприятий с различными группами населения в районе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1 058,00000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214,30000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467,10000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376,60000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1 268,70000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1 268,70000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1 268,70000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содержание инструкторов по физической культуре и спорту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1 268,70000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960,90000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307,80000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Спорт высших достижений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12 579,70000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12 579,70000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12 579,70000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содержание Мухоршибирской спортивной школы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2 501,48000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2 501,48000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муниципальным учреждениям, реализующим программы спортивной подготовки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99900S2E90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10 078,22000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99900S2E90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6 210,92000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99900S2E90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3 867,30000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Средства массовой информации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2 400,00000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Периодическая печать и издательства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2 400,00000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и развитие печатного средства массовой информации - газеты "Земля мухоршибирская" на 2015-2017 годы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2 400,00000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"Укрепление материально-технической базы"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Укрепление материально - технической базы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"Издание газеты "Земля мухоршибирская"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Издание газеты "Земля Мухоршибирская"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3 970,00000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3 970,00000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3 970,00000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3 970,00000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Финансовая поддержка ТОС посредством республиканского конкурса "Лучшее территориальное общественное самоуправление"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3 170,00000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3 170,00000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мероприятий по расходам в связи с  75-летием Победы в Великой Отечественной войне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800,00000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800,00000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486 965,50057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общественного порядка на территории муниципального образования "Мухоршибирский район" в 2015 - 2017 годах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"Информационная пропаганда населения и работа с детьми"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Информационная пропаганда и работа с детьми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477 865,41057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117 437,44589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117 437,44589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"Дошкольное образование"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117 437,44589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общеобразовательных программ дошкольного образования в соответствии с муниципальным заданием"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115 617,44289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дошкольного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19 069,89098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12 921,94656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6 147,94442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1 875,20000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1 200,00000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675,20000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дошкольного образования в муниципальных образовательных организациях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72 157,30000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55 108,30000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17 049,00000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22 515,05191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17 250,36601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5 264,68590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"Мероприятия, направленные на безопасные условия пребывания воспитанников в учреждениях дошкольного образования (капитальный ремонт, реконструкция и строительство)"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1 820,00300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1 820,00300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1 820,00300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328 040,61928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324 762,86528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"Общее образование"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324 762,86528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основных общеобразовательных программ"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300 999,47528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по предоставлению общего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26 982,85719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24 462,36048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2 520,49671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3 323,00000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2 823,00000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начального общего, основного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общеобразовательных организациях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182 367,00000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150 115,00000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32 252,00000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16 243,24809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14 746,77000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1 496,47809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Оплата труда обслуживающего персонала муниципальных общеобразовательных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72 083,37000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61 895,23300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10 188,13700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"Выплата дополнительного денежного вознаграждения педагогическим работникам за выполнение функций классного руководителя по общеобразовательным учреждениям"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4 388,70000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Выплата вознаграждения за выполнение функций классного руководителя педагогическим работникам муниципальных образовательных организаций, реализующих образовательные программы начального  общего, основного общего, среднего общего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4 388,70000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3 560,00000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828,70000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горячего питания детей, обучающихся в общеобразовательных учреждениях"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10 315,20000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горячего питания детей, обучающихся в муниципальных  общеобразовательных учреждениях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8 636,60000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4 451,29580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2 772,69580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706,30420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706,30420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бесплатного горячего питания обучающихся, получающих начальное общеее образование в муниципальных образовательных организациях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03203S2И70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1 678,60000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03203S2И70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1 678,60000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перевозок учащихся, проживающих в отдаленных селах, к месту учебы и обратно по общеобразовательным учреждениям"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6 340,30000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перевозок учащихся, проживающих в отдаленных селах, к месту учебы и обратно по общеобразовательным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3 958,60000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3 958,60000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Приобретение школьных автобусов для перевозки учащихся муниципальных общеобразовательных организаций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03204S2590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2 381,70000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03204S2590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715,00000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03204S2590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1 666,70000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"Мероприятия, направленные на повышение надежности и увеличение сроков эксплуатации строений в целях безопасности: разработка проектно-сметной документации и обследование зданий общеобразовательных учреждений"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800,00000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800,00000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800,00000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Федеральный проект "Успех каждого ребенка"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032E200000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1 919,19000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032E250970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1 919,19000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032E250970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1 919,19000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общественного порядка на территории муниципального образования "Мухоршибирский район" в 2015 - 2017 годах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"Обеспечение безопасности в местах массового скопления людей, приобретение и монтаж камер видеонаблюдения в общеобразовательных учреждениях"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деятельности по охране правопорядка и общественной безопасности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3 077,75400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2 781,50000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загородных стационарных детских оздоро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1 888,30000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1 888,30000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893,20000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893,20000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296,25400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296,25400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296,25400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16 934,90000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16 934,90000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16 934,90000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предоставлению дополнительного образования"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16 934,90000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7 039,00000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7 039,00000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24,60000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24,60000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Мероприятия по созданию в дошкольных образовательных, общеобразовательных организациях, организациях дополнительного образования детей (в том числе в организациях, осуществляющих образовательную деятельность по адаптированным основным общеобразовательным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03301R0272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1 644,90000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03301R0272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1 644,90000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 увеличение фонда оплаты труда педагогических работников муниципальных организаций дополнительного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6 456,60000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6 456,60000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Увеличение охвата детей дополнительным образованием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03301S2E50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1 769,80000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03301S2E50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1 769,80000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690,80000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690,80000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690,80000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 обеспечение муниципальных общеобразовательных организаций педагогическими работниками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690,80000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690,80000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3 002,87175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общественного порядка на территории муниципального образования "Мухоршибирский район" в 2015 - 2017 годах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мероприятий по формированию здорового образа жизни, профилактике асоциальных явлений, развитию трудового молодежного движения"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Развитию трудового молодежного движения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2 902,87175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1 434,57175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загородных стационарных детских оздоро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513,60000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513,60000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920,97175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920,97175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1 468,30000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Оздоровление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1 468,30000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1 468,30000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11 758,77365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11 758,77365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815,20000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815,20000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626,10000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189,10000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10 804,72365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(учебно - методические кабинеты, централизованные бухгалтерии)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5 802,55245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3 952,88000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1 193,84420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655,82825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(учебно - методические кабинеты)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5 002,17120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2 839,12000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857,45580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1 300,29540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1,50000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3,50000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0,30000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101,80000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Закону Республики Бурятия от 8 июля 2008 года № 394-IV «О наделении органов местного самоуправления муниципальных районов и городских округов в Республике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65,80000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22,20000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организации и обеспечению отдыха и оздоровления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37,05000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37,05000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37,05000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4 793,80000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4 793,80000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4 793,80000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4 793,80000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4 793,80000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3 311,70000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1 482,10000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4 256,29000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4 256,29000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физической культуры и спорта в муниципальном образовании "Мухоршибирский район" на 2015-2017 годы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4 256,29000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Федеральный проект "Спорт - норма жизни"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170P500000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4 256,29000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федеральной целевой программы «Развитие физической культуры и спорта в Российской Федерации на 2016-2020 годы»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170P554950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4 256,29000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на осуществление капитальных вложений в объекты капитального строительства государственной (муниципальной) собственности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170P554950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4 256,29000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75 834,29775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20 298,95560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20 298,95560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"Сохранение и развитие культуры и туризма Мухоршибирского района" на 2015-2017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20 298,95560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 в сфере культуры"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20 298,95560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10 437,99760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6 222,29760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6 222,29760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 повышение средней заработной платы педагогических работников муниципальных учреждений дополнительного образования отрасли «Культура» в целях выполнения Указа Президента Российской Федерации от 1 июня 2012 года № 761 «О Национальной стратегии действий 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4 215,70000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4 215,70000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Ремонт зданий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9 860,95800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по капитальному ремонту учреждений дополнительного образования в сфере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12304P3060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9 860,95800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12304P3060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9 860,95800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54 837,24215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54 206,04215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"Сохранение и развитие культуры и туризма Мухоршибирского района" на 2015-2017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54 206,04215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"Народное творчество и культурно-досуговая деятельность"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43 476,69095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23 525,26458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12 812,76458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12 812,76458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315,90000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315,90000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10 396,60000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554,09421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9 842,50579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"Укрепление материально-технической базы муниципальных домов культуры"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541,01763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Укрепление материально-технической базы СДК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541,01763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341,01763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"Строительство, капитальный ремонт, реконструкция зданий учреждений культуры"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12 105,52631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Строительство сельских Домов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1 700,00000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1 700,00000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Капитальный ремонт сельских ДК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1210630100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5 770,00000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1210630100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5 770,00000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4 635,52631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4 635,52631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лучших учреждений сельских домов культуры"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1211300000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7 304,88243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Лучшее учреждение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12113L5190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111,98243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12113L5190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111,98243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Поддержка отрасли культура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121A155190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7 192,90000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121A155190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7 192,90000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"Библиотеки"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10 729,35120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10 552,55120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5 456,35120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5 456,35120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5 096,20000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5 096,20000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"Комплектование книжного фонда"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176,80000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Комплектование книжных фондов муниципальных библиотек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12202S2E70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176,80000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12202S2E70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176,80000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631,20000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631,20000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631,20000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631,20000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461,83111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29,90550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139,46339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698,10000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698,10000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698,10000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698,10000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698,10000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12,52868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685,57132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2 394,80000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2 394,80000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1 211,70000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1 211,70000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911,70000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председателя представительного органа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579,40000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445,00000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134,40000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332,30000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255,20000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77,10000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депутатских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883,10000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883,10000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400,80000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руководителя контрольно-счетной палаты муниципального образования и его заместителей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400,80000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307,80000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93,00000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сельских поселений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482,30000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контрольно-счетной палате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482,30000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370,40000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111,90000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299,50000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0,50000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4 939,10000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4 639,10000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4 289,10000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агропромышленного комплекса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"Развитие сельского хозяйства и регулирование рынков с/х продукции, сырья и продовольствия"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приобретение дизельного топлива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на возмещение недополученных доходов и (Или) возмещение фактически понесенных затрат в  связи с производством (реализацией) товаров, выполнением работ, оказанием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2 289,10000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1 126,10000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1 126,10000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864,90000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261,20000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913,00000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поддержке сельскохозяйственного производства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447,00000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на возмещение недополученных доходов и (Или) возмещение фактически понесенных затрат в  связи с производством (реализацией) товаров, выполнением работ, оказанием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447,00000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государственного полномочия по поддержке сельскохозяйственного производства  органам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0,99846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0,30154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6,90000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5,30000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1,60000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457,80000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457,80000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по сокращению наркосырьевой базы, в том числе с применением химического способа уничтожения дикорастущей конопли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"Устойчивое развитие сельских поселений муниципального образования "Мухоршибирский район" на 2014-2017 годы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улучшению жилищных условий граждан, проживающих в сельской местности, в т.ч. молодых семей и молодых специалистов"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Мероприятия по улучшению жилищных условий граждан, проживающих в сельской местности, в том числе молодых семей и молодых специалистов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Default="00FF51CB" w:rsidP="00FF51C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FF51CB" w:rsidRPr="00AD67BD" w:rsidTr="00FF51CB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Pr="00FF51CB" w:rsidRDefault="00FF51CB" w:rsidP="00FF51CB">
            <w:pPr>
              <w:jc w:val="both"/>
              <w:rPr>
                <w:b/>
                <w:szCs w:val="20"/>
              </w:rPr>
            </w:pPr>
            <w:r w:rsidRPr="00FF51CB">
              <w:rPr>
                <w:b/>
                <w:szCs w:val="20"/>
              </w:rPr>
              <w:t>ВСЕГО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Pr="00FF51CB" w:rsidRDefault="00FF51CB" w:rsidP="00FF51CB">
            <w:pPr>
              <w:jc w:val="center"/>
              <w:rPr>
                <w:b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Pr="00FF51CB" w:rsidRDefault="00FF51CB" w:rsidP="00FF51CB">
            <w:pPr>
              <w:jc w:val="center"/>
              <w:rPr>
                <w:b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Pr="00FF51CB" w:rsidRDefault="00FF51CB" w:rsidP="00FF51CB">
            <w:pPr>
              <w:jc w:val="center"/>
              <w:rPr>
                <w:b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Pr="00FF51CB" w:rsidRDefault="00FF51CB" w:rsidP="00FF51CB">
            <w:pPr>
              <w:jc w:val="center"/>
              <w:rPr>
                <w:b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Pr="00FF51CB" w:rsidRDefault="00FF51CB" w:rsidP="00FF51CB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1CB" w:rsidRPr="00FF51CB" w:rsidRDefault="00FF51CB" w:rsidP="00FF51CB">
            <w:pPr>
              <w:jc w:val="right"/>
              <w:rPr>
                <w:b/>
                <w:szCs w:val="20"/>
              </w:rPr>
            </w:pPr>
            <w:r w:rsidRPr="00FF51CB">
              <w:rPr>
                <w:b/>
                <w:szCs w:val="20"/>
              </w:rPr>
              <w:t>858 296,89031</w:t>
            </w:r>
          </w:p>
        </w:tc>
      </w:tr>
    </w:tbl>
    <w:p w:rsidR="00821D48" w:rsidRDefault="00821D48" w:rsidP="00EE7316">
      <w:pPr>
        <w:jc w:val="right"/>
        <w:outlineLvl w:val="0"/>
        <w:rPr>
          <w:rFonts w:cs="Times New Roman"/>
          <w:szCs w:val="20"/>
        </w:rPr>
      </w:pPr>
    </w:p>
    <w:p w:rsidR="00821D48" w:rsidRDefault="00821D48" w:rsidP="00EE7316">
      <w:pPr>
        <w:jc w:val="right"/>
        <w:outlineLvl w:val="0"/>
        <w:rPr>
          <w:rFonts w:cs="Times New Roman"/>
          <w:szCs w:val="20"/>
        </w:rPr>
      </w:pPr>
    </w:p>
    <w:p w:rsidR="00D23B76" w:rsidRPr="0096786F" w:rsidRDefault="00D23B76" w:rsidP="00D23B76">
      <w:pPr>
        <w:jc w:val="right"/>
        <w:outlineLvl w:val="0"/>
        <w:rPr>
          <w:rFonts w:cs="Times New Roman"/>
          <w:szCs w:val="20"/>
        </w:rPr>
      </w:pPr>
      <w:r w:rsidRPr="0096786F">
        <w:rPr>
          <w:rFonts w:cs="Times New Roman"/>
          <w:szCs w:val="20"/>
        </w:rPr>
        <w:t xml:space="preserve">Приложение 10    </w:t>
      </w:r>
    </w:p>
    <w:p w:rsidR="00D23B76" w:rsidRPr="00DB2852" w:rsidRDefault="00D23B76" w:rsidP="00D23B76">
      <w:pPr>
        <w:jc w:val="right"/>
      </w:pPr>
      <w:r w:rsidRPr="00DB2852">
        <w:t>к Решени</w:t>
      </w:r>
      <w:r>
        <w:t>ю</w:t>
      </w:r>
      <w:r w:rsidRPr="00DB2852">
        <w:t xml:space="preserve"> Совета депутатов </w:t>
      </w:r>
    </w:p>
    <w:p w:rsidR="00D23B76" w:rsidRPr="00DB2852" w:rsidRDefault="00D23B76" w:rsidP="00D23B76">
      <w:pPr>
        <w:jc w:val="right"/>
      </w:pPr>
      <w:r w:rsidRPr="00DB2852">
        <w:t>МО «Мухоршибирский район»</w:t>
      </w:r>
    </w:p>
    <w:p w:rsidR="00D23B76" w:rsidRPr="00DB2852" w:rsidRDefault="00D23B76" w:rsidP="00D23B76">
      <w:pPr>
        <w:jc w:val="right"/>
      </w:pPr>
      <w:r w:rsidRPr="00DB2852">
        <w:t>«О районном бюджете на 20</w:t>
      </w:r>
      <w:r>
        <w:t>20</w:t>
      </w:r>
      <w:r w:rsidRPr="00DB2852">
        <w:t xml:space="preserve"> год</w:t>
      </w:r>
    </w:p>
    <w:p w:rsidR="00D23B76" w:rsidRPr="00DB2852" w:rsidRDefault="00D23B76" w:rsidP="00D23B76">
      <w:pPr>
        <w:jc w:val="right"/>
      </w:pPr>
      <w:r w:rsidRPr="00DB2852">
        <w:t xml:space="preserve"> и на плановый период 20</w:t>
      </w:r>
      <w:r>
        <w:t>21</w:t>
      </w:r>
      <w:r w:rsidRPr="00DB2852">
        <w:t xml:space="preserve"> и 20</w:t>
      </w:r>
      <w:r>
        <w:t>22</w:t>
      </w:r>
      <w:r w:rsidRPr="00DB2852">
        <w:t xml:space="preserve"> годов»</w:t>
      </w:r>
    </w:p>
    <w:p w:rsidR="00D23B76" w:rsidRPr="00DB2852" w:rsidRDefault="00D23B76" w:rsidP="00D23B76">
      <w:pPr>
        <w:jc w:val="right"/>
      </w:pPr>
      <w:r>
        <w:t xml:space="preserve">                                                                                                                              от 26 декабря 2019 года № 32</w:t>
      </w:r>
    </w:p>
    <w:p w:rsidR="00D23B76" w:rsidRPr="0096786F" w:rsidRDefault="00D23B76" w:rsidP="00D23B76">
      <w:pPr>
        <w:jc w:val="center"/>
      </w:pPr>
    </w:p>
    <w:p w:rsidR="00D23B76" w:rsidRPr="0096786F" w:rsidRDefault="00D23B76" w:rsidP="00D23B76">
      <w:pPr>
        <w:jc w:val="right"/>
      </w:pPr>
      <w:r w:rsidRPr="0096786F">
        <w:t xml:space="preserve">                                  </w:t>
      </w:r>
    </w:p>
    <w:tbl>
      <w:tblPr>
        <w:tblW w:w="10200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3686"/>
        <w:gridCol w:w="567"/>
        <w:gridCol w:w="426"/>
        <w:gridCol w:w="567"/>
        <w:gridCol w:w="1275"/>
        <w:gridCol w:w="567"/>
        <w:gridCol w:w="1560"/>
        <w:gridCol w:w="1552"/>
      </w:tblGrid>
      <w:tr w:rsidR="00D23B76" w:rsidRPr="0096786F" w:rsidTr="00D23B76">
        <w:trPr>
          <w:cantSplit/>
          <w:trHeight w:val="255"/>
        </w:trPr>
        <w:tc>
          <w:tcPr>
            <w:tcW w:w="1020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23B76" w:rsidRPr="00C938FB" w:rsidRDefault="00D23B76" w:rsidP="00D23B76">
            <w:pPr>
              <w:spacing w:line="20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8FB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Ведомственная  структура расходов районного бюджета  на 202</w:t>
            </w: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Pr="00C938FB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и 202</w:t>
            </w: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Pr="00C938FB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годы</w:t>
            </w:r>
          </w:p>
        </w:tc>
      </w:tr>
      <w:tr w:rsidR="00D23B76" w:rsidRPr="0096786F" w:rsidTr="00D23B76">
        <w:trPr>
          <w:cantSplit/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3B76" w:rsidRPr="0096786F" w:rsidRDefault="00D23B76" w:rsidP="00D23B76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3B76" w:rsidRPr="0096786F" w:rsidRDefault="00D23B76" w:rsidP="00D23B76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3B76" w:rsidRPr="0096786F" w:rsidRDefault="00D23B76" w:rsidP="00D23B76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3B76" w:rsidRPr="0096786F" w:rsidRDefault="00D23B76" w:rsidP="00D23B76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3B76" w:rsidRPr="0096786F" w:rsidRDefault="00D23B76" w:rsidP="00D23B76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3B76" w:rsidRPr="0096786F" w:rsidRDefault="00D23B76" w:rsidP="00D23B76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3B76" w:rsidRPr="0096786F" w:rsidRDefault="00D23B76" w:rsidP="00D23B76">
            <w:pPr>
              <w:spacing w:line="200" w:lineRule="exact"/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3B76" w:rsidRPr="0096786F" w:rsidRDefault="00D23B76" w:rsidP="00D23B76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szCs w:val="20"/>
                <w:lang w:eastAsia="ru-RU"/>
              </w:rPr>
              <w:t>(тыс. руб.)</w:t>
            </w:r>
          </w:p>
        </w:tc>
      </w:tr>
      <w:tr w:rsidR="00D23B76" w:rsidRPr="0096786F" w:rsidTr="00D23B76">
        <w:trPr>
          <w:cantSplit/>
          <w:trHeight w:val="561"/>
        </w:trPr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B76" w:rsidRPr="0096786F" w:rsidRDefault="00D23B76" w:rsidP="00D23B7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Наименование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B76" w:rsidRPr="0096786F" w:rsidRDefault="00D23B76" w:rsidP="00D23B76">
            <w:pPr>
              <w:spacing w:line="200" w:lineRule="exact"/>
              <w:ind w:right="-108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ГРБС</w:t>
            </w: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B76" w:rsidRPr="0096786F" w:rsidRDefault="00D23B76" w:rsidP="00D23B76">
            <w:pPr>
              <w:spacing w:line="200" w:lineRule="exact"/>
              <w:ind w:right="-171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Раз-дел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B76" w:rsidRPr="0096786F" w:rsidRDefault="00D23B76" w:rsidP="00D23B76">
            <w:pPr>
              <w:spacing w:line="200" w:lineRule="exact"/>
              <w:ind w:right="-108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Под-раз-дел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B76" w:rsidRPr="0096786F" w:rsidRDefault="00D23B76" w:rsidP="00D23B7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Целевая статья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B76" w:rsidRPr="0096786F" w:rsidRDefault="00D23B76" w:rsidP="00D23B76">
            <w:pPr>
              <w:spacing w:line="200" w:lineRule="exact"/>
              <w:ind w:right="-108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Вид расхода</w:t>
            </w:r>
          </w:p>
        </w:tc>
        <w:tc>
          <w:tcPr>
            <w:tcW w:w="31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23B76" w:rsidRPr="0096786F" w:rsidRDefault="00D23B76" w:rsidP="00D23B7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Плановый период</w:t>
            </w:r>
          </w:p>
        </w:tc>
      </w:tr>
      <w:tr w:rsidR="00D23B76" w:rsidRPr="0096786F" w:rsidTr="00D23B76">
        <w:trPr>
          <w:cantSplit/>
          <w:trHeight w:val="70"/>
        </w:trPr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3B76" w:rsidRPr="0096786F" w:rsidRDefault="00D23B76" w:rsidP="00D23B7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3B76" w:rsidRPr="0096786F" w:rsidRDefault="00D23B76" w:rsidP="00D23B7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3B76" w:rsidRPr="0096786F" w:rsidRDefault="00D23B76" w:rsidP="00D23B7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3B76" w:rsidRPr="0096786F" w:rsidRDefault="00D23B76" w:rsidP="00D23B7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3B76" w:rsidRPr="0096786F" w:rsidRDefault="00D23B76" w:rsidP="00D23B7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3B76" w:rsidRPr="0096786F" w:rsidRDefault="00D23B76" w:rsidP="00D23B7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B76" w:rsidRPr="0096786F" w:rsidRDefault="00D23B76" w:rsidP="00D23B7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20</w:t>
            </w:r>
            <w:r>
              <w:rPr>
                <w:rFonts w:eastAsia="Times New Roman" w:cs="Times New Roman"/>
                <w:b/>
                <w:bCs/>
                <w:szCs w:val="20"/>
                <w:lang w:eastAsia="ru-RU"/>
              </w:rPr>
              <w:t>21 год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B76" w:rsidRPr="0096786F" w:rsidRDefault="00D23B76" w:rsidP="00D23B7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202</w:t>
            </w:r>
            <w:r>
              <w:rPr>
                <w:rFonts w:eastAsia="Times New Roman" w:cs="Times New Roman"/>
                <w:b/>
                <w:bCs/>
                <w:szCs w:val="20"/>
                <w:lang w:eastAsia="ru-RU"/>
              </w:rPr>
              <w:t>2 год</w:t>
            </w:r>
          </w:p>
        </w:tc>
      </w:tr>
      <w:tr w:rsidR="003F6612" w:rsidRPr="0096786F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32 389,10000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32 371,50000</w:t>
            </w:r>
          </w:p>
        </w:tc>
      </w:tr>
      <w:tr w:rsidR="003F6612" w:rsidRPr="0096786F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4 902,40000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4 889,00000</w:t>
            </w:r>
          </w:p>
        </w:tc>
      </w:tr>
      <w:tr w:rsidR="003F6612" w:rsidRPr="0096786F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4 460,10000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4 448,10000</w:t>
            </w:r>
          </w:p>
        </w:tc>
      </w:tr>
      <w:tr w:rsidR="003F6612" w:rsidRPr="0096786F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4 460,10000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4 448,10000</w:t>
            </w:r>
          </w:p>
        </w:tc>
      </w:tr>
      <w:tr w:rsidR="003F6612" w:rsidRPr="0096786F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3 829,70000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3 817,70000</w:t>
            </w:r>
          </w:p>
        </w:tc>
      </w:tr>
      <w:tr w:rsidR="003F6612" w:rsidRPr="0096786F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3 829,70000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3 817,70000</w:t>
            </w:r>
          </w:p>
        </w:tc>
      </w:tr>
      <w:tr w:rsidR="003F6612" w:rsidRPr="0096786F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2 941,40000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2 932,20000</w:t>
            </w:r>
          </w:p>
        </w:tc>
      </w:tr>
      <w:tr w:rsidR="003F6612" w:rsidRPr="0096786F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888,30000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885,50000</w:t>
            </w:r>
          </w:p>
        </w:tc>
      </w:tr>
      <w:tr w:rsidR="003F6612" w:rsidRPr="0096786F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сельских поселений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630,40000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630,40000</w:t>
            </w:r>
          </w:p>
        </w:tc>
      </w:tr>
      <w:tr w:rsidR="003F6612" w:rsidRPr="0096786F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формированию и исполнению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630,40000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630,40000</w:t>
            </w:r>
          </w:p>
        </w:tc>
      </w:tr>
      <w:tr w:rsidR="003F6612" w:rsidRPr="0096786F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484,20000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484,20000</w:t>
            </w:r>
          </w:p>
        </w:tc>
      </w:tr>
      <w:tr w:rsidR="003F6612" w:rsidRPr="0096786F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146,20000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146,20000</w:t>
            </w:r>
          </w:p>
        </w:tc>
      </w:tr>
      <w:tr w:rsidR="003F6612" w:rsidRPr="0096786F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442,30000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440,90000</w:t>
            </w:r>
          </w:p>
        </w:tc>
      </w:tr>
      <w:tr w:rsidR="003F6612" w:rsidRPr="0096786F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442,30000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440,90000</w:t>
            </w:r>
          </w:p>
        </w:tc>
      </w:tr>
      <w:tr w:rsidR="003F6612" w:rsidRPr="0096786F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442,30000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440,90000</w:t>
            </w:r>
          </w:p>
        </w:tc>
      </w:tr>
      <w:tr w:rsidR="003F6612" w:rsidRPr="0096786F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442,30000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440,90000</w:t>
            </w:r>
          </w:p>
        </w:tc>
      </w:tr>
      <w:tr w:rsidR="003F6612" w:rsidRPr="0096786F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442,30000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440,90000</w:t>
            </w:r>
          </w:p>
        </w:tc>
      </w:tr>
      <w:tr w:rsidR="003F6612" w:rsidRPr="0096786F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2 175,20000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2 168,50000</w:t>
            </w:r>
          </w:p>
        </w:tc>
      </w:tr>
      <w:tr w:rsidR="003F6612" w:rsidRPr="0096786F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Пенсионное обеспечение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2 175,20000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2 168,50000</w:t>
            </w:r>
          </w:p>
        </w:tc>
      </w:tr>
      <w:tr w:rsidR="003F6612" w:rsidRPr="0096786F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2 175,20000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2 168,50000</w:t>
            </w:r>
          </w:p>
        </w:tc>
      </w:tr>
      <w:tr w:rsidR="003F6612" w:rsidRPr="0096786F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Доплаты к пенсиям, дополнительное пенсионное обеспечение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9950000000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2 175,20000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2 168,50000</w:t>
            </w:r>
          </w:p>
        </w:tc>
      </w:tr>
      <w:tr w:rsidR="003F6612" w:rsidRPr="0096786F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Доплаты к пенсиям муниципальных служащих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2 175,20000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2 168,50000</w:t>
            </w:r>
          </w:p>
        </w:tc>
      </w:tr>
      <w:tr w:rsidR="003F6612" w:rsidRPr="0096786F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2 175,20000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2 168,50000</w:t>
            </w:r>
          </w:p>
        </w:tc>
      </w:tr>
      <w:tr w:rsidR="003F6612" w:rsidRPr="0096786F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25 311,50000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25 314,00000</w:t>
            </w:r>
          </w:p>
        </w:tc>
      </w:tr>
      <w:tr w:rsidR="003F6612" w:rsidRPr="0096786F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20 061,50000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20 064,00000</w:t>
            </w:r>
          </w:p>
        </w:tc>
      </w:tr>
      <w:tr w:rsidR="003F6612" w:rsidRPr="0096786F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"Управление муниципальными финансами и муниципальным долгом"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20 061,50000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20 064,00000</w:t>
            </w:r>
          </w:p>
        </w:tc>
      </w:tr>
      <w:tr w:rsidR="003F6612" w:rsidRPr="0096786F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межбюджетных отношений"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20 061,50000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20 064,00000</w:t>
            </w:r>
          </w:p>
        </w:tc>
      </w:tr>
      <w:tr w:rsidR="003F6612" w:rsidRPr="0096786F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межбюджетных трансфертов муниципальным образованиям поселений"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20 061,50000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20 064,00000</w:t>
            </w:r>
          </w:p>
        </w:tc>
      </w:tr>
      <w:tr w:rsidR="003F6612" w:rsidRPr="0096786F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расчету и предоставлению дотаций поселениям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64,00000</w:t>
            </w:r>
          </w:p>
        </w:tc>
      </w:tr>
      <w:tr w:rsidR="003F6612" w:rsidRPr="0096786F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64,00000</w:t>
            </w:r>
          </w:p>
        </w:tc>
      </w:tr>
      <w:tr w:rsidR="003F6612" w:rsidRPr="0096786F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3F6612" w:rsidRPr="0096786F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3F6612" w:rsidRPr="0096786F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5 250,00000</w:t>
            </w:r>
          </w:p>
        </w:tc>
      </w:tr>
      <w:tr w:rsidR="003F6612" w:rsidRPr="0096786F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"Экономическое развитие" на 2015-2017 годы  и на период до 2021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3F6612" w:rsidRPr="0096786F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"Содействие занятости населения МО "Мухоршибирский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3F6612" w:rsidRPr="0096786F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проведения оплачиваемых общественных работ"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3F6612" w:rsidRPr="0096786F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проведения оплачиваемых общественных работ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3F6612" w:rsidRPr="0096786F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3F6612" w:rsidRPr="0096786F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"Управление муниципальными финансами и муниципальным долгом"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3F6612" w:rsidRPr="0096786F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межбюджетных отношений"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3F6612" w:rsidRPr="0096786F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межбюджетных трансфертов муниципальным образованиям поселений"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3F6612" w:rsidRPr="0096786F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первоочередных расходов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3F6612" w:rsidRPr="0096786F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3F6612" w:rsidRPr="0096786F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165 261,30000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74 365,90000</w:t>
            </w:r>
          </w:p>
        </w:tc>
      </w:tr>
      <w:tr w:rsidR="003F6612" w:rsidRPr="0096786F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891,30000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888,60000</w:t>
            </w:r>
          </w:p>
        </w:tc>
      </w:tr>
      <w:tr w:rsidR="003F6612" w:rsidRPr="0096786F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891,30000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888,60000</w:t>
            </w:r>
          </w:p>
        </w:tc>
      </w:tr>
      <w:tr w:rsidR="003F6612" w:rsidRPr="0096786F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891,30000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888,60000</w:t>
            </w:r>
          </w:p>
        </w:tc>
      </w:tr>
      <w:tr w:rsidR="003F6612" w:rsidRPr="0096786F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891,30000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888,60000</w:t>
            </w:r>
          </w:p>
        </w:tc>
      </w:tr>
      <w:tr w:rsidR="003F6612" w:rsidRPr="0096786F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891,30000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888,60000</w:t>
            </w:r>
          </w:p>
        </w:tc>
      </w:tr>
      <w:tr w:rsidR="003F6612" w:rsidRPr="0096786F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860,90000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858,30000</w:t>
            </w:r>
          </w:p>
        </w:tc>
      </w:tr>
      <w:tr w:rsidR="003F6612" w:rsidRPr="0096786F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30,30000</w:t>
            </w:r>
          </w:p>
        </w:tc>
      </w:tr>
      <w:tr w:rsidR="003F6612" w:rsidRPr="0096786F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18 459,00000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12 857,90000</w:t>
            </w:r>
          </w:p>
        </w:tc>
      </w:tr>
      <w:tr w:rsidR="003F6612" w:rsidRPr="0096786F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17 693,40000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12 093,40000</w:t>
            </w:r>
          </w:p>
        </w:tc>
      </w:tr>
      <w:tr w:rsidR="003F6612" w:rsidRPr="0096786F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транспорта, энергетики и дорожного хозяйства" на 2015-2017 годы и на период до 2021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17 693,40000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12 093,40000</w:t>
            </w:r>
          </w:p>
        </w:tc>
      </w:tr>
      <w:tr w:rsidR="003F6612" w:rsidRPr="0096786F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"Дорожное хозяйство и транспорт Мухоршибирского района Республики Бурятия"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17 693,40000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12 093,40000</w:t>
            </w:r>
          </w:p>
        </w:tc>
      </w:tr>
      <w:tr w:rsidR="003F6612" w:rsidRPr="0096786F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и ремонт автодорог"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12 093,40000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12 093,40000</w:t>
            </w:r>
          </w:p>
        </w:tc>
      </w:tr>
      <w:tr w:rsidR="003F6612" w:rsidRPr="0096786F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дорожную деятельность в отношении автомобильных дорог общего пользования местного значения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517,60000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517,60000</w:t>
            </w:r>
          </w:p>
        </w:tc>
      </w:tr>
      <w:tr w:rsidR="003F6612" w:rsidRPr="0096786F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517,60000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517,60000</w:t>
            </w:r>
          </w:p>
        </w:tc>
      </w:tr>
      <w:tr w:rsidR="003F6612" w:rsidRPr="0096786F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Содержание и ремонт автомобильных дорог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11 575,80000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11 575,80000</w:t>
            </w:r>
          </w:p>
        </w:tc>
      </w:tr>
      <w:tr w:rsidR="003F6612" w:rsidRPr="0096786F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11 575,80000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11 575,80000</w:t>
            </w:r>
          </w:p>
        </w:tc>
      </w:tr>
      <w:tr w:rsidR="003F6612" w:rsidRPr="0096786F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Капитальный ремонт автомобильных дорог местного значения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3F6612" w:rsidRPr="0096786F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Разработка проектной и рабочей документации на выполнение работ по капитальному ремонту автодорог местного значения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3F6612" w:rsidRPr="0096786F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3F6612" w:rsidRPr="0096786F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765,60000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764,50000</w:t>
            </w:r>
          </w:p>
        </w:tc>
      </w:tr>
      <w:tr w:rsidR="003F6612" w:rsidRPr="0096786F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"Повышение качества управления земельными ресурсами и развитие градостроительной деятельности на территории муниципального образования "Мухоршибирский район" на 2015 -2017 годы и на период до 2021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762,70000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761,60000</w:t>
            </w:r>
          </w:p>
        </w:tc>
      </w:tr>
      <w:tr w:rsidR="003F6612" w:rsidRPr="0096786F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землеустройству и землепользованию"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352,80000</w:t>
            </w:r>
          </w:p>
        </w:tc>
      </w:tr>
      <w:tr w:rsidR="003F6612" w:rsidRPr="0096786F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Разработка землеустроительной документации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117,60000</w:t>
            </w:r>
          </w:p>
        </w:tc>
      </w:tr>
      <w:tr w:rsidR="003F6612" w:rsidRPr="0096786F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117,60000</w:t>
            </w:r>
          </w:p>
        </w:tc>
      </w:tr>
      <w:tr w:rsidR="003F6612" w:rsidRPr="0096786F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кадастровых работ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117,60000</w:t>
            </w:r>
          </w:p>
        </w:tc>
      </w:tr>
      <w:tr w:rsidR="003F6612" w:rsidRPr="0096786F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обеспечения государственных (муниципальных) нужд в области геодезии и картографии вне рамок государственного оборонного заказа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117,60000</w:t>
            </w:r>
          </w:p>
        </w:tc>
      </w:tr>
      <w:tr w:rsidR="003F6612" w:rsidRPr="0096786F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Оценка земельных участков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117,60000</w:t>
            </w:r>
          </w:p>
        </w:tc>
      </w:tr>
      <w:tr w:rsidR="003F6612" w:rsidRPr="0096786F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117,60000</w:t>
            </w:r>
          </w:p>
        </w:tc>
      </w:tr>
      <w:tr w:rsidR="003F6612" w:rsidRPr="0096786F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"Подготовка проектов межевания и проведение кадастровых работ в отношении земельных участков, выделенных за счет земельных долей"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3F6612" w:rsidRPr="0096786F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кадастровых работ в отношении земельных участков, выделяемых за счет земельных долей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3F6612" w:rsidRPr="0096786F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обеспечения государственных (муниципальных) нужд в области геодезии и картографии вне рамок государственного оборонного заказа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3F6612" w:rsidRPr="0096786F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внедрению и наполнению базы данных ИСОГД"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58,80000</w:t>
            </w:r>
          </w:p>
        </w:tc>
      </w:tr>
      <w:tr w:rsidR="003F6612" w:rsidRPr="0096786F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Внедрение и наполнение базы данных ИСОГД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58,80000</w:t>
            </w:r>
          </w:p>
        </w:tc>
      </w:tr>
      <w:tr w:rsidR="003F6612" w:rsidRPr="0096786F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58,80000</w:t>
            </w:r>
          </w:p>
        </w:tc>
      </w:tr>
      <w:tr w:rsidR="003F6612" w:rsidRPr="0096786F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2,90000</w:t>
            </w:r>
          </w:p>
        </w:tc>
      </w:tr>
      <w:tr w:rsidR="003F6612" w:rsidRPr="0096786F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2,90000</w:t>
            </w:r>
          </w:p>
        </w:tc>
      </w:tr>
      <w:tr w:rsidR="003F6612" w:rsidRPr="0096786F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2,90000</w:t>
            </w:r>
          </w:p>
        </w:tc>
      </w:tr>
      <w:tr w:rsidR="003F6612" w:rsidRPr="0096786F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3F6612" w:rsidRPr="0096786F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0,90000</w:t>
            </w:r>
          </w:p>
        </w:tc>
      </w:tr>
      <w:tr w:rsidR="003F6612" w:rsidRPr="0096786F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145 911,00000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60 619,40000</w:t>
            </w:r>
          </w:p>
        </w:tc>
      </w:tr>
      <w:tr w:rsidR="003F6612" w:rsidRPr="0096786F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155,70000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155,20000</w:t>
            </w:r>
          </w:p>
        </w:tc>
      </w:tr>
      <w:tr w:rsidR="003F6612" w:rsidRPr="0096786F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155,70000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155,20000</w:t>
            </w:r>
          </w:p>
        </w:tc>
      </w:tr>
      <w:tr w:rsidR="003F6612" w:rsidRPr="0096786F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155,70000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155,20000</w:t>
            </w:r>
          </w:p>
        </w:tc>
      </w:tr>
      <w:tr w:rsidR="003F6612" w:rsidRPr="0096786F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155,70000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155,20000</w:t>
            </w:r>
          </w:p>
        </w:tc>
      </w:tr>
      <w:tr w:rsidR="003F6612" w:rsidRPr="0096786F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155,70000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155,20000</w:t>
            </w:r>
          </w:p>
        </w:tc>
      </w:tr>
      <w:tr w:rsidR="003F6612" w:rsidRPr="0096786F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137 900,50000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52 412,90000</w:t>
            </w:r>
          </w:p>
        </w:tc>
      </w:tr>
      <w:tr w:rsidR="003F6612" w:rsidRPr="0096786F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строительного и жилищно-коммунального комплексов" на 2015-2017 годы и на период до 2021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137 900,50000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52 412,90000</w:t>
            </w:r>
          </w:p>
        </w:tc>
      </w:tr>
      <w:tr w:rsidR="003F6612" w:rsidRPr="0096786F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"Развитие жилищно-коммунального комплекса муниципального образования "Мухоршибирский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137 900,50000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52 412,90000</w:t>
            </w:r>
          </w:p>
        </w:tc>
      </w:tr>
      <w:tr w:rsidR="003F6612" w:rsidRPr="0096786F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"Приведение качества воды в соответствии с санитарно-эпидемиологическими нормами (ремонт оборудования водокачек)"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1 179,40000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1 175,70000</w:t>
            </w:r>
          </w:p>
        </w:tc>
      </w:tr>
      <w:tr w:rsidR="003F6612" w:rsidRPr="0096786F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снабжения населения качественной питьевой водой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1 179,40000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1 175,70000</w:t>
            </w:r>
          </w:p>
        </w:tc>
      </w:tr>
      <w:tr w:rsidR="003F6612" w:rsidRPr="0096786F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1 179,40000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1 175,70000</w:t>
            </w:r>
          </w:p>
        </w:tc>
      </w:tr>
      <w:tr w:rsidR="003F6612" w:rsidRPr="0096786F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Капитальный ремонт канализационных сетей с.Мухоршибирь по ул.30 лет Победы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707,60000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705,40000</w:t>
            </w:r>
          </w:p>
        </w:tc>
      </w:tr>
      <w:tr w:rsidR="003F6612" w:rsidRPr="0096786F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707,60000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705,40000</w:t>
            </w:r>
          </w:p>
        </w:tc>
      </w:tr>
      <w:tr w:rsidR="003F6612" w:rsidRPr="0096786F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707,60000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705,40000</w:t>
            </w:r>
          </w:p>
        </w:tc>
      </w:tr>
      <w:tr w:rsidR="003F6612" w:rsidRPr="0096786F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Капитальный ремонт тепловых сетей с.Мухоршибирь, Мухоршибирского 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826,00000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823,50000</w:t>
            </w:r>
          </w:p>
        </w:tc>
      </w:tr>
      <w:tr w:rsidR="003F6612" w:rsidRPr="0096786F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826,00000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823,50000</w:t>
            </w:r>
          </w:p>
        </w:tc>
      </w:tr>
      <w:tr w:rsidR="003F6612" w:rsidRPr="0096786F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826,00000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823,50000</w:t>
            </w:r>
          </w:p>
        </w:tc>
      </w:tr>
      <w:tr w:rsidR="003F6612" w:rsidRPr="0096786F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Федеральный проект «Чистая вода»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212G500000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135 187,50000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49 708,30000</w:t>
            </w:r>
          </w:p>
        </w:tc>
      </w:tr>
      <w:tr w:rsidR="003F6612" w:rsidRPr="0096786F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212G552430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135 187,50000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49 708,30000</w:t>
            </w:r>
          </w:p>
        </w:tc>
      </w:tr>
      <w:tr w:rsidR="003F6612" w:rsidRPr="0096786F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212G552430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135 187,50000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49 708,30000</w:t>
            </w:r>
          </w:p>
        </w:tc>
      </w:tr>
      <w:tr w:rsidR="003F6612" w:rsidRPr="0096786F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4 834,40000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5 040,30000</w:t>
            </w:r>
          </w:p>
        </w:tc>
      </w:tr>
      <w:tr w:rsidR="003F6612" w:rsidRPr="0096786F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"Формирование современной городской среды на территории муниципального образования "Мухоршибирский район" на 2018-2022 годы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4 834,40000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5 040,30000</w:t>
            </w:r>
          </w:p>
        </w:tc>
      </w:tr>
      <w:tr w:rsidR="003F6612" w:rsidRPr="0096786F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Федеральный проект "Формирование комфортной городской среды"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220F200000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4 834,40000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5 040,30000</w:t>
            </w:r>
          </w:p>
        </w:tc>
      </w:tr>
      <w:tr w:rsidR="003F6612" w:rsidRPr="0096786F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программ формирования современной городской среды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4 834,40000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5 040,30000</w:t>
            </w:r>
          </w:p>
        </w:tc>
      </w:tr>
      <w:tr w:rsidR="003F6612" w:rsidRPr="0096786F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4 834,40000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5 040,30000</w:t>
            </w:r>
          </w:p>
        </w:tc>
      </w:tr>
      <w:tr w:rsidR="003F6612" w:rsidRPr="0096786F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3 020,40000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3 011,00000</w:t>
            </w:r>
          </w:p>
        </w:tc>
      </w:tr>
      <w:tr w:rsidR="003F6612" w:rsidRPr="0096786F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3 020,40000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3 011,00000</w:t>
            </w:r>
          </w:p>
        </w:tc>
      </w:tr>
      <w:tr w:rsidR="003F6612" w:rsidRPr="0096786F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3 020,40000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3 011,00000</w:t>
            </w:r>
          </w:p>
        </w:tc>
      </w:tr>
      <w:tr w:rsidR="003F6612" w:rsidRPr="0096786F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3 020,40000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3 011,00000</w:t>
            </w:r>
          </w:p>
        </w:tc>
      </w:tr>
      <w:tr w:rsidR="003F6612" w:rsidRPr="0096786F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3 020,40000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3 011,00000</w:t>
            </w:r>
          </w:p>
        </w:tc>
      </w:tr>
      <w:tr w:rsidR="003F6612" w:rsidRPr="0096786F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61 083,60000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60 981,80000</w:t>
            </w:r>
          </w:p>
        </w:tc>
      </w:tr>
      <w:tr w:rsidR="003F6612" w:rsidRPr="0096786F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34 503,20000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34 417,10000</w:t>
            </w:r>
          </w:p>
        </w:tc>
      </w:tr>
      <w:tr w:rsidR="003F6612" w:rsidRPr="0096786F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1 283,20000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1 279,10000</w:t>
            </w:r>
          </w:p>
        </w:tc>
      </w:tr>
      <w:tr w:rsidR="003F6612" w:rsidRPr="0096786F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1 283,20000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1 279,10000</w:t>
            </w:r>
          </w:p>
        </w:tc>
      </w:tr>
      <w:tr w:rsidR="003F6612" w:rsidRPr="0096786F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1 283,20000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1 279,10000</w:t>
            </w:r>
          </w:p>
        </w:tc>
      </w:tr>
      <w:tr w:rsidR="003F6612" w:rsidRPr="0096786F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высшего должностного лица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1 283,20000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1 279,10000</w:t>
            </w:r>
          </w:p>
        </w:tc>
      </w:tr>
      <w:tr w:rsidR="003F6612" w:rsidRPr="0096786F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985,50000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982,40000</w:t>
            </w:r>
          </w:p>
        </w:tc>
      </w:tr>
      <w:tr w:rsidR="003F6612" w:rsidRPr="0096786F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297,70000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296,70000</w:t>
            </w:r>
          </w:p>
        </w:tc>
      </w:tr>
      <w:tr w:rsidR="003F6612" w:rsidRPr="0096786F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10 141,20000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10 109,60000</w:t>
            </w:r>
          </w:p>
        </w:tc>
      </w:tr>
      <w:tr w:rsidR="003F6612" w:rsidRPr="0096786F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10 141,20000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10 109,60000</w:t>
            </w:r>
          </w:p>
        </w:tc>
      </w:tr>
      <w:tr w:rsidR="003F6612" w:rsidRPr="0096786F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10 141,20000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10 109,60000</w:t>
            </w:r>
          </w:p>
        </w:tc>
      </w:tr>
      <w:tr w:rsidR="003F6612" w:rsidRPr="0096786F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10 141,20000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10 109,60000</w:t>
            </w:r>
          </w:p>
        </w:tc>
      </w:tr>
      <w:tr w:rsidR="003F6612" w:rsidRPr="0096786F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7 788,90000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7 764,70000</w:t>
            </w:r>
          </w:p>
        </w:tc>
      </w:tr>
      <w:tr w:rsidR="003F6612" w:rsidRPr="0096786F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2 352,30000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2 344,90000</w:t>
            </w:r>
          </w:p>
        </w:tc>
      </w:tr>
      <w:tr w:rsidR="003F6612" w:rsidRPr="0096786F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2 948,40000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2 939,20000</w:t>
            </w:r>
          </w:p>
        </w:tc>
      </w:tr>
      <w:tr w:rsidR="003F6612" w:rsidRPr="0096786F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2 948,40000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2 939,20000</w:t>
            </w:r>
          </w:p>
        </w:tc>
      </w:tr>
      <w:tr w:rsidR="003F6612" w:rsidRPr="0096786F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2 948,40000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2 939,20000</w:t>
            </w:r>
          </w:p>
        </w:tc>
      </w:tr>
      <w:tr w:rsidR="003F6612" w:rsidRPr="0096786F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2 004,90000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1 998,70000</w:t>
            </w:r>
          </w:p>
        </w:tc>
      </w:tr>
      <w:tr w:rsidR="003F6612" w:rsidRPr="0096786F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2 004,90000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1 998,70000</w:t>
            </w:r>
          </w:p>
        </w:tc>
      </w:tr>
      <w:tr w:rsidR="003F6612" w:rsidRPr="0096786F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589,70000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587,80000</w:t>
            </w:r>
          </w:p>
        </w:tc>
      </w:tr>
      <w:tr w:rsidR="003F6612" w:rsidRPr="0096786F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589,70000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587,80000</w:t>
            </w:r>
          </w:p>
        </w:tc>
      </w:tr>
      <w:tr w:rsidR="003F6612" w:rsidRPr="0096786F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ликвидации чрезвычайных ситуаций и последствий стихийных бедствий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3F6612" w:rsidRPr="0096786F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3F6612" w:rsidRPr="0096786F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20 130,40000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20 089,20000</w:t>
            </w:r>
          </w:p>
        </w:tc>
      </w:tr>
      <w:tr w:rsidR="003F6612" w:rsidRPr="0096786F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20 130,40000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20 089,20000</w:t>
            </w:r>
          </w:p>
        </w:tc>
      </w:tr>
      <w:tr w:rsidR="003F6612" w:rsidRPr="0096786F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17 421,60000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17 367,40000</w:t>
            </w:r>
          </w:p>
        </w:tc>
      </w:tr>
      <w:tr w:rsidR="003F6612" w:rsidRPr="0096786F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(оказание услуг) учреждений хозяйственного обслуживания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17 421,60000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17 367,40000</w:t>
            </w:r>
          </w:p>
        </w:tc>
      </w:tr>
      <w:tr w:rsidR="003F6612" w:rsidRPr="0096786F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4 883,80000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4 868,60000</w:t>
            </w:r>
          </w:p>
        </w:tc>
      </w:tr>
      <w:tr w:rsidR="003F6612" w:rsidRPr="0096786F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1 474,90000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1 470,30000</w:t>
            </w:r>
          </w:p>
        </w:tc>
      </w:tr>
      <w:tr w:rsidR="003F6612" w:rsidRPr="0096786F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10 940,20000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10 906,20000</w:t>
            </w:r>
          </w:p>
        </w:tc>
      </w:tr>
      <w:tr w:rsidR="003F6612" w:rsidRPr="0096786F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122,30000</w:t>
            </w:r>
          </w:p>
        </w:tc>
      </w:tr>
      <w:tr w:rsidR="003F6612" w:rsidRPr="0096786F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1 036,00000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1 036,00000</w:t>
            </w:r>
          </w:p>
        </w:tc>
      </w:tr>
      <w:tr w:rsidR="003F6612" w:rsidRPr="0096786F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185,50000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185,50000</w:t>
            </w:r>
          </w:p>
        </w:tc>
      </w:tr>
      <w:tr w:rsidR="003F6612" w:rsidRPr="0096786F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110,20000</w:t>
            </w:r>
          </w:p>
        </w:tc>
      </w:tr>
      <w:tr w:rsidR="003F6612" w:rsidRPr="0096786F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33,30000</w:t>
            </w:r>
          </w:p>
        </w:tc>
      </w:tr>
      <w:tr w:rsidR="003F6612" w:rsidRPr="0096786F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42,00000</w:t>
            </w:r>
          </w:p>
        </w:tc>
      </w:tr>
      <w:tr w:rsidR="003F6612" w:rsidRPr="0096786F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хранению, формированию, учету и использованию архивного фонда Республики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653,00000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653,00000</w:t>
            </w:r>
          </w:p>
        </w:tc>
      </w:tr>
      <w:tr w:rsidR="003F6612" w:rsidRPr="0096786F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458,90000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458,90000</w:t>
            </w:r>
          </w:p>
        </w:tc>
      </w:tr>
      <w:tr w:rsidR="003F6612" w:rsidRPr="0096786F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10,60000</w:t>
            </w:r>
          </w:p>
        </w:tc>
      </w:tr>
      <w:tr w:rsidR="003F6612" w:rsidRPr="0096786F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124,80000</w:t>
            </w:r>
          </w:p>
        </w:tc>
      </w:tr>
      <w:tr w:rsidR="003F6612" w:rsidRPr="0096786F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58,70000</w:t>
            </w:r>
          </w:p>
        </w:tc>
      </w:tr>
      <w:tr w:rsidR="003F6612" w:rsidRPr="0096786F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созданию и организации деятельности административных комиссий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197,50000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197,50000</w:t>
            </w:r>
          </w:p>
        </w:tc>
      </w:tr>
      <w:tr w:rsidR="003F6612" w:rsidRPr="0096786F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118,90000</w:t>
            </w:r>
          </w:p>
        </w:tc>
      </w:tr>
      <w:tr w:rsidR="003F6612" w:rsidRPr="0096786F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32,30000</w:t>
            </w:r>
          </w:p>
        </w:tc>
      </w:tr>
      <w:tr w:rsidR="003F6612" w:rsidRPr="0096786F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46,30000</w:t>
            </w:r>
          </w:p>
        </w:tc>
      </w:tr>
      <w:tr w:rsidR="003F6612" w:rsidRPr="0096786F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1 672,80000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1 685,80000</w:t>
            </w:r>
          </w:p>
        </w:tc>
      </w:tr>
      <w:tr w:rsidR="003F6612" w:rsidRPr="0096786F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20,20000</w:t>
            </w:r>
          </w:p>
        </w:tc>
      </w:tr>
      <w:tr w:rsidR="003F6612" w:rsidRPr="0096786F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20,20000</w:t>
            </w:r>
          </w:p>
        </w:tc>
      </w:tr>
      <w:tr w:rsidR="003F6612" w:rsidRPr="0096786F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1 670,80000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1 665,60000</w:t>
            </w:r>
          </w:p>
        </w:tc>
      </w:tr>
      <w:tr w:rsidR="003F6612" w:rsidRPr="0096786F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1 670,80000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1 665,60000</w:t>
            </w:r>
          </w:p>
        </w:tc>
      </w:tr>
      <w:tr w:rsidR="003F6612" w:rsidRPr="0096786F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3F6612" w:rsidRPr="0096786F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3F6612" w:rsidRPr="0096786F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3F6612" w:rsidRPr="0096786F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3F6612" w:rsidRPr="0096786F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3F6612" w:rsidRPr="0096786F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3F6612" w:rsidRPr="0096786F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1 730,70000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1 726,30000</w:t>
            </w:r>
          </w:p>
        </w:tc>
      </w:tr>
      <w:tr w:rsidR="003F6612" w:rsidRPr="0096786F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1 730,70000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1 726,30000</w:t>
            </w:r>
          </w:p>
        </w:tc>
      </w:tr>
      <w:tr w:rsidR="003F6612" w:rsidRPr="0096786F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"Экономическое развитие" на 2015-2017 годы  и на период до 2021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1 061,50000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1 058,10000</w:t>
            </w:r>
          </w:p>
        </w:tc>
      </w:tr>
      <w:tr w:rsidR="003F6612" w:rsidRPr="0096786F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"Развитие малого и среднего предпринимательства в МО "Мухоршибирский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1 061,50000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1 058,10000</w:t>
            </w:r>
          </w:p>
        </w:tc>
      </w:tr>
      <w:tr w:rsidR="003F6612" w:rsidRPr="0096786F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"Финансирование Фонда развития и поддержки предпринимательства Мухоршибирского района"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707,70000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705,40000</w:t>
            </w:r>
          </w:p>
        </w:tc>
      </w:tr>
      <w:tr w:rsidR="003F6612" w:rsidRPr="0096786F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 оказание финансовой поддержки СМиСП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707,70000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705,40000</w:t>
            </w:r>
          </w:p>
        </w:tc>
      </w:tr>
      <w:tr w:rsidR="003F6612" w:rsidRPr="0096786F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Гранты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707,70000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705,40000</w:t>
            </w:r>
          </w:p>
        </w:tc>
      </w:tr>
      <w:tr w:rsidR="003F6612" w:rsidRPr="0096786F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"Обучение управленческой команды по развитию моногорода п. Саган-Нур"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3F6612" w:rsidRPr="00AD67BD" w:rsidTr="003F6612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Расходы, связанные с обучением управленческой команды по развитию моногорода п. Саган-Нур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3F6612" w:rsidRPr="00AD67BD" w:rsidTr="003F6612">
        <w:trPr>
          <w:cantSplit/>
          <w:trHeight w:val="527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3F6612" w:rsidRPr="00AD67BD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общественного порядка на территории муниципального образования "Мухоршибирский район" в 2015 - 2017 годах и на период до 2021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551,30000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550,60000</w:t>
            </w:r>
          </w:p>
        </w:tc>
      </w:tr>
      <w:tr w:rsidR="003F6612" w:rsidRPr="00AD67BD" w:rsidTr="003F6612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"Квотирование рабочих мест для лиц, осужденных к наказанию в виде исправительных работ"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117,60000</w:t>
            </w:r>
          </w:p>
        </w:tc>
      </w:tr>
      <w:tr w:rsidR="003F6612" w:rsidRPr="00AD67BD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Квотирование рабочих мест для лиц, осужденных к наказанию в виде исправительных работ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117,60000</w:t>
            </w:r>
          </w:p>
        </w:tc>
      </w:tr>
      <w:tr w:rsidR="003F6612" w:rsidRPr="00AD67BD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117,60000</w:t>
            </w:r>
          </w:p>
        </w:tc>
      </w:tr>
      <w:tr w:rsidR="003F6612" w:rsidRPr="00AD67BD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"Приобретение специальных средств для выявления нарушений режимов охраны леса"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117,60000</w:t>
            </w:r>
          </w:p>
        </w:tc>
      </w:tr>
      <w:tr w:rsidR="003F6612" w:rsidRPr="00AD67BD" w:rsidTr="003F6612">
        <w:trPr>
          <w:cantSplit/>
          <w:trHeight w:val="51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Материально - техническое обеспечение деятельности добровольных народных дружин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117,60000</w:t>
            </w:r>
          </w:p>
        </w:tc>
      </w:tr>
      <w:tr w:rsidR="003F6612" w:rsidRPr="00AD67BD" w:rsidTr="003F6612">
        <w:trPr>
          <w:cantSplit/>
          <w:trHeight w:val="51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117,60000</w:t>
            </w:r>
          </w:p>
        </w:tc>
      </w:tr>
      <w:tr w:rsidR="003F6612" w:rsidRPr="00AD67BD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"Обеспечение безопасности в местах массового скопления людей, приобретение и монтаж камер видеонаблюдения в общеобразовательных учреждениях"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315,50000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315,40000</w:t>
            </w:r>
          </w:p>
        </w:tc>
      </w:tr>
      <w:tr w:rsidR="003F6612" w:rsidRPr="00AD67BD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деятельности по охране правопорядка и общественной безопасности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58,80000</w:t>
            </w:r>
          </w:p>
        </w:tc>
      </w:tr>
      <w:tr w:rsidR="003F6612" w:rsidRPr="00AD67BD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58,80000</w:t>
            </w:r>
          </w:p>
        </w:tc>
      </w:tr>
      <w:tr w:rsidR="003F6612" w:rsidRPr="00AD67BD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деятельности по охране правопорядка и общественной безопасности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256,60000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256,60000</w:t>
            </w:r>
          </w:p>
        </w:tc>
      </w:tr>
      <w:tr w:rsidR="003F6612" w:rsidRPr="00AD67BD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256,60000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256,60000</w:t>
            </w:r>
          </w:p>
        </w:tc>
      </w:tr>
      <w:tr w:rsidR="003F6612" w:rsidRPr="00AD67BD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"Формирование и развитие благоприятного инвестиционного имиджа  муниципального образования "Мухоршибирский район" на 2017 - 2021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117,60000</w:t>
            </w:r>
          </w:p>
        </w:tc>
      </w:tr>
      <w:tr w:rsidR="003F6612" w:rsidRPr="00AD67BD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Систематизация и подготовка информационного материала об инвестиционном потенциале 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117,60000</w:t>
            </w:r>
          </w:p>
        </w:tc>
      </w:tr>
      <w:tr w:rsidR="003F6612" w:rsidRPr="00AD67BD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Приобретение мобильного стенда и изготовление презентационного баннера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117,60000</w:t>
            </w:r>
          </w:p>
        </w:tc>
      </w:tr>
      <w:tr w:rsidR="003F6612" w:rsidRPr="00AD67BD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117,60000</w:t>
            </w:r>
          </w:p>
        </w:tc>
      </w:tr>
      <w:tr w:rsidR="003F6612" w:rsidRPr="00AD67BD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399,20000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398,20000</w:t>
            </w:r>
          </w:p>
        </w:tc>
      </w:tr>
      <w:tr w:rsidR="003F6612" w:rsidRPr="00AD67BD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163,30000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163,00000</w:t>
            </w:r>
          </w:p>
        </w:tc>
      </w:tr>
      <w:tr w:rsidR="003F6612" w:rsidRPr="00AD67BD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муниципальной службы в муниципальном образовании "Мухоршибирский район" на 2015-2017 годы и на период до 2021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163,30000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163,00000</w:t>
            </w:r>
          </w:p>
        </w:tc>
      </w:tr>
      <w:tr w:rsidR="003F6612" w:rsidRPr="00AD67BD" w:rsidTr="003F6612">
        <w:trPr>
          <w:cantSplit/>
          <w:trHeight w:val="76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"Создание условий для профессионального развития и подготовки кадров через развитие системы профессионального и личностного роста муниципальных служащих и посредством прохождения аттестации"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163,30000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163,00000</w:t>
            </w:r>
          </w:p>
        </w:tc>
      </w:tr>
      <w:tr w:rsidR="003F6612" w:rsidRPr="00AD67BD" w:rsidTr="003F6612">
        <w:trPr>
          <w:cantSplit/>
          <w:trHeight w:val="216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профессиональной переподготовки, повышения квалификации глав муниципальных образований и муниципальных служащих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163,30000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163,00000</w:t>
            </w:r>
          </w:p>
        </w:tc>
      </w:tr>
      <w:tr w:rsidR="003F6612" w:rsidRPr="00AD67BD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163,30000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163,00000</w:t>
            </w:r>
          </w:p>
        </w:tc>
      </w:tr>
      <w:tr w:rsidR="003F6612" w:rsidRPr="00AD67BD" w:rsidTr="003F6612">
        <w:trPr>
          <w:cantSplit/>
          <w:trHeight w:val="264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235,20000</w:t>
            </w:r>
          </w:p>
        </w:tc>
      </w:tr>
      <w:tr w:rsidR="003F6612" w:rsidRPr="00AD67BD" w:rsidTr="003F6612">
        <w:trPr>
          <w:cantSplit/>
          <w:trHeight w:val="487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"Реализация молодежной политики в муниципальном образовании "Мухоршибирский район" на 2015-2017 годы и на период до 2021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235,20000</w:t>
            </w:r>
          </w:p>
        </w:tc>
      </w:tr>
      <w:tr w:rsidR="003F6612" w:rsidRPr="00AD67BD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культурно-массовых мероприятий для молодежи"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235,20000</w:t>
            </w:r>
          </w:p>
        </w:tc>
      </w:tr>
      <w:tr w:rsidR="003F6612" w:rsidRPr="00AD67BD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и проведение культурно-массовых мероприятий для молодежи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235,20000</w:t>
            </w:r>
          </w:p>
        </w:tc>
      </w:tr>
      <w:tr w:rsidR="003F6612" w:rsidRPr="00AD67BD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73,50000</w:t>
            </w:r>
          </w:p>
        </w:tc>
      </w:tr>
      <w:tr w:rsidR="003F6612" w:rsidRPr="00AD67BD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40,10000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3F6612" w:rsidRPr="00AD67BD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122,10000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121,70000</w:t>
            </w:r>
          </w:p>
        </w:tc>
      </w:tr>
      <w:tr w:rsidR="003F6612" w:rsidRPr="00AD67BD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5 931,00000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5 965,00000</w:t>
            </w:r>
          </w:p>
        </w:tc>
      </w:tr>
      <w:tr w:rsidR="003F6612" w:rsidRPr="00AD67BD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3 372,90000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3 409,20000</w:t>
            </w:r>
          </w:p>
        </w:tc>
      </w:tr>
      <w:tr w:rsidR="003F6612" w:rsidRPr="00AD67BD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"Реализация молодежной политики в муниципальном образовании "Мухоршибирский район" на 2015-2017 годы и на период до 2021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3 222,20000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3 258,50000</w:t>
            </w:r>
          </w:p>
        </w:tc>
      </w:tr>
      <w:tr w:rsidR="003F6612" w:rsidRPr="00AD67BD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социальной выплаты на приобретение жилья или строительство индивидуального жилого дома"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3 222,20000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3 258,50000</w:t>
            </w:r>
          </w:p>
        </w:tc>
      </w:tr>
      <w:tr w:rsidR="003F6612" w:rsidRPr="00AD67BD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Предоставление социальной выплаты на приобретение жилья или строительство индивидуального жилого дома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3 222,20000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3 258,50000</w:t>
            </w:r>
          </w:p>
        </w:tc>
      </w:tr>
      <w:tr w:rsidR="003F6612" w:rsidRPr="00AD67BD" w:rsidTr="003F6612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3 222,20000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3 258,50000</w:t>
            </w:r>
          </w:p>
        </w:tc>
      </w:tr>
      <w:tr w:rsidR="003F6612" w:rsidRPr="00AD67BD" w:rsidTr="003F6612">
        <w:trPr>
          <w:cantSplit/>
          <w:trHeight w:val="39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150,70000</w:t>
            </w:r>
          </w:p>
        </w:tc>
      </w:tr>
      <w:tr w:rsidR="003F6612" w:rsidRPr="00AD67BD" w:rsidTr="003F6612">
        <w:trPr>
          <w:cantSplit/>
          <w:trHeight w:val="184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150,70000</w:t>
            </w:r>
          </w:p>
        </w:tc>
      </w:tr>
      <w:tr w:rsidR="003F6612" w:rsidRPr="00AD67BD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150,70000</w:t>
            </w:r>
          </w:p>
        </w:tc>
      </w:tr>
      <w:tr w:rsidR="003F6612" w:rsidRPr="00AD67BD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150,70000</w:t>
            </w:r>
          </w:p>
        </w:tc>
      </w:tr>
      <w:tr w:rsidR="003F6612" w:rsidRPr="00AD67BD" w:rsidTr="003F6612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2 558,10000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2 555,80000</w:t>
            </w:r>
          </w:p>
        </w:tc>
      </w:tr>
      <w:tr w:rsidR="003F6612" w:rsidRPr="00AD67BD" w:rsidTr="003F6612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ветеранов - уважение старших" на 2015-2021 годы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530,70000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529,10000</w:t>
            </w:r>
          </w:p>
        </w:tc>
      </w:tr>
      <w:tr w:rsidR="003F6612" w:rsidRPr="00AD67BD" w:rsidTr="003F6612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Совета ветеранов и ветеранских клубов"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530,70000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529,10000</w:t>
            </w:r>
          </w:p>
        </w:tc>
      </w:tr>
      <w:tr w:rsidR="003F6612" w:rsidRPr="00AD67BD" w:rsidTr="003F6612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досуга пожилых людей, проведение массовых мероприятий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530,70000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529,10000</w:t>
            </w:r>
          </w:p>
        </w:tc>
      </w:tr>
      <w:tr w:rsidR="003F6612" w:rsidRPr="00AD67BD" w:rsidTr="003F6612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530,70000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529,10000</w:t>
            </w:r>
          </w:p>
        </w:tc>
      </w:tr>
      <w:tr w:rsidR="003F6612" w:rsidRPr="00AD67BD" w:rsidTr="003F6612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"Семья и дети Мухоршибирского района" на 2015-2021 годы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235,10000</w:t>
            </w:r>
          </w:p>
        </w:tc>
      </w:tr>
      <w:tr w:rsidR="003F6612" w:rsidRPr="00AD67BD" w:rsidTr="003F6612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детей из семей, находящихся в трудной жизненной ситуации"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235,10000</w:t>
            </w:r>
          </w:p>
        </w:tc>
      </w:tr>
      <w:tr w:rsidR="003F6612" w:rsidRPr="00AD67BD" w:rsidTr="003F6612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Приобретение школьных принадлежностей, одежды, обуви детям,  оказавшимся в трудной жизненной ситуации к началу учебного года по акции "Помогите детям собраться в школу"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235,10000</w:t>
            </w:r>
          </w:p>
        </w:tc>
      </w:tr>
      <w:tr w:rsidR="003F6612" w:rsidRPr="00AD67BD" w:rsidTr="003F6612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235,10000</w:t>
            </w:r>
          </w:p>
        </w:tc>
      </w:tr>
      <w:tr w:rsidR="003F6612" w:rsidRPr="00AD67BD" w:rsidTr="003F6612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1 791,60000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1 791,60000</w:t>
            </w:r>
          </w:p>
        </w:tc>
      </w:tr>
      <w:tr w:rsidR="003F6612" w:rsidRPr="00AD67BD" w:rsidTr="003F6612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1 791,60000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1 791,60000</w:t>
            </w:r>
          </w:p>
        </w:tc>
      </w:tr>
      <w:tr w:rsidR="003F6612" w:rsidRPr="00AD67BD" w:rsidTr="003F6612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895,80000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895,80000</w:t>
            </w:r>
          </w:p>
        </w:tc>
      </w:tr>
      <w:tr w:rsidR="003F6612" w:rsidRPr="00AD67BD" w:rsidTr="003F6612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611,80000</w:t>
            </w:r>
          </w:p>
        </w:tc>
      </w:tr>
      <w:tr w:rsidR="003F6612" w:rsidRPr="00AD67BD" w:rsidTr="003F6612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3F6612" w:rsidRPr="00AD67BD" w:rsidTr="003F6612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</w:tr>
      <w:tr w:rsidR="003F6612" w:rsidRPr="00AD67BD" w:rsidTr="003F6612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112,60000</w:t>
            </w:r>
          </w:p>
        </w:tc>
      </w:tr>
      <w:tr w:rsidR="003F6612" w:rsidRPr="00AD67BD" w:rsidTr="003F6612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образованию и организации деятельности по опеке и попечительству в Республике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895,80000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895,80000</w:t>
            </w:r>
          </w:p>
        </w:tc>
      </w:tr>
      <w:tr w:rsidR="003F6612" w:rsidRPr="00AD67BD" w:rsidTr="003F6612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611,80000</w:t>
            </w:r>
          </w:p>
        </w:tc>
      </w:tr>
      <w:tr w:rsidR="003F6612" w:rsidRPr="00AD67BD" w:rsidTr="003F6612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3F6612" w:rsidRPr="00AD67BD" w:rsidTr="003F6612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</w:tr>
      <w:tr w:rsidR="003F6612" w:rsidRPr="00AD67BD" w:rsidTr="003F6612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112,60000</w:t>
            </w:r>
          </w:p>
        </w:tc>
      </w:tr>
      <w:tr w:rsidR="003F6612" w:rsidRPr="00AD67BD" w:rsidTr="003F6612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15 807,00000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15 771,10000</w:t>
            </w:r>
          </w:p>
        </w:tc>
      </w:tr>
      <w:tr w:rsidR="003F6612" w:rsidRPr="00AD67BD" w:rsidTr="003F6612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1 247,80000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1 243,90000</w:t>
            </w:r>
          </w:p>
        </w:tc>
      </w:tr>
      <w:tr w:rsidR="003F6612" w:rsidRPr="00AD67BD" w:rsidTr="003F6612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физической культуры и спорта в муниципальном образовании "Мухоршибирский район" на 2015-2017 годы и на период до 2021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1 247,80000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1 243,90000</w:t>
            </w:r>
          </w:p>
        </w:tc>
      </w:tr>
      <w:tr w:rsidR="003F6612" w:rsidRPr="00AD67BD" w:rsidTr="003F6612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спортивно-массовых и оздоровительных мероприятий с различными группами населения в районе"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1 247,80000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1 243,90000</w:t>
            </w:r>
          </w:p>
        </w:tc>
      </w:tr>
      <w:tr w:rsidR="003F6612" w:rsidRPr="00AD67BD" w:rsidTr="003F6612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и проведение спортивно-массовых и оздоровительных мероприятий с различными группами населения в районе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1 247,80000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1 243,90000</w:t>
            </w:r>
          </w:p>
        </w:tc>
      </w:tr>
      <w:tr w:rsidR="003F6612" w:rsidRPr="00AD67BD" w:rsidTr="003F6612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1 247,80000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1 243,90000</w:t>
            </w:r>
          </w:p>
        </w:tc>
      </w:tr>
      <w:tr w:rsidR="003F6612" w:rsidRPr="00AD67BD" w:rsidTr="003F6612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10 691,90000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10 659,90000</w:t>
            </w:r>
          </w:p>
        </w:tc>
      </w:tr>
      <w:tr w:rsidR="003F6612" w:rsidRPr="00AD67BD" w:rsidTr="003F6612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10 691,90000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10 659,90000</w:t>
            </w:r>
          </w:p>
        </w:tc>
      </w:tr>
      <w:tr w:rsidR="003F6612" w:rsidRPr="00AD67BD" w:rsidTr="003F6612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10 691,90000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10 659,90000</w:t>
            </w:r>
          </w:p>
        </w:tc>
      </w:tr>
      <w:tr w:rsidR="003F6612" w:rsidRPr="00AD67BD" w:rsidTr="003F6612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содержание Мухоршибирской спортивной школы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9 470,80000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9 441,40000</w:t>
            </w:r>
          </w:p>
        </w:tc>
      </w:tr>
      <w:tr w:rsidR="003F6612" w:rsidRPr="00AD67BD" w:rsidTr="003F6612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9 470,80000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9 441,40000</w:t>
            </w:r>
          </w:p>
        </w:tc>
      </w:tr>
      <w:tr w:rsidR="003F6612" w:rsidRPr="00AD67BD" w:rsidTr="003F6612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содержание инструкторов по физической культуре и спорту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1 221,10000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1 218,50000</w:t>
            </w:r>
          </w:p>
        </w:tc>
      </w:tr>
      <w:tr w:rsidR="003F6612" w:rsidRPr="00AD67BD" w:rsidTr="003F6612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936,50000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934,50000</w:t>
            </w:r>
          </w:p>
        </w:tc>
      </w:tr>
      <w:tr w:rsidR="003F6612" w:rsidRPr="00AD67BD" w:rsidTr="003F6612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284,60000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284,00000</w:t>
            </w:r>
          </w:p>
        </w:tc>
      </w:tr>
      <w:tr w:rsidR="003F6612" w:rsidRPr="00AD67BD" w:rsidTr="003F6612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Спорт высших достижений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3 867,30000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3 867,30000</w:t>
            </w:r>
          </w:p>
        </w:tc>
      </w:tr>
      <w:tr w:rsidR="003F6612" w:rsidRPr="00AD67BD" w:rsidTr="003F6612">
        <w:trPr>
          <w:cantSplit/>
          <w:trHeight w:val="274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3 867,30000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3 867,30000</w:t>
            </w:r>
          </w:p>
        </w:tc>
      </w:tr>
      <w:tr w:rsidR="003F6612" w:rsidRPr="00AD67BD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3 867,30000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3 867,30000</w:t>
            </w:r>
          </w:p>
        </w:tc>
      </w:tr>
      <w:tr w:rsidR="003F6612" w:rsidRPr="00AD67BD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муниципальным учреждениям, реализующим программы спортивной подготовки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99900S2E90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3 867,30000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3 867,30000</w:t>
            </w:r>
          </w:p>
        </w:tc>
      </w:tr>
      <w:tr w:rsidR="003F6612" w:rsidRPr="00AD67BD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99900S2E90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3 867,30000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3 867,30000</w:t>
            </w:r>
          </w:p>
        </w:tc>
      </w:tr>
      <w:tr w:rsidR="003F6612" w:rsidRPr="00AD67BD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Средства массовой информации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2 358,70000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2 351,40000</w:t>
            </w:r>
          </w:p>
        </w:tc>
      </w:tr>
      <w:tr w:rsidR="003F6612" w:rsidRPr="00AD67BD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Периодическая печать и издательства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2 358,70000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2 351,40000</w:t>
            </w:r>
          </w:p>
        </w:tc>
      </w:tr>
      <w:tr w:rsidR="003F6612" w:rsidRPr="00AD67BD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и развитие печатного средства массовой информации - газеты "Земля мухоршибирская" на 2015-2017 годы и на период до 2021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2 358,70000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2 351,40000</w:t>
            </w:r>
          </w:p>
        </w:tc>
      </w:tr>
      <w:tr w:rsidR="003F6612" w:rsidRPr="00AD67BD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"Издание газеты "Земля мухоршибирская"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2 358,70000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2 351,40000</w:t>
            </w:r>
          </w:p>
        </w:tc>
      </w:tr>
      <w:tr w:rsidR="003F6612" w:rsidRPr="00AD67BD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Издание газеты "Земля Мухоршибирская"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2 358,70000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2 351,40000</w:t>
            </w:r>
          </w:p>
        </w:tc>
      </w:tr>
      <w:tr w:rsidR="003F6612" w:rsidRPr="00AD67BD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2 358,70000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2 351,40000</w:t>
            </w:r>
          </w:p>
        </w:tc>
      </w:tr>
      <w:tr w:rsidR="003F6612" w:rsidRPr="00AD67BD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428 065,33500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450 387,97000</w:t>
            </w:r>
          </w:p>
        </w:tc>
      </w:tr>
      <w:tr w:rsidR="003F6612" w:rsidRPr="00AD67BD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58,80000</w:t>
            </w:r>
          </w:p>
        </w:tc>
      </w:tr>
      <w:tr w:rsidR="003F6612" w:rsidRPr="00AD67BD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58,80000</w:t>
            </w:r>
          </w:p>
        </w:tc>
      </w:tr>
      <w:tr w:rsidR="003F6612" w:rsidRPr="00AD67BD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общественного порядка на территории муниципального образования "Мухоршибирский район" в 2015 - 2017 годах и на период до 2021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58,80000</w:t>
            </w:r>
          </w:p>
        </w:tc>
      </w:tr>
      <w:tr w:rsidR="003F6612" w:rsidRPr="00AD67BD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"Информационная пропаганда населения и работа с детьми"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58,80000</w:t>
            </w:r>
          </w:p>
        </w:tc>
      </w:tr>
      <w:tr w:rsidR="003F6612" w:rsidRPr="00AD67BD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Информационная пропаганда и работа с детьми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58,80000</w:t>
            </w:r>
          </w:p>
        </w:tc>
      </w:tr>
      <w:tr w:rsidR="003F6612" w:rsidRPr="00AD67BD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58,80000</w:t>
            </w:r>
          </w:p>
        </w:tc>
      </w:tr>
      <w:tr w:rsidR="003F6612" w:rsidRPr="00AD67BD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423 218,43500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445 541,17000</w:t>
            </w:r>
          </w:p>
        </w:tc>
      </w:tr>
      <w:tr w:rsidR="003F6612" w:rsidRPr="00AD67BD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97 878,00000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97 798,20000</w:t>
            </w:r>
          </w:p>
        </w:tc>
      </w:tr>
      <w:tr w:rsidR="003F6612" w:rsidRPr="00AD67BD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2021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97 878,00000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97 798,20000</w:t>
            </w:r>
          </w:p>
        </w:tc>
      </w:tr>
      <w:tr w:rsidR="003F6612" w:rsidRPr="00AD67BD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"Дошкольное образование"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97 878,00000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97 798,20000</w:t>
            </w:r>
          </w:p>
        </w:tc>
      </w:tr>
      <w:tr w:rsidR="003F6612" w:rsidRPr="00AD67BD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общеобразовательных программ дошкольного образования в соответствии с муниципальным заданием"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97 878,00000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97 798,20000</w:t>
            </w:r>
          </w:p>
        </w:tc>
      </w:tr>
      <w:tr w:rsidR="003F6612" w:rsidRPr="00AD67BD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дошкольного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23 509,10000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23 436,10000</w:t>
            </w:r>
          </w:p>
        </w:tc>
      </w:tr>
      <w:tr w:rsidR="003F6612" w:rsidRPr="00AD67BD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17 291,80000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17 238,10000</w:t>
            </w:r>
          </w:p>
        </w:tc>
      </w:tr>
      <w:tr w:rsidR="003F6612" w:rsidRPr="00AD67BD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6 217,30000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6 198,00000</w:t>
            </w:r>
          </w:p>
        </w:tc>
      </w:tr>
      <w:tr w:rsidR="003F6612" w:rsidRPr="00AD67BD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2 211,50000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2 204,70000</w:t>
            </w:r>
          </w:p>
        </w:tc>
      </w:tr>
      <w:tr w:rsidR="003F6612" w:rsidRPr="00AD67BD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2 211,50000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2 204,70000</w:t>
            </w:r>
          </w:p>
        </w:tc>
      </w:tr>
      <w:tr w:rsidR="003F6612" w:rsidRPr="00AD67BD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дошкольного образования в муниципальных образовательных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72 157,40000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72 157,40000</w:t>
            </w:r>
          </w:p>
        </w:tc>
      </w:tr>
      <w:tr w:rsidR="003F6612" w:rsidRPr="00AD67BD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54 108,90000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54 108,90000</w:t>
            </w:r>
          </w:p>
        </w:tc>
      </w:tr>
      <w:tr w:rsidR="003F6612" w:rsidRPr="00AD67BD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999,50000</w:t>
            </w:r>
          </w:p>
        </w:tc>
      </w:tr>
      <w:tr w:rsidR="003F6612" w:rsidRPr="00AD67BD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17 049,00000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17 049,00000</w:t>
            </w:r>
          </w:p>
        </w:tc>
      </w:tr>
      <w:tr w:rsidR="003F6612" w:rsidRPr="00AD67BD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290 840,48500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295 809,77000</w:t>
            </w:r>
          </w:p>
        </w:tc>
      </w:tr>
      <w:tr w:rsidR="003F6612" w:rsidRPr="00AD67BD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2021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287 823,18500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292 793,17000</w:t>
            </w:r>
          </w:p>
        </w:tc>
      </w:tr>
      <w:tr w:rsidR="003F6612" w:rsidRPr="00AD67BD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"Общее образование"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287 823,18500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292 793,17000</w:t>
            </w:r>
          </w:p>
        </w:tc>
      </w:tr>
      <w:tr w:rsidR="003F6612" w:rsidRPr="00AD67BD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основных общеобразовательных программ"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267 755,78500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272 312,47000</w:t>
            </w:r>
          </w:p>
        </w:tc>
      </w:tr>
      <w:tr w:rsidR="003F6612" w:rsidRPr="00AD67BD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по предоставлению общего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18 964,88500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23 533,87000</w:t>
            </w:r>
          </w:p>
        </w:tc>
      </w:tr>
      <w:tr w:rsidR="003F6612" w:rsidRPr="00AD67BD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18 964,88500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23 533,87000</w:t>
            </w:r>
          </w:p>
        </w:tc>
      </w:tr>
      <w:tr w:rsidR="003F6612" w:rsidRPr="00AD67BD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3 919,10000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3 906,80000</w:t>
            </w:r>
          </w:p>
        </w:tc>
      </w:tr>
      <w:tr w:rsidR="003F6612" w:rsidRPr="00AD67BD" w:rsidTr="003F6612">
        <w:trPr>
          <w:cantSplit/>
          <w:trHeight w:val="6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3 329,40000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3 319,00000</w:t>
            </w:r>
          </w:p>
        </w:tc>
      </w:tr>
      <w:tr w:rsidR="003F6612" w:rsidRPr="00AD67BD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589,70000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587,80000</w:t>
            </w:r>
          </w:p>
        </w:tc>
      </w:tr>
      <w:tr w:rsidR="003F6612" w:rsidRPr="00AD67BD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начального общего, основного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общеобразовательных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182 367,00000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182 367,00000</w:t>
            </w:r>
          </w:p>
        </w:tc>
      </w:tr>
      <w:tr w:rsidR="003F6612" w:rsidRPr="00AD67BD" w:rsidTr="003F6612">
        <w:trPr>
          <w:cantSplit/>
          <w:trHeight w:val="274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146 400,50000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146 400,50000</w:t>
            </w:r>
          </w:p>
        </w:tc>
      </w:tr>
      <w:tr w:rsidR="003F6612" w:rsidRPr="00AD67BD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3 714,50000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3 714,50000</w:t>
            </w:r>
          </w:p>
        </w:tc>
      </w:tr>
      <w:tr w:rsidR="003F6612" w:rsidRPr="00AD67BD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32 252,00000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32 252,00000</w:t>
            </w:r>
          </w:p>
        </w:tc>
      </w:tr>
      <w:tr w:rsidR="003F6612" w:rsidRPr="00AD67BD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Оплата труда обслуживающего персонала муниципальных общеобразовательных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62 504,80000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62 504,80000</w:t>
            </w:r>
          </w:p>
        </w:tc>
      </w:tr>
      <w:tr w:rsidR="003F6612" w:rsidRPr="00AD67BD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53 645,60000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53 645,60000</w:t>
            </w:r>
          </w:p>
        </w:tc>
      </w:tr>
      <w:tr w:rsidR="003F6612" w:rsidRPr="00AD67BD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8 859,20000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8 859,20000</w:t>
            </w:r>
          </w:p>
        </w:tc>
      </w:tr>
      <w:tr w:rsidR="003F6612" w:rsidRPr="00AD67BD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"Выплата дополнительного денежного вознаграждения педагогическим работникам за выполнение функций классного руководителя по общеобразовательным учреждениям"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4 388,70000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4 388,70000</w:t>
            </w:r>
          </w:p>
        </w:tc>
      </w:tr>
      <w:tr w:rsidR="003F6612" w:rsidRPr="00AD67BD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Выплата вознаграждения за выполнение функций классного руководителя педагогическим работникам муниципальных образовательных организаций, реализующих образовательные программы начального  общего, основного общего, среднего общего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4 388,70000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4 388,70000</w:t>
            </w:r>
          </w:p>
        </w:tc>
      </w:tr>
      <w:tr w:rsidR="003F6612" w:rsidRPr="00AD67BD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3 560,00000</w:t>
            </w:r>
          </w:p>
        </w:tc>
      </w:tr>
      <w:tr w:rsidR="003F6612" w:rsidRPr="00AD67BD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828,70000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828,70000</w:t>
            </w:r>
          </w:p>
        </w:tc>
      </w:tr>
      <w:tr w:rsidR="003F6612" w:rsidRPr="00AD67BD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горячего питания детей, обучающихся в общеобразовательных учреждениях"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11 010,00000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11 437,80000</w:t>
            </w:r>
          </w:p>
        </w:tc>
      </w:tr>
      <w:tr w:rsidR="003F6612" w:rsidRPr="00AD67BD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горячего питания детей, обучающихся в муниципальных  общеобразовательных учреждениях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11 010,00000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11 437,80000</w:t>
            </w:r>
          </w:p>
        </w:tc>
      </w:tr>
      <w:tr w:rsidR="003F6612" w:rsidRPr="00AD67BD" w:rsidTr="003F6612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9 726,20000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10 155,20000</w:t>
            </w:r>
          </w:p>
        </w:tc>
      </w:tr>
      <w:tr w:rsidR="003F6612" w:rsidRPr="00AD67BD" w:rsidTr="003F6612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680,40000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679,20000</w:t>
            </w:r>
          </w:p>
        </w:tc>
      </w:tr>
      <w:tr w:rsidR="003F6612" w:rsidRPr="00AD67BD" w:rsidTr="003F6612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603,40000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603,40000</w:t>
            </w:r>
          </w:p>
        </w:tc>
      </w:tr>
      <w:tr w:rsidR="003F6612" w:rsidRPr="00AD67BD" w:rsidTr="003F6612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перевозок учащихся, проживающих в отдаленных селах, к месту учебы и обратно по общеобразовательным учреждениям"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4 668,70000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4 654,20000</w:t>
            </w:r>
          </w:p>
        </w:tc>
      </w:tr>
      <w:tr w:rsidR="003F6612" w:rsidRPr="00AD67BD" w:rsidTr="003F6612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перевозок учащихся, проживающих в отдаленных селах, к месту учебы и обратно по общеобразовательным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4 668,70000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4 654,20000</w:t>
            </w:r>
          </w:p>
        </w:tc>
      </w:tr>
      <w:tr w:rsidR="003F6612" w:rsidRPr="00AD67BD" w:rsidTr="003F6612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4 668,70000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4 654,20000</w:t>
            </w:r>
          </w:p>
        </w:tc>
      </w:tr>
      <w:tr w:rsidR="003F6612" w:rsidRPr="00AD67BD" w:rsidTr="003F6612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общественного порядка на территории муниципального образования "Мухоршибирский район" в 2015 - 2017 годах и на период до 2021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235,10000</w:t>
            </w:r>
          </w:p>
        </w:tc>
      </w:tr>
      <w:tr w:rsidR="003F6612" w:rsidRPr="00AD67BD" w:rsidTr="003F6612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"Обеспечение безопасности в местах массового скопления людей, приобретение и монтаж камер видеонаблюдения в общеобразовательных учреждениях"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235,10000</w:t>
            </w:r>
          </w:p>
        </w:tc>
      </w:tr>
      <w:tr w:rsidR="003F6612" w:rsidRPr="00AD67BD" w:rsidTr="003F6612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деятельности по охране правопорядка и общественной безопасности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235,10000</w:t>
            </w:r>
          </w:p>
        </w:tc>
      </w:tr>
      <w:tr w:rsidR="003F6612" w:rsidRPr="00AD67BD" w:rsidTr="003F6612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235,10000</w:t>
            </w:r>
          </w:p>
        </w:tc>
      </w:tr>
      <w:tr w:rsidR="003F6612" w:rsidRPr="00AD67BD" w:rsidTr="003F6612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2 781,50000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2 781,50000</w:t>
            </w:r>
          </w:p>
        </w:tc>
      </w:tr>
      <w:tr w:rsidR="003F6612" w:rsidRPr="00AD67BD" w:rsidTr="003F6612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2 781,50000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2 781,50000</w:t>
            </w:r>
          </w:p>
        </w:tc>
      </w:tr>
      <w:tr w:rsidR="003F6612" w:rsidRPr="00AD67BD" w:rsidTr="003F6612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загородных стационарных детских оздоро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1 888,30000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1 888,30000</w:t>
            </w:r>
          </w:p>
        </w:tc>
      </w:tr>
      <w:tr w:rsidR="003F6612" w:rsidRPr="00AD67BD" w:rsidTr="003F6612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1 661,70000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1 661,70000</w:t>
            </w:r>
          </w:p>
        </w:tc>
      </w:tr>
      <w:tr w:rsidR="003F6612" w:rsidRPr="00AD67BD" w:rsidTr="003F6612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226,60000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226,60000</w:t>
            </w:r>
          </w:p>
        </w:tc>
      </w:tr>
      <w:tr w:rsidR="003F6612" w:rsidRPr="00AD67BD" w:rsidTr="003F6612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893,20000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893,20000</w:t>
            </w:r>
          </w:p>
        </w:tc>
      </w:tr>
      <w:tr w:rsidR="003F6612" w:rsidRPr="00AD67BD" w:rsidTr="003F6612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865,70000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865,70000</w:t>
            </w:r>
          </w:p>
        </w:tc>
      </w:tr>
      <w:tr w:rsidR="003F6612" w:rsidRPr="00AD67BD" w:rsidTr="003F6612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27,50000</w:t>
            </w:r>
          </w:p>
        </w:tc>
      </w:tr>
      <w:tr w:rsidR="003F6612" w:rsidRPr="00AD67BD" w:rsidTr="003F6612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15 074,95000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33 271,50000</w:t>
            </w:r>
          </w:p>
        </w:tc>
      </w:tr>
      <w:tr w:rsidR="003F6612" w:rsidRPr="00AD67BD" w:rsidTr="003F6612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2021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15 074,95000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33 271,50000</w:t>
            </w:r>
          </w:p>
        </w:tc>
      </w:tr>
      <w:tr w:rsidR="003F6612" w:rsidRPr="00AD67BD" w:rsidTr="003F6612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15 074,95000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33 271,50000</w:t>
            </w:r>
          </w:p>
        </w:tc>
      </w:tr>
      <w:tr w:rsidR="003F6612" w:rsidRPr="00AD67BD" w:rsidTr="003F6612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предоставлению дополнительного образования"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15 074,95000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33 271,50000</w:t>
            </w:r>
          </w:p>
        </w:tc>
      </w:tr>
      <w:tr w:rsidR="003F6612" w:rsidRPr="00AD67BD" w:rsidTr="003F6612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8 589,35000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8 275,80000</w:t>
            </w:r>
          </w:p>
        </w:tc>
      </w:tr>
      <w:tr w:rsidR="003F6612" w:rsidRPr="00AD67BD" w:rsidTr="003F6612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8 589,35000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8 275,80000</w:t>
            </w:r>
          </w:p>
        </w:tc>
      </w:tr>
      <w:tr w:rsidR="003F6612" w:rsidRPr="00AD67BD" w:rsidTr="003F6612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28,90000</w:t>
            </w:r>
          </w:p>
        </w:tc>
      </w:tr>
      <w:tr w:rsidR="003F6612" w:rsidRPr="00AD67BD" w:rsidTr="003F6612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28,90000</w:t>
            </w:r>
          </w:p>
        </w:tc>
      </w:tr>
      <w:tr w:rsidR="003F6612" w:rsidRPr="00AD67BD" w:rsidTr="003F6612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 увеличение фонда оплаты труда педагогических работников муниципальных организаций дополнительного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6 456,60000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6 456,60000</w:t>
            </w:r>
          </w:p>
        </w:tc>
      </w:tr>
      <w:tr w:rsidR="003F6612" w:rsidRPr="00AD67BD" w:rsidTr="003F6612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6 456,60000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6 456,60000</w:t>
            </w:r>
          </w:p>
        </w:tc>
      </w:tr>
      <w:tr w:rsidR="003F6612" w:rsidRPr="00AD67BD" w:rsidTr="003F6612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местным бюджетам на создание центров цифрового образования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033E452190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18 510,20000</w:t>
            </w:r>
          </w:p>
        </w:tc>
      </w:tr>
      <w:tr w:rsidR="003F6612" w:rsidRPr="00AD67BD" w:rsidTr="003F6612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033E452190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18 510,20000</w:t>
            </w:r>
          </w:p>
        </w:tc>
      </w:tr>
      <w:tr w:rsidR="003F6612" w:rsidRPr="00AD67BD" w:rsidTr="003F6612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188,20000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188,20000</w:t>
            </w:r>
          </w:p>
        </w:tc>
      </w:tr>
      <w:tr w:rsidR="003F6612" w:rsidRPr="00AD67BD" w:rsidTr="003F6612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188,20000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188,20000</w:t>
            </w:r>
          </w:p>
        </w:tc>
      </w:tr>
      <w:tr w:rsidR="003F6612" w:rsidRPr="00AD67BD" w:rsidTr="003F6612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188,20000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188,20000</w:t>
            </w:r>
          </w:p>
        </w:tc>
      </w:tr>
      <w:tr w:rsidR="003F6612" w:rsidRPr="00AD67BD" w:rsidTr="003F6612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 обеспечение муниципальных общеобразовательных организаций педагогическими работниками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188,20000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188,20000</w:t>
            </w:r>
          </w:p>
        </w:tc>
      </w:tr>
      <w:tr w:rsidR="003F6612" w:rsidRPr="00AD67BD" w:rsidTr="003F6612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188,20000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188,20000</w:t>
            </w:r>
          </w:p>
        </w:tc>
      </w:tr>
      <w:tr w:rsidR="003F6612" w:rsidRPr="00AD67BD" w:rsidTr="003F6612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3 282,00000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3 276,50000</w:t>
            </w:r>
          </w:p>
        </w:tc>
      </w:tr>
      <w:tr w:rsidR="003F6612" w:rsidRPr="00AD67BD" w:rsidTr="003F6612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общественного порядка на территории муниципального образования "Мухоршибирский район" в 2015 - 2017 годах и на период до 2021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117,80000</w:t>
            </w:r>
          </w:p>
        </w:tc>
      </w:tr>
      <w:tr w:rsidR="003F6612" w:rsidRPr="00AD67BD" w:rsidTr="003F6612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мероприятий по формированию здорового образа жизни, профилактике асоциальных явлений, развитию трудового молодежного движения"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117,80000</w:t>
            </w:r>
          </w:p>
        </w:tc>
      </w:tr>
      <w:tr w:rsidR="003F6612" w:rsidRPr="00AD67BD" w:rsidTr="003F6612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Развитию трудового молодежного движения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117,80000</w:t>
            </w:r>
          </w:p>
        </w:tc>
      </w:tr>
      <w:tr w:rsidR="003F6612" w:rsidRPr="00AD67BD" w:rsidTr="003F6612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117,80000</w:t>
            </w:r>
          </w:p>
        </w:tc>
      </w:tr>
      <w:tr w:rsidR="003F6612" w:rsidRPr="00AD67BD" w:rsidTr="003F6612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3 164,10000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3 158,70000</w:t>
            </w:r>
          </w:p>
        </w:tc>
      </w:tr>
      <w:tr w:rsidR="003F6612" w:rsidRPr="00AD67BD" w:rsidTr="003F6612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1 432,40000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1 432,40000</w:t>
            </w:r>
          </w:p>
        </w:tc>
      </w:tr>
      <w:tr w:rsidR="003F6612" w:rsidRPr="00AD67BD" w:rsidTr="003F6612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загородных стационарных детских оздоро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513,60000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513,60000</w:t>
            </w:r>
          </w:p>
        </w:tc>
      </w:tr>
      <w:tr w:rsidR="003F6612" w:rsidRPr="00AD67BD" w:rsidTr="003F6612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513,60000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513,60000</w:t>
            </w:r>
          </w:p>
        </w:tc>
      </w:tr>
      <w:tr w:rsidR="003F6612" w:rsidRPr="00AD67BD" w:rsidTr="003F6612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918,80000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918,80000</w:t>
            </w:r>
          </w:p>
        </w:tc>
      </w:tr>
      <w:tr w:rsidR="003F6612" w:rsidRPr="00AD67BD" w:rsidTr="003F6612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918,80000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918,80000</w:t>
            </w:r>
          </w:p>
        </w:tc>
      </w:tr>
      <w:tr w:rsidR="003F6612" w:rsidRPr="00AD67BD" w:rsidTr="003F6612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1 731,70000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1 726,30000</w:t>
            </w:r>
          </w:p>
        </w:tc>
      </w:tr>
      <w:tr w:rsidR="003F6612" w:rsidRPr="00AD67BD" w:rsidTr="003F6612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Оздоровление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1 731,70000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1 726,30000</w:t>
            </w:r>
          </w:p>
        </w:tc>
      </w:tr>
      <w:tr w:rsidR="003F6612" w:rsidRPr="00AD67BD" w:rsidTr="003F6612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1 731,70000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1 726,30000</w:t>
            </w:r>
          </w:p>
        </w:tc>
      </w:tr>
      <w:tr w:rsidR="003F6612" w:rsidRPr="00AD67BD" w:rsidTr="003F6612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15 954,80000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15 197,00000</w:t>
            </w:r>
          </w:p>
        </w:tc>
      </w:tr>
      <w:tr w:rsidR="003F6612" w:rsidRPr="00AD67BD" w:rsidTr="003F6612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15 954,80000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15 197,00000</w:t>
            </w:r>
          </w:p>
        </w:tc>
      </w:tr>
      <w:tr w:rsidR="003F6612" w:rsidRPr="00AD67BD" w:rsidTr="003F6612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961,40000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958,40000</w:t>
            </w:r>
          </w:p>
        </w:tc>
      </w:tr>
      <w:tr w:rsidR="003F6612" w:rsidRPr="00AD67BD" w:rsidTr="003F6612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961,40000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958,40000</w:t>
            </w:r>
          </w:p>
        </w:tc>
      </w:tr>
      <w:tr w:rsidR="003F6612" w:rsidRPr="00AD67BD" w:rsidTr="003F6612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738,40000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736,10000</w:t>
            </w:r>
          </w:p>
        </w:tc>
      </w:tr>
      <w:tr w:rsidR="003F6612" w:rsidRPr="00AD67BD" w:rsidTr="003F6612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223,00000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222,30000</w:t>
            </w:r>
          </w:p>
        </w:tc>
      </w:tr>
      <w:tr w:rsidR="003F6612" w:rsidRPr="00AD67BD" w:rsidTr="003F6612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14 895,00000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14 140,20000</w:t>
            </w:r>
          </w:p>
        </w:tc>
      </w:tr>
      <w:tr w:rsidR="003F6612" w:rsidRPr="00AD67BD" w:rsidTr="003F6612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(учебно - методические кабинеты, централизованные бухгалтерии)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13 324,00000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12 727,40000</w:t>
            </w:r>
          </w:p>
        </w:tc>
      </w:tr>
      <w:tr w:rsidR="003F6612" w:rsidRPr="00AD67BD" w:rsidTr="003F6612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11 700,30000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11 518,70000</w:t>
            </w:r>
          </w:p>
        </w:tc>
      </w:tr>
      <w:tr w:rsidR="003F6612" w:rsidRPr="00AD67BD" w:rsidTr="003F6612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1 617,50000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1 202,50000</w:t>
            </w:r>
          </w:p>
        </w:tc>
      </w:tr>
      <w:tr w:rsidR="003F6612" w:rsidRPr="00AD67BD" w:rsidTr="003F6612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1,70000</w:t>
            </w:r>
          </w:p>
        </w:tc>
      </w:tr>
      <w:tr w:rsidR="003F6612" w:rsidRPr="00AD67BD" w:rsidTr="003F6612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4,10000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4,10000</w:t>
            </w:r>
          </w:p>
        </w:tc>
      </w:tr>
      <w:tr w:rsidR="003F6612" w:rsidRPr="00AD67BD" w:rsidTr="003F6612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0,40000</w:t>
            </w:r>
          </w:p>
        </w:tc>
      </w:tr>
      <w:tr w:rsidR="003F6612" w:rsidRPr="00AD67BD" w:rsidTr="003F6612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(оказание услуг) учреждений хозяйственного обслуживания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1 571,00000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1 412,80000</w:t>
            </w:r>
          </w:p>
        </w:tc>
      </w:tr>
      <w:tr w:rsidR="003F6612" w:rsidRPr="00AD67BD" w:rsidTr="003F6612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1 307,10000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1 149,70000</w:t>
            </w:r>
          </w:p>
        </w:tc>
      </w:tr>
      <w:tr w:rsidR="003F6612" w:rsidRPr="00AD67BD" w:rsidTr="003F6612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263,90000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263,10000</w:t>
            </w:r>
          </w:p>
        </w:tc>
      </w:tr>
      <w:tr w:rsidR="003F6612" w:rsidRPr="00AD67BD" w:rsidTr="003F6612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98,40000</w:t>
            </w:r>
          </w:p>
        </w:tc>
      </w:tr>
      <w:tr w:rsidR="003F6612" w:rsidRPr="00AD67BD" w:rsidTr="003F6612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Закону Республики Бурятия от 8 июля 2008 года № 394-IV «О наделении органов местного самоуправления муниципальных районов и городских округов в Республике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62,40000</w:t>
            </w:r>
          </w:p>
        </w:tc>
      </w:tr>
      <w:tr w:rsidR="003F6612" w:rsidRPr="00AD67BD" w:rsidTr="003F6612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</w:tr>
      <w:tr w:rsidR="003F6612" w:rsidRPr="00AD67BD" w:rsidTr="003F6612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</w:tr>
      <w:tr w:rsidR="003F6612" w:rsidRPr="00AD67BD" w:rsidTr="003F6612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18,80000</w:t>
            </w:r>
          </w:p>
        </w:tc>
      </w:tr>
      <w:tr w:rsidR="003F6612" w:rsidRPr="00AD67BD" w:rsidTr="003F6612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организации и обеспечению отдыха и оздоровления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</w:tr>
      <w:tr w:rsidR="003F6612" w:rsidRPr="00AD67BD" w:rsidTr="003F6612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</w:tr>
      <w:tr w:rsidR="003F6612" w:rsidRPr="00AD67BD" w:rsidTr="003F6612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4 788,00000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4 788,00000</w:t>
            </w:r>
          </w:p>
        </w:tc>
      </w:tr>
      <w:tr w:rsidR="003F6612" w:rsidRPr="00AD67BD" w:rsidTr="003F6612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4 788,00000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4 788,00000</w:t>
            </w:r>
          </w:p>
        </w:tc>
      </w:tr>
      <w:tr w:rsidR="003F6612" w:rsidRPr="00AD67BD" w:rsidTr="003F6612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4 788,00000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4 788,00000</w:t>
            </w:r>
          </w:p>
        </w:tc>
      </w:tr>
      <w:tr w:rsidR="003F6612" w:rsidRPr="00AD67BD" w:rsidTr="003F6612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4 788,00000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4 788,00000</w:t>
            </w:r>
          </w:p>
        </w:tc>
      </w:tr>
      <w:tr w:rsidR="003F6612" w:rsidRPr="00AD67BD" w:rsidTr="003F6612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4 788,00000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4 788,00000</w:t>
            </w:r>
          </w:p>
        </w:tc>
      </w:tr>
      <w:tr w:rsidR="003F6612" w:rsidRPr="00AD67BD" w:rsidTr="003F6612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3 377,80000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3 377,80000</w:t>
            </w:r>
          </w:p>
        </w:tc>
      </w:tr>
      <w:tr w:rsidR="003F6612" w:rsidRPr="00AD67BD" w:rsidTr="003F6612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1 410,20000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1 410,20000</w:t>
            </w:r>
          </w:p>
        </w:tc>
      </w:tr>
      <w:tr w:rsidR="003F6612" w:rsidRPr="00AD67BD" w:rsidTr="003F6612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47 969,80000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51 144,40000</w:t>
            </w:r>
          </w:p>
        </w:tc>
      </w:tr>
      <w:tr w:rsidR="003F6612" w:rsidRPr="00AD67BD" w:rsidTr="003F6612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10 800,10000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10 878,20000</w:t>
            </w:r>
          </w:p>
        </w:tc>
      </w:tr>
      <w:tr w:rsidR="003F6612" w:rsidRPr="00AD67BD" w:rsidTr="003F6612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10 800,10000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10 878,20000</w:t>
            </w:r>
          </w:p>
        </w:tc>
      </w:tr>
      <w:tr w:rsidR="003F6612" w:rsidRPr="00AD67BD" w:rsidTr="003F6612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"Сохранение и развитие культуры и туризма Мухоршибирского района" на 2015-2017 и на период до 2021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10 800,10000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10 878,20000</w:t>
            </w:r>
          </w:p>
        </w:tc>
      </w:tr>
      <w:tr w:rsidR="003F6612" w:rsidRPr="00AD67BD" w:rsidTr="003F6612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 в сфере культуры"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10 800,10000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10 878,20000</w:t>
            </w:r>
          </w:p>
        </w:tc>
      </w:tr>
      <w:tr w:rsidR="003F6612" w:rsidRPr="00AD67BD" w:rsidTr="003F6612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10 800,10000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10 878,20000</w:t>
            </w:r>
          </w:p>
        </w:tc>
      </w:tr>
      <w:tr w:rsidR="003F6612" w:rsidRPr="00AD67BD" w:rsidTr="003F6612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6 584,40000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6 662,50000</w:t>
            </w:r>
          </w:p>
        </w:tc>
      </w:tr>
      <w:tr w:rsidR="003F6612" w:rsidRPr="00AD67BD" w:rsidTr="003F6612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6 584,40000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6 662,50000</w:t>
            </w:r>
          </w:p>
        </w:tc>
      </w:tr>
      <w:tr w:rsidR="003F6612" w:rsidRPr="00AD67BD" w:rsidTr="003F6612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 повышение средней заработной платы педагогических работников муниципальных учреждений дополнительного образования отрасли «Культура» в целях выполнения Указа Президента Российской Федерации от 1 июня 2012 года № 761 «О Национальной стратегии действий 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4 215,70000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4 215,70000</w:t>
            </w:r>
          </w:p>
        </w:tc>
      </w:tr>
      <w:tr w:rsidR="003F6612" w:rsidRPr="00AD67BD" w:rsidTr="003F6612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4 215,70000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4 215,70000</w:t>
            </w:r>
          </w:p>
        </w:tc>
      </w:tr>
      <w:tr w:rsidR="003F6612" w:rsidRPr="00AD67BD" w:rsidTr="003F6612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36 568,20000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39 664,70000</w:t>
            </w:r>
          </w:p>
        </w:tc>
      </w:tr>
      <w:tr w:rsidR="003F6612" w:rsidRPr="00AD67BD" w:rsidTr="003F6612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35 523,80000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38 922,60000</w:t>
            </w:r>
          </w:p>
        </w:tc>
      </w:tr>
      <w:tr w:rsidR="003F6612" w:rsidRPr="00AD67BD" w:rsidTr="003F6612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"Сохранение и развитие культуры и туризма Мухоршибирского района" на 2015-2017 и на период до 2021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35 523,80000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38 922,60000</w:t>
            </w:r>
          </w:p>
        </w:tc>
      </w:tr>
      <w:tr w:rsidR="003F6612" w:rsidRPr="00AD67BD" w:rsidTr="003F6612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"Народное творчество и культурно-досуговая деятельность"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25 402,50000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28 832,40000</w:t>
            </w:r>
          </w:p>
        </w:tc>
      </w:tr>
      <w:tr w:rsidR="003F6612" w:rsidRPr="00AD67BD" w:rsidTr="003F6612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25 402,50000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25 292,10000</w:t>
            </w:r>
          </w:p>
        </w:tc>
      </w:tr>
      <w:tr w:rsidR="003F6612" w:rsidRPr="00AD67BD" w:rsidTr="003F6612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14 849,90000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14 739,50000</w:t>
            </w:r>
          </w:p>
        </w:tc>
      </w:tr>
      <w:tr w:rsidR="003F6612" w:rsidRPr="00AD67BD" w:rsidTr="003F6612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14 849,90000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14 739,50000</w:t>
            </w:r>
          </w:p>
        </w:tc>
      </w:tr>
      <w:tr w:rsidR="003F6612" w:rsidRPr="00AD67BD" w:rsidTr="003F6612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10 552,60000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10 552,60000</w:t>
            </w:r>
          </w:p>
        </w:tc>
      </w:tr>
      <w:tr w:rsidR="003F6612" w:rsidRPr="00AD67BD" w:rsidTr="003F6612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10 552,60000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10 552,60000</w:t>
            </w:r>
          </w:p>
        </w:tc>
      </w:tr>
      <w:tr w:rsidR="003F6612" w:rsidRPr="00AD67BD" w:rsidTr="003F6612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лучших учреждений сельских домов культуры"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1211300000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3 540,30000</w:t>
            </w:r>
          </w:p>
        </w:tc>
      </w:tr>
      <w:tr w:rsidR="003F6612" w:rsidRPr="00AD67BD" w:rsidTr="003F6612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Поддержка отрасли 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121A155190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3 540,30000</w:t>
            </w:r>
          </w:p>
        </w:tc>
      </w:tr>
      <w:tr w:rsidR="003F6612" w:rsidRPr="00AD67BD" w:rsidTr="003F6612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121A155190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3 540,30000</w:t>
            </w:r>
          </w:p>
        </w:tc>
      </w:tr>
      <w:tr w:rsidR="003F6612" w:rsidRPr="00AD67BD" w:rsidTr="003F6612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"Библиотеки"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10 121,30000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10 090,20000</w:t>
            </w:r>
          </w:p>
        </w:tc>
      </w:tr>
      <w:tr w:rsidR="003F6612" w:rsidRPr="00AD67BD" w:rsidTr="003F6612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10 121,30000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10 090,20000</w:t>
            </w:r>
          </w:p>
        </w:tc>
      </w:tr>
      <w:tr w:rsidR="003F6612" w:rsidRPr="00AD67BD" w:rsidTr="003F6612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5 181,10000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5 150,00000</w:t>
            </w:r>
          </w:p>
        </w:tc>
      </w:tr>
      <w:tr w:rsidR="003F6612" w:rsidRPr="00AD67BD" w:rsidTr="003F6612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5 181,10000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5 150,00000</w:t>
            </w:r>
          </w:p>
        </w:tc>
      </w:tr>
      <w:tr w:rsidR="003F6612" w:rsidRPr="00AD67BD" w:rsidTr="003F6612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4 940,20000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4 940,20000</w:t>
            </w:r>
          </w:p>
        </w:tc>
      </w:tr>
      <w:tr w:rsidR="003F6612" w:rsidRPr="00AD67BD" w:rsidTr="003F6612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4 940,20000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4 940,20000</w:t>
            </w:r>
          </w:p>
        </w:tc>
      </w:tr>
      <w:tr w:rsidR="003F6612" w:rsidRPr="00AD67BD" w:rsidTr="003F6612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"Комплектование книжного фонда"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3F6612" w:rsidRPr="00AD67BD" w:rsidTr="003F6612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Поддержка отрасли культуры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12202L5190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3F6612" w:rsidRPr="00AD67BD" w:rsidTr="003F6612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12202L5190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3F6612" w:rsidRPr="00AD67BD" w:rsidTr="003F6612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Подключение библиотечных учреждений, к сети Интернет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3F6612" w:rsidRPr="00AD67BD" w:rsidTr="003F6612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Поддержка отрасли культуры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12204L5190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3F6612" w:rsidRPr="00AD67BD" w:rsidTr="003F6612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12204L5190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3F6612" w:rsidRPr="00AD67BD" w:rsidTr="003F6612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1 044,40000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742,10000</w:t>
            </w:r>
          </w:p>
        </w:tc>
      </w:tr>
      <w:tr w:rsidR="003F6612" w:rsidRPr="00AD67BD" w:rsidTr="003F6612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1 044,40000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742,10000</w:t>
            </w:r>
          </w:p>
        </w:tc>
      </w:tr>
      <w:tr w:rsidR="003F6612" w:rsidRPr="00AD67BD" w:rsidTr="003F6612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1 044,40000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742,10000</w:t>
            </w:r>
          </w:p>
        </w:tc>
      </w:tr>
      <w:tr w:rsidR="003F6612" w:rsidRPr="00AD67BD" w:rsidTr="003F6612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1 044,40000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742,10000</w:t>
            </w:r>
          </w:p>
        </w:tc>
      </w:tr>
      <w:tr w:rsidR="003F6612" w:rsidRPr="00AD67BD" w:rsidTr="003F6612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871,80000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570,00000</w:t>
            </w:r>
          </w:p>
        </w:tc>
      </w:tr>
      <w:tr w:rsidR="003F6612" w:rsidRPr="00AD67BD" w:rsidTr="003F6612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172,60000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172,10000</w:t>
            </w:r>
          </w:p>
        </w:tc>
      </w:tr>
      <w:tr w:rsidR="003F6612" w:rsidRPr="00AD67BD" w:rsidTr="003F6612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601,50000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601,50000</w:t>
            </w:r>
          </w:p>
        </w:tc>
      </w:tr>
      <w:tr w:rsidR="003F6612" w:rsidRPr="00AD67BD" w:rsidTr="003F6612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601,50000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601,50000</w:t>
            </w:r>
          </w:p>
        </w:tc>
      </w:tr>
      <w:tr w:rsidR="003F6612" w:rsidRPr="00AD67BD" w:rsidTr="003F6612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601,50000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601,50000</w:t>
            </w:r>
          </w:p>
        </w:tc>
      </w:tr>
      <w:tr w:rsidR="003F6612" w:rsidRPr="00AD67BD" w:rsidTr="003F6612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601,50000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601,50000</w:t>
            </w:r>
          </w:p>
        </w:tc>
      </w:tr>
      <w:tr w:rsidR="003F6612" w:rsidRPr="00AD67BD" w:rsidTr="003F6612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601,50000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601,50000</w:t>
            </w:r>
          </w:p>
        </w:tc>
      </w:tr>
      <w:tr w:rsidR="003F6612" w:rsidRPr="00AD67BD" w:rsidTr="003F6612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601,50000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601,50000</w:t>
            </w:r>
          </w:p>
        </w:tc>
      </w:tr>
      <w:tr w:rsidR="003F6612" w:rsidRPr="00AD67BD" w:rsidTr="003F6612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2 737,80000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2 728,80000</w:t>
            </w:r>
          </w:p>
        </w:tc>
      </w:tr>
      <w:tr w:rsidR="003F6612" w:rsidRPr="00AD67BD" w:rsidTr="003F6612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2 737,80000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2 728,80000</w:t>
            </w:r>
          </w:p>
        </w:tc>
      </w:tr>
      <w:tr w:rsidR="003F6612" w:rsidRPr="00AD67BD" w:rsidTr="003F6612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1 429,00000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1 422,60000</w:t>
            </w:r>
          </w:p>
        </w:tc>
      </w:tr>
      <w:tr w:rsidR="003F6612" w:rsidRPr="00AD67BD" w:rsidTr="003F6612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1 429,00000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1 422,60000</w:t>
            </w:r>
          </w:p>
        </w:tc>
      </w:tr>
      <w:tr w:rsidR="003F6612" w:rsidRPr="00AD67BD" w:rsidTr="003F6612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1 075,20000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1 069,90000</w:t>
            </w:r>
          </w:p>
        </w:tc>
      </w:tr>
      <w:tr w:rsidR="003F6612" w:rsidRPr="00AD67BD" w:rsidTr="003F6612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председателя представительного органа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683,30000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679,20000</w:t>
            </w:r>
          </w:p>
        </w:tc>
      </w:tr>
      <w:tr w:rsidR="003F6612" w:rsidRPr="00AD67BD" w:rsidTr="003F6612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524,80000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521,20000</w:t>
            </w:r>
          </w:p>
        </w:tc>
      </w:tr>
      <w:tr w:rsidR="003F6612" w:rsidRPr="00AD67BD" w:rsidTr="003F6612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158,50000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158,00000</w:t>
            </w:r>
          </w:p>
        </w:tc>
      </w:tr>
      <w:tr w:rsidR="003F6612" w:rsidRPr="00AD67BD" w:rsidTr="003F6612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391,90000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390,70000</w:t>
            </w:r>
          </w:p>
        </w:tc>
      </w:tr>
      <w:tr w:rsidR="003F6612" w:rsidRPr="00AD67BD" w:rsidTr="003F6612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301,00000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3F6612" w:rsidRPr="00AD67BD" w:rsidTr="003F6612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90,70000</w:t>
            </w:r>
          </w:p>
        </w:tc>
      </w:tr>
      <w:tr w:rsidR="003F6612" w:rsidRPr="00AD67BD" w:rsidTr="003F6612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3F6612" w:rsidRPr="00AD67BD" w:rsidTr="003F6612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депутатских полномочий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3F6612" w:rsidRPr="00AD67BD" w:rsidTr="003F6612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3F6612" w:rsidRPr="00AD67BD" w:rsidTr="003F6612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955,00000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953,50000</w:t>
            </w:r>
          </w:p>
        </w:tc>
      </w:tr>
      <w:tr w:rsidR="003F6612" w:rsidRPr="00AD67BD" w:rsidTr="003F6612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955,00000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953,50000</w:t>
            </w:r>
          </w:p>
        </w:tc>
      </w:tr>
      <w:tr w:rsidR="003F6612" w:rsidRPr="00AD67BD" w:rsidTr="003F6612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472,70000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471,20000</w:t>
            </w:r>
          </w:p>
        </w:tc>
      </w:tr>
      <w:tr w:rsidR="003F6612" w:rsidRPr="00AD67BD" w:rsidTr="003F6612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руководителя контрольно-счетной палаты муниципального образования и его заместителей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472,70000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471,20000</w:t>
            </w:r>
          </w:p>
        </w:tc>
      </w:tr>
      <w:tr w:rsidR="003F6612" w:rsidRPr="00AD67BD" w:rsidTr="003F6612">
        <w:trPr>
          <w:cantSplit/>
          <w:trHeight w:val="66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363,00000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361,90000</w:t>
            </w:r>
          </w:p>
        </w:tc>
      </w:tr>
      <w:tr w:rsidR="003F6612" w:rsidRPr="00AD67BD" w:rsidTr="003F6612">
        <w:trPr>
          <w:cantSplit/>
          <w:trHeight w:val="55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109,70000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109,30000</w:t>
            </w:r>
          </w:p>
        </w:tc>
      </w:tr>
      <w:tr w:rsidR="003F6612" w:rsidRPr="00AD67BD" w:rsidTr="003F6612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сельских поселений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482,30000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482,30000</w:t>
            </w:r>
          </w:p>
        </w:tc>
      </w:tr>
      <w:tr w:rsidR="003F6612" w:rsidRPr="00AD67BD" w:rsidTr="003F6612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контрольно-счетной палате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482,30000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482,30000</w:t>
            </w:r>
          </w:p>
        </w:tc>
      </w:tr>
      <w:tr w:rsidR="003F6612" w:rsidRPr="00AD67BD" w:rsidTr="003F6612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370,40000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370,40000</w:t>
            </w:r>
          </w:p>
        </w:tc>
      </w:tr>
      <w:tr w:rsidR="003F6612" w:rsidRPr="00AD67BD" w:rsidTr="003F6612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111,90000</w:t>
            </w:r>
          </w:p>
        </w:tc>
      </w:tr>
      <w:tr w:rsidR="003F6612" w:rsidRPr="00AD67BD" w:rsidTr="003F6612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3F6612" w:rsidRPr="00AD67BD" w:rsidTr="003F6612">
        <w:trPr>
          <w:cantSplit/>
          <w:trHeight w:val="55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3F6612" w:rsidRPr="00AD67BD" w:rsidTr="003F6612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3F6612" w:rsidRPr="00AD67BD" w:rsidTr="003F6612">
        <w:trPr>
          <w:cantSplit/>
          <w:trHeight w:val="55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3F6612" w:rsidRPr="00AD67BD" w:rsidTr="003F6612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3F6612" w:rsidRPr="00AD67BD" w:rsidTr="003F6612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5 282,90000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5 268,80000</w:t>
            </w:r>
          </w:p>
        </w:tc>
      </w:tr>
      <w:tr w:rsidR="003F6612" w:rsidRPr="00AD67BD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4 929,10000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4 916,10000</w:t>
            </w:r>
          </w:p>
        </w:tc>
      </w:tr>
      <w:tr w:rsidR="003F6612" w:rsidRPr="00AD67BD" w:rsidTr="003F6612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4 693,20000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4 681,00000</w:t>
            </w:r>
          </w:p>
        </w:tc>
      </w:tr>
      <w:tr w:rsidR="003F6612" w:rsidRPr="00AD67BD" w:rsidTr="003F6612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агропромышленного комплекса муниципального образования "Мухоршибирский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2 358,70000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2 351,40000</w:t>
            </w:r>
          </w:p>
        </w:tc>
      </w:tr>
      <w:tr w:rsidR="003F6612" w:rsidRPr="00AD67BD" w:rsidTr="003F6612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"Развитие сельского хозяйства и регулирование рынков с/х продукции, сырья и продовольствия"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2 358,70000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2 351,40000</w:t>
            </w:r>
          </w:p>
        </w:tc>
      </w:tr>
      <w:tr w:rsidR="003F6612" w:rsidRPr="00AD67BD" w:rsidTr="003F6612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приобретение дизельного топлива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2 358,70000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2 351,40000</w:t>
            </w:r>
          </w:p>
        </w:tc>
      </w:tr>
      <w:tr w:rsidR="003F6612" w:rsidRPr="00AD67BD" w:rsidTr="003F6612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на возмещение недополученных доходов и (Или) возмещение фактически понесенных затрат в  связи с производством (реализацией) товаров, выполнением работ, оказанием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2 358,70000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2 351,40000</w:t>
            </w:r>
          </w:p>
        </w:tc>
      </w:tr>
      <w:tr w:rsidR="003F6612" w:rsidRPr="00AD67BD" w:rsidTr="003F6612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2 334,50000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2 329,60000</w:t>
            </w:r>
          </w:p>
        </w:tc>
      </w:tr>
      <w:tr w:rsidR="003F6612" w:rsidRPr="00AD67BD" w:rsidTr="003F6612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1 328,00000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1 324,00000</w:t>
            </w:r>
          </w:p>
        </w:tc>
      </w:tr>
      <w:tr w:rsidR="003F6612" w:rsidRPr="00AD67BD" w:rsidTr="003F6612">
        <w:trPr>
          <w:cantSplit/>
          <w:trHeight w:val="55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1 328,00000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1 324,00000</w:t>
            </w:r>
          </w:p>
        </w:tc>
      </w:tr>
      <w:tr w:rsidR="003F6612" w:rsidRPr="00AD67BD" w:rsidTr="003F6612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1 016,90000</w:t>
            </w:r>
          </w:p>
        </w:tc>
      </w:tr>
      <w:tr w:rsidR="003F6612" w:rsidRPr="00AD67BD" w:rsidTr="003F6612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308,00000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307,10000</w:t>
            </w:r>
          </w:p>
        </w:tc>
      </w:tr>
      <w:tr w:rsidR="003F6612" w:rsidRPr="00AD67BD" w:rsidTr="003F6612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711,70000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711,70000</w:t>
            </w:r>
          </w:p>
        </w:tc>
      </w:tr>
      <w:tr w:rsidR="003F6612" w:rsidRPr="00AD67BD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711,70000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711,70000</w:t>
            </w:r>
          </w:p>
        </w:tc>
      </w:tr>
      <w:tr w:rsidR="003F6612" w:rsidRPr="00AD67BD" w:rsidTr="003F6612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711,70000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711,70000</w:t>
            </w:r>
          </w:p>
        </w:tc>
      </w:tr>
      <w:tr w:rsidR="003F6612" w:rsidRPr="00AD67BD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294,80000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293,90000</w:t>
            </w:r>
          </w:p>
        </w:tc>
      </w:tr>
      <w:tr w:rsidR="003F6612" w:rsidRPr="00AD67BD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294,80000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293,90000</w:t>
            </w:r>
          </w:p>
        </w:tc>
      </w:tr>
      <w:tr w:rsidR="003F6612" w:rsidRPr="00AD67BD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294,80000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293,90000</w:t>
            </w:r>
          </w:p>
        </w:tc>
      </w:tr>
      <w:tr w:rsidR="003F6612" w:rsidRPr="00AD67BD" w:rsidTr="003F6612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235,10000</w:t>
            </w:r>
          </w:p>
        </w:tc>
      </w:tr>
      <w:tr w:rsidR="003F6612" w:rsidRPr="00AD67BD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235,10000</w:t>
            </w:r>
          </w:p>
        </w:tc>
      </w:tr>
      <w:tr w:rsidR="003F6612" w:rsidRPr="00AD67BD" w:rsidTr="003F6612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235,10000</w:t>
            </w:r>
          </w:p>
        </w:tc>
      </w:tr>
      <w:tr w:rsidR="003F6612" w:rsidRPr="00AD67BD" w:rsidTr="003F6612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по сокращению наркосырьевой базы, в том числе с применением химического способа уничтожения дикорастущей конопли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235,10000</w:t>
            </w:r>
          </w:p>
        </w:tc>
      </w:tr>
      <w:tr w:rsidR="003F6612" w:rsidRPr="00AD67BD" w:rsidTr="003F6612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235,10000</w:t>
            </w:r>
          </w:p>
        </w:tc>
      </w:tr>
      <w:tr w:rsidR="003F6612" w:rsidRPr="00AD67BD" w:rsidTr="003F6612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3F6612" w:rsidRPr="00AD67BD" w:rsidTr="003F6612">
        <w:trPr>
          <w:cantSplit/>
          <w:trHeight w:val="55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3F6612" w:rsidRPr="00AD67BD" w:rsidTr="003F6612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"Устойчивое развитие сельских поселений муниципального образования "Мухоршибирский район" на 2014-2017 годы и на период до 2021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3F6612" w:rsidRPr="00AD67BD" w:rsidTr="003F6612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улучшению жилищных условий граждан, проживающих в сельской местности, в т.ч. молодых семей и молодых специалистов"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3F6612" w:rsidRPr="00AD67BD" w:rsidTr="003F6612">
        <w:trPr>
          <w:cantSplit/>
          <w:trHeight w:val="55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Мероприятия по улучшению жилищных условий граждан, проживающих в сельской местности, в том числе молодых семей и молодых специалистов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3F6612" w:rsidRPr="00AD67BD" w:rsidTr="003F6612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3F6612" w:rsidRPr="00AD67BD" w:rsidTr="003F6612">
        <w:trPr>
          <w:cantSplit/>
          <w:trHeight w:val="55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Мероприятия по улучшению жилищных условий граждан, проживающих в сельской местности, в том числе молодых семей и молодых специалистов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18001L5670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3F6612" w:rsidRPr="00AD67BD" w:rsidTr="003F6612">
        <w:trPr>
          <w:cantSplit/>
          <w:trHeight w:val="55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18001L5670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3F6612" w:rsidRPr="00AD67BD" w:rsidTr="003F6612">
        <w:trPr>
          <w:cantSplit/>
          <w:trHeight w:val="55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Условно утверждаемые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5 825,26500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11 832,03000</w:t>
            </w:r>
          </w:p>
        </w:tc>
      </w:tr>
      <w:tr w:rsidR="003F6612" w:rsidRPr="00AD67BD" w:rsidTr="003F6612">
        <w:trPr>
          <w:cantSplit/>
          <w:trHeight w:val="55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5 825,26500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11 832,03000</w:t>
            </w:r>
          </w:p>
        </w:tc>
      </w:tr>
      <w:tr w:rsidR="003F6612" w:rsidRPr="00AD67BD" w:rsidTr="003F6612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Условно утверждаемые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9999999999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5 825,26500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11 832,03000</w:t>
            </w:r>
          </w:p>
        </w:tc>
      </w:tr>
      <w:tr w:rsidR="003F6612" w:rsidRPr="00AD67BD" w:rsidTr="003F6612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9999999999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5 825,26500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11 832,03000</w:t>
            </w:r>
          </w:p>
        </w:tc>
      </w:tr>
      <w:tr w:rsidR="003F6612" w:rsidRPr="00AD67BD" w:rsidTr="003F6612">
        <w:trPr>
          <w:cantSplit/>
          <w:trHeight w:val="55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Pr="005E6F3A" w:rsidRDefault="003F6612" w:rsidP="005E6F3A">
            <w:pPr>
              <w:jc w:val="both"/>
              <w:rPr>
                <w:b/>
                <w:szCs w:val="20"/>
              </w:rPr>
            </w:pPr>
            <w:r w:rsidRPr="005E6F3A">
              <w:rPr>
                <w:b/>
                <w:szCs w:val="20"/>
              </w:rPr>
              <w:t>ВСЕГО РАСХОДОВ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Pr="005E6F3A" w:rsidRDefault="003F6612" w:rsidP="005E6F3A">
            <w:pPr>
              <w:jc w:val="center"/>
              <w:rPr>
                <w:b/>
                <w:szCs w:val="20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Pr="005E6F3A" w:rsidRDefault="003F6612" w:rsidP="005E6F3A">
            <w:pPr>
              <w:jc w:val="center"/>
              <w:rPr>
                <w:b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Pr="005E6F3A" w:rsidRDefault="003F6612" w:rsidP="005E6F3A">
            <w:pPr>
              <w:jc w:val="center"/>
              <w:rPr>
                <w:b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Pr="005E6F3A" w:rsidRDefault="003F6612" w:rsidP="005E6F3A">
            <w:pPr>
              <w:jc w:val="center"/>
              <w:rPr>
                <w:b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Pr="005E6F3A" w:rsidRDefault="003F6612" w:rsidP="005E6F3A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Pr="005E6F3A" w:rsidRDefault="003F6612" w:rsidP="005E6F3A">
            <w:pPr>
              <w:jc w:val="right"/>
              <w:rPr>
                <w:b/>
                <w:szCs w:val="20"/>
              </w:rPr>
            </w:pPr>
            <w:r w:rsidRPr="005E6F3A">
              <w:rPr>
                <w:b/>
                <w:szCs w:val="20"/>
              </w:rPr>
              <w:t>748 615,10000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Pr="005E6F3A" w:rsidRDefault="003F6612" w:rsidP="005E6F3A">
            <w:pPr>
              <w:jc w:val="right"/>
              <w:rPr>
                <w:b/>
                <w:szCs w:val="20"/>
              </w:rPr>
            </w:pPr>
            <w:r w:rsidRPr="005E6F3A">
              <w:rPr>
                <w:b/>
                <w:szCs w:val="20"/>
              </w:rPr>
              <w:t>689 081,20000</w:t>
            </w:r>
          </w:p>
        </w:tc>
      </w:tr>
    </w:tbl>
    <w:p w:rsidR="00D04A48" w:rsidRDefault="00D04A48" w:rsidP="00EE7316">
      <w:pPr>
        <w:jc w:val="right"/>
        <w:outlineLvl w:val="0"/>
        <w:rPr>
          <w:rFonts w:cs="Times New Roman"/>
          <w:szCs w:val="20"/>
        </w:rPr>
      </w:pPr>
    </w:p>
    <w:p w:rsidR="00D04A48" w:rsidRDefault="00D04A48" w:rsidP="00EE7316">
      <w:pPr>
        <w:jc w:val="right"/>
        <w:outlineLvl w:val="0"/>
        <w:rPr>
          <w:rFonts w:cs="Times New Roman"/>
          <w:szCs w:val="20"/>
        </w:rPr>
      </w:pPr>
    </w:p>
    <w:p w:rsidR="00EE7316" w:rsidRPr="0096786F" w:rsidRDefault="00EE7316" w:rsidP="00EE7316">
      <w:pPr>
        <w:jc w:val="right"/>
        <w:outlineLvl w:val="0"/>
        <w:rPr>
          <w:rFonts w:cs="Times New Roman"/>
          <w:szCs w:val="20"/>
        </w:rPr>
      </w:pPr>
      <w:r w:rsidRPr="0096786F">
        <w:rPr>
          <w:rFonts w:cs="Times New Roman"/>
          <w:szCs w:val="20"/>
        </w:rPr>
        <w:t xml:space="preserve">Приложение 11   </w:t>
      </w:r>
    </w:p>
    <w:p w:rsidR="00A17EF8" w:rsidRPr="00DB2852" w:rsidRDefault="00A17EF8" w:rsidP="00A17EF8">
      <w:pPr>
        <w:jc w:val="right"/>
      </w:pPr>
      <w:r w:rsidRPr="00DB2852">
        <w:t>к Решени</w:t>
      </w:r>
      <w:r>
        <w:t>ю</w:t>
      </w:r>
      <w:r w:rsidRPr="00DB2852">
        <w:t xml:space="preserve"> Совета депутатов </w:t>
      </w:r>
    </w:p>
    <w:p w:rsidR="00A17EF8" w:rsidRPr="00DB2852" w:rsidRDefault="00A17EF8" w:rsidP="00A17EF8">
      <w:pPr>
        <w:jc w:val="right"/>
      </w:pPr>
      <w:r w:rsidRPr="00DB2852">
        <w:t>МО «Мухоршибирский район»</w:t>
      </w:r>
    </w:p>
    <w:p w:rsidR="00A17EF8" w:rsidRPr="00DB2852" w:rsidRDefault="00A17EF8" w:rsidP="00A17EF8">
      <w:pPr>
        <w:jc w:val="right"/>
      </w:pPr>
      <w:r w:rsidRPr="00DB2852">
        <w:t>«О районном бюджете на 20</w:t>
      </w:r>
      <w:r>
        <w:t>20</w:t>
      </w:r>
      <w:r w:rsidRPr="00DB2852">
        <w:t xml:space="preserve"> год</w:t>
      </w:r>
    </w:p>
    <w:p w:rsidR="00A17EF8" w:rsidRPr="00DB2852" w:rsidRDefault="00A17EF8" w:rsidP="00A17EF8">
      <w:pPr>
        <w:jc w:val="right"/>
      </w:pPr>
      <w:r w:rsidRPr="00DB2852">
        <w:t xml:space="preserve"> и на плановый период 20</w:t>
      </w:r>
      <w:r>
        <w:t>21</w:t>
      </w:r>
      <w:r w:rsidRPr="00DB2852">
        <w:t xml:space="preserve"> и 20</w:t>
      </w:r>
      <w:r>
        <w:t>22</w:t>
      </w:r>
      <w:r w:rsidRPr="00DB2852">
        <w:t xml:space="preserve"> годов»</w:t>
      </w:r>
    </w:p>
    <w:p w:rsidR="00A17EF8" w:rsidRPr="00DB2852" w:rsidRDefault="00A17EF8" w:rsidP="00A17EF8">
      <w:pPr>
        <w:jc w:val="right"/>
      </w:pPr>
      <w:r>
        <w:t xml:space="preserve">                                                                                                                              от 26 декабря 2019 года № 32</w:t>
      </w:r>
    </w:p>
    <w:tbl>
      <w:tblPr>
        <w:tblW w:w="9513" w:type="dxa"/>
        <w:tblInd w:w="93" w:type="dxa"/>
        <w:tblLook w:val="04A0" w:firstRow="1" w:lastRow="0" w:firstColumn="1" w:lastColumn="0" w:noHBand="0" w:noVBand="1"/>
      </w:tblPr>
      <w:tblGrid>
        <w:gridCol w:w="2709"/>
        <w:gridCol w:w="5280"/>
        <w:gridCol w:w="1524"/>
      </w:tblGrid>
      <w:tr w:rsidR="00BE74C7" w:rsidRPr="0096786F" w:rsidTr="00EE7316">
        <w:trPr>
          <w:cantSplit/>
          <w:trHeight w:val="315"/>
        </w:trPr>
        <w:tc>
          <w:tcPr>
            <w:tcW w:w="951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D60543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Источники финансирования дефицита районного </w:t>
            </w:r>
          </w:p>
        </w:tc>
      </w:tr>
      <w:tr w:rsidR="00BE74C7" w:rsidRPr="0096786F" w:rsidTr="00EE7316">
        <w:trPr>
          <w:cantSplit/>
          <w:trHeight w:val="315"/>
        </w:trPr>
        <w:tc>
          <w:tcPr>
            <w:tcW w:w="951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A17EF8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бюджета на 20</w:t>
            </w:r>
            <w:r w:rsidR="00A17EF8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20</w:t>
            </w:r>
            <w:r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BE74C7" w:rsidRPr="0096786F" w:rsidTr="00EE7316">
        <w:trPr>
          <w:cantSplit/>
          <w:trHeight w:val="315"/>
        </w:trPr>
        <w:tc>
          <w:tcPr>
            <w:tcW w:w="2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D60543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D60543">
            <w:pPr>
              <w:rPr>
                <w:rFonts w:ascii="Arial CYR" w:eastAsia="Times New Roman" w:hAnsi="Arial CYR" w:cs="Arial CYR"/>
                <w:szCs w:val="20"/>
                <w:lang w:eastAsia="ru-RU"/>
              </w:rPr>
            </w:pP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36276C" w:rsidRDefault="00BE74C7" w:rsidP="00D60543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        </w:t>
            </w:r>
            <w:r w:rsidRPr="0036276C">
              <w:rPr>
                <w:rFonts w:eastAsia="Times New Roman" w:cs="Times New Roman"/>
                <w:szCs w:val="20"/>
                <w:lang w:eastAsia="ru-RU"/>
              </w:rPr>
              <w:t>тыс.руб.</w:t>
            </w:r>
          </w:p>
        </w:tc>
      </w:tr>
      <w:tr w:rsidR="00BE74C7" w:rsidRPr="0096786F" w:rsidTr="00EE7316">
        <w:trPr>
          <w:cantSplit/>
          <w:trHeight w:val="255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96786F" w:rsidRDefault="00BE74C7" w:rsidP="00D60543">
            <w:pPr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Код</w:t>
            </w:r>
          </w:p>
        </w:tc>
        <w:tc>
          <w:tcPr>
            <w:tcW w:w="5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96786F" w:rsidRDefault="00BE74C7" w:rsidP="00D60543">
            <w:pPr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96786F" w:rsidRDefault="00BE74C7" w:rsidP="00D60543">
            <w:pPr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Сумма</w:t>
            </w:r>
          </w:p>
        </w:tc>
      </w:tr>
      <w:tr w:rsidR="006C7503" w:rsidRPr="00AD67BD" w:rsidTr="006C7503">
        <w:trPr>
          <w:cantSplit/>
          <w:trHeight w:val="138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7503" w:rsidRDefault="006C7503" w:rsidP="006C750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944 01 02 00 00 00 0000 000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503" w:rsidRDefault="006C7503" w:rsidP="006C750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Кредиты кредитных организаций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7503" w:rsidRDefault="006C7503" w:rsidP="006C750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6C7503" w:rsidRPr="00AD67BD" w:rsidTr="006C7503">
        <w:trPr>
          <w:cantSplit/>
          <w:trHeight w:val="167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7503" w:rsidRDefault="006C7503" w:rsidP="006C750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944 01 02 00 00 00 0000 700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503" w:rsidRDefault="006C7503" w:rsidP="006C750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7503" w:rsidRDefault="006C7503" w:rsidP="006C750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6C7503" w:rsidRPr="00AD67BD" w:rsidTr="006C7503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7503" w:rsidRDefault="006C7503" w:rsidP="006C750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944 01 02 00 00 05 0000 710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503" w:rsidRDefault="006C7503" w:rsidP="006C750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7503" w:rsidRDefault="006C7503" w:rsidP="006C750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6C7503" w:rsidRPr="00AD67BD" w:rsidTr="006C7503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7503" w:rsidRDefault="006C7503" w:rsidP="006C750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944 01 03 00 00 00 0000 000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503" w:rsidRDefault="006C7503" w:rsidP="006C750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7503" w:rsidRDefault="006C7503" w:rsidP="006C750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-29 540,00000</w:t>
            </w:r>
          </w:p>
        </w:tc>
      </w:tr>
      <w:tr w:rsidR="006C7503" w:rsidRPr="00AD67BD" w:rsidTr="006C7503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7503" w:rsidRDefault="006C7503" w:rsidP="006C750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944 01 03 01 00 00 0000 000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503" w:rsidRDefault="006C7503" w:rsidP="006C750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7503" w:rsidRDefault="006C7503" w:rsidP="006C750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-29 540,00000</w:t>
            </w:r>
          </w:p>
        </w:tc>
      </w:tr>
      <w:tr w:rsidR="006C7503" w:rsidRPr="00AD67BD" w:rsidTr="006C7503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7503" w:rsidRDefault="006C7503" w:rsidP="006C750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944 01 03 01 00 00 0000 700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503" w:rsidRDefault="006C7503" w:rsidP="006C750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7503" w:rsidRDefault="006C7503" w:rsidP="006C750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6C7503" w:rsidRPr="00AD67BD" w:rsidTr="006C7503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7503" w:rsidRDefault="006C7503" w:rsidP="006C750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944 01 03 01 00 05 0000 710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503" w:rsidRDefault="006C7503" w:rsidP="006C750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Получение кредитов от других бюджетов бюджетной системы Российской Федерации бюджетами муниципальных районов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7503" w:rsidRDefault="006C7503" w:rsidP="006C750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6C7503" w:rsidRPr="00AD67BD" w:rsidTr="006C7503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7503" w:rsidRDefault="006C7503" w:rsidP="006C750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944 01 03 01 00 00 0000 800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503" w:rsidRDefault="006C7503" w:rsidP="006C750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7503" w:rsidRDefault="006C7503" w:rsidP="006C750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-29 540,00000</w:t>
            </w:r>
          </w:p>
        </w:tc>
      </w:tr>
      <w:tr w:rsidR="006C7503" w:rsidRPr="00AD67BD" w:rsidTr="006C7503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7503" w:rsidRDefault="006C7503" w:rsidP="006C750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944 01 03 01 00 05 0000 810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503" w:rsidRDefault="006C7503" w:rsidP="006C750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Погашение бюджетами муниципальных районов кредитов 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7503" w:rsidRDefault="006C7503" w:rsidP="006C750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-29 540,00000</w:t>
            </w:r>
          </w:p>
        </w:tc>
      </w:tr>
      <w:tr w:rsidR="006C7503" w:rsidRPr="00AD67BD" w:rsidTr="006C7503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7503" w:rsidRDefault="006C7503" w:rsidP="006C750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000 01 05 00 00 00 0000 000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503" w:rsidRDefault="006C7503" w:rsidP="006C750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7503" w:rsidRDefault="006C7503" w:rsidP="006C750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20 368,30763</w:t>
            </w:r>
          </w:p>
        </w:tc>
      </w:tr>
      <w:tr w:rsidR="006C7503" w:rsidRPr="00AD67BD" w:rsidTr="006C7503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7503" w:rsidRDefault="006C7503" w:rsidP="006C750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000 01 05 00 00 00 0000 500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503" w:rsidRDefault="006C7503" w:rsidP="006C750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Увеличение остатков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7503" w:rsidRDefault="006C7503" w:rsidP="006C750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-869 968,58268</w:t>
            </w:r>
          </w:p>
        </w:tc>
      </w:tr>
      <w:tr w:rsidR="006C7503" w:rsidRPr="00AD67BD" w:rsidTr="006C7503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7503" w:rsidRDefault="006C7503" w:rsidP="006C750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000 01 05 02 00 00 0000 500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503" w:rsidRDefault="006C7503" w:rsidP="006C750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Увеличение прочих остатков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7503" w:rsidRDefault="006C7503" w:rsidP="006C750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-869 968,58268</w:t>
            </w:r>
          </w:p>
        </w:tc>
      </w:tr>
      <w:tr w:rsidR="006C7503" w:rsidRPr="00AD67BD" w:rsidTr="006C7503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7503" w:rsidRDefault="006C7503" w:rsidP="006C750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000 01 05 02 01 00 0000 510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503" w:rsidRDefault="006C7503" w:rsidP="006C750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Увеличение прочих остатков денежных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7503" w:rsidRDefault="006C7503" w:rsidP="006C750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-869 968,58268</w:t>
            </w:r>
          </w:p>
        </w:tc>
      </w:tr>
      <w:tr w:rsidR="006C7503" w:rsidRPr="00AD67BD" w:rsidTr="006C7503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7503" w:rsidRDefault="006C7503" w:rsidP="006C750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000 01 05 02 01 05 0000 510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503" w:rsidRDefault="006C7503" w:rsidP="006C750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Увеличение прочих остатков денежных средств  бюджетов муниципальных районов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7503" w:rsidRDefault="006C7503" w:rsidP="006C750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-869 968,58268</w:t>
            </w:r>
          </w:p>
        </w:tc>
      </w:tr>
      <w:tr w:rsidR="006C7503" w:rsidRPr="00AD67BD" w:rsidTr="006C7503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7503" w:rsidRDefault="006C7503" w:rsidP="006C750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000 01 05 00 00 00 0000 600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503" w:rsidRDefault="006C7503" w:rsidP="006C750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Уменьшение остатков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7503" w:rsidRDefault="006C7503" w:rsidP="006C750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890 336,89031</w:t>
            </w:r>
          </w:p>
        </w:tc>
      </w:tr>
      <w:tr w:rsidR="006C7503" w:rsidRPr="00AD67BD" w:rsidTr="006C7503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7503" w:rsidRDefault="006C7503" w:rsidP="006C750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000 01 05 02 00 00 0000 600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503" w:rsidRDefault="006C7503" w:rsidP="006C750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Уменьшение прочих остатков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7503" w:rsidRDefault="006C7503" w:rsidP="006C750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890 336,89031</w:t>
            </w:r>
          </w:p>
        </w:tc>
      </w:tr>
      <w:tr w:rsidR="006C7503" w:rsidRPr="00AD67BD" w:rsidTr="006C7503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7503" w:rsidRDefault="006C7503" w:rsidP="006C750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000 01 05 02 01 00 0000 610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503" w:rsidRDefault="006C7503" w:rsidP="006C750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Уменьшение прочих остатков денежных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7503" w:rsidRDefault="006C7503" w:rsidP="006C750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890 336,89031</w:t>
            </w:r>
          </w:p>
        </w:tc>
      </w:tr>
      <w:tr w:rsidR="006C7503" w:rsidRPr="00AD67BD" w:rsidTr="006C7503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7503" w:rsidRDefault="006C7503" w:rsidP="006C750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000 01 05 02 01 05 0000 610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503" w:rsidRDefault="006C7503" w:rsidP="006C750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7503" w:rsidRDefault="006C7503" w:rsidP="006C750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890 336,89031</w:t>
            </w:r>
          </w:p>
        </w:tc>
      </w:tr>
      <w:tr w:rsidR="006C7503" w:rsidRPr="00AD67BD" w:rsidTr="006C7503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7503" w:rsidRDefault="006C7503" w:rsidP="006C750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944 01 06 00 00 00 0000 000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503" w:rsidRDefault="006C7503" w:rsidP="006C750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источники внутреннего финансирования дефицита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7503" w:rsidRDefault="006C7503" w:rsidP="006C750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6C7503" w:rsidRPr="00AD67BD" w:rsidTr="006C7503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7503" w:rsidRDefault="006C7503" w:rsidP="006C750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944 01 06 05 00 00 0000 000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503" w:rsidRDefault="006C7503" w:rsidP="006C750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Бюджетные кредиты, предоставляемые внутри страны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7503" w:rsidRDefault="006C7503" w:rsidP="006C750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6C7503" w:rsidRPr="00AD67BD" w:rsidTr="006C7503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7503" w:rsidRDefault="006C7503" w:rsidP="006C750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944 01 06 05 00 00 0000 500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503" w:rsidRDefault="006C7503" w:rsidP="006C750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7503" w:rsidRDefault="006C7503" w:rsidP="006C750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-2 500,00000</w:t>
            </w:r>
          </w:p>
        </w:tc>
      </w:tr>
      <w:tr w:rsidR="006C7503" w:rsidRPr="00AD67BD" w:rsidTr="006C7503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7503" w:rsidRDefault="006C7503" w:rsidP="006C750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944 01 06 05 02 05 0000 540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503" w:rsidRDefault="006C7503" w:rsidP="006C750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Предоставление бюджетных кредитов другим бюджетам бюджетной системы Российской Федерации из бюджетов муниципальных районов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7503" w:rsidRDefault="006C7503" w:rsidP="006C750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-2 500,00000</w:t>
            </w:r>
          </w:p>
        </w:tc>
      </w:tr>
      <w:tr w:rsidR="006C7503" w:rsidRPr="00AD67BD" w:rsidTr="006C7503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7503" w:rsidRDefault="006C7503" w:rsidP="006C750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944 01 06 05 00 00 0000 600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503" w:rsidRDefault="006C7503" w:rsidP="006C750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7503" w:rsidRDefault="006C7503" w:rsidP="006C750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6C7503" w:rsidRPr="00AD67BD" w:rsidTr="006C7503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7503" w:rsidRDefault="006C7503" w:rsidP="006C750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944 01 06 05 02 05 0000 640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503" w:rsidRDefault="006C7503" w:rsidP="006C750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Возврат бюджетных кредитов, предоставленных другим бюджетам бюджетной системы Российской Федерации из бюджетов муниципальных районов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7503" w:rsidRDefault="006C7503" w:rsidP="006C750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6C7503" w:rsidRPr="00AD67BD" w:rsidTr="006C7503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7503" w:rsidRPr="006C7503" w:rsidRDefault="006C7503" w:rsidP="006C7503">
            <w:pPr>
              <w:jc w:val="center"/>
              <w:rPr>
                <w:b/>
                <w:szCs w:val="20"/>
              </w:rPr>
            </w:pPr>
            <w:r w:rsidRPr="006C7503">
              <w:rPr>
                <w:b/>
                <w:szCs w:val="20"/>
              </w:rPr>
              <w:t>х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503" w:rsidRPr="006C7503" w:rsidRDefault="006C7503" w:rsidP="006C7503">
            <w:pPr>
              <w:jc w:val="both"/>
              <w:rPr>
                <w:b/>
                <w:szCs w:val="20"/>
              </w:rPr>
            </w:pPr>
            <w:r w:rsidRPr="006C7503">
              <w:rPr>
                <w:b/>
                <w:szCs w:val="20"/>
              </w:rPr>
              <w:t>Источники финансирования дефицита бюджетов всего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7503" w:rsidRPr="006C7503" w:rsidRDefault="006C7503" w:rsidP="006C7503">
            <w:pPr>
              <w:jc w:val="right"/>
              <w:rPr>
                <w:b/>
                <w:szCs w:val="20"/>
              </w:rPr>
            </w:pPr>
            <w:r w:rsidRPr="006C7503">
              <w:rPr>
                <w:b/>
                <w:szCs w:val="20"/>
              </w:rPr>
              <w:t>-9 171,69237</w:t>
            </w:r>
          </w:p>
        </w:tc>
      </w:tr>
    </w:tbl>
    <w:p w:rsidR="00CF2E3C" w:rsidRDefault="00CF2E3C" w:rsidP="00A90F0C">
      <w:pPr>
        <w:jc w:val="right"/>
        <w:outlineLvl w:val="0"/>
        <w:rPr>
          <w:rFonts w:cs="Times New Roman"/>
          <w:szCs w:val="20"/>
        </w:rPr>
      </w:pPr>
    </w:p>
    <w:p w:rsidR="00DD042E" w:rsidRPr="0096786F" w:rsidRDefault="00DD042E" w:rsidP="00DD042E">
      <w:pPr>
        <w:jc w:val="right"/>
        <w:outlineLvl w:val="0"/>
        <w:rPr>
          <w:rFonts w:cs="Times New Roman"/>
          <w:szCs w:val="20"/>
        </w:rPr>
      </w:pPr>
      <w:r w:rsidRPr="0096786F">
        <w:rPr>
          <w:rFonts w:cs="Times New Roman"/>
          <w:szCs w:val="20"/>
        </w:rPr>
        <w:t xml:space="preserve">Приложение 12    </w:t>
      </w:r>
    </w:p>
    <w:p w:rsidR="00DD042E" w:rsidRPr="00DB2852" w:rsidRDefault="00DD042E" w:rsidP="00DD042E">
      <w:pPr>
        <w:jc w:val="right"/>
      </w:pPr>
      <w:r w:rsidRPr="00DB2852">
        <w:t>к Решени</w:t>
      </w:r>
      <w:r>
        <w:t>ю</w:t>
      </w:r>
      <w:r w:rsidRPr="00DB2852">
        <w:t xml:space="preserve"> Совета депутатов </w:t>
      </w:r>
    </w:p>
    <w:p w:rsidR="00DD042E" w:rsidRPr="00DB2852" w:rsidRDefault="00DD042E" w:rsidP="00DD042E">
      <w:pPr>
        <w:jc w:val="right"/>
      </w:pPr>
      <w:r w:rsidRPr="00DB2852">
        <w:t>МО «Мухоршибирский район»</w:t>
      </w:r>
    </w:p>
    <w:p w:rsidR="00DD042E" w:rsidRPr="00DB2852" w:rsidRDefault="00DD042E" w:rsidP="00DD042E">
      <w:pPr>
        <w:jc w:val="right"/>
      </w:pPr>
      <w:r w:rsidRPr="00DB2852">
        <w:t>«О районном бюджете на 20</w:t>
      </w:r>
      <w:r>
        <w:t>20</w:t>
      </w:r>
      <w:r w:rsidRPr="00DB2852">
        <w:t xml:space="preserve"> год</w:t>
      </w:r>
    </w:p>
    <w:p w:rsidR="00DD042E" w:rsidRPr="00DB2852" w:rsidRDefault="00DD042E" w:rsidP="00DD042E">
      <w:pPr>
        <w:jc w:val="right"/>
      </w:pPr>
      <w:r w:rsidRPr="00DB2852">
        <w:t xml:space="preserve"> и на плановый период 20</w:t>
      </w:r>
      <w:r>
        <w:t>21</w:t>
      </w:r>
      <w:r w:rsidRPr="00DB2852">
        <w:t xml:space="preserve"> и 20</w:t>
      </w:r>
      <w:r>
        <w:t>22</w:t>
      </w:r>
      <w:r w:rsidRPr="00DB2852">
        <w:t xml:space="preserve"> годов»</w:t>
      </w:r>
    </w:p>
    <w:p w:rsidR="00DD042E" w:rsidRPr="00DB2852" w:rsidRDefault="00DD042E" w:rsidP="00DD042E">
      <w:pPr>
        <w:jc w:val="right"/>
      </w:pPr>
      <w:r>
        <w:t xml:space="preserve">                                                                                                                              от 26 декабря 2019 года № 32</w:t>
      </w:r>
    </w:p>
    <w:p w:rsidR="00DD042E" w:rsidRPr="0096786F" w:rsidRDefault="00DD042E" w:rsidP="00DD042E">
      <w:pPr>
        <w:jc w:val="right"/>
      </w:pPr>
    </w:p>
    <w:tbl>
      <w:tblPr>
        <w:tblW w:w="9496" w:type="dxa"/>
        <w:tblInd w:w="90" w:type="dxa"/>
        <w:tblLook w:val="04A0" w:firstRow="1" w:lastRow="0" w:firstColumn="1" w:lastColumn="0" w:noHBand="0" w:noVBand="1"/>
      </w:tblPr>
      <w:tblGrid>
        <w:gridCol w:w="2712"/>
        <w:gridCol w:w="3685"/>
        <w:gridCol w:w="1559"/>
        <w:gridCol w:w="1540"/>
      </w:tblGrid>
      <w:tr w:rsidR="00DD042E" w:rsidRPr="0096786F" w:rsidTr="00DD4CA3">
        <w:trPr>
          <w:trHeight w:val="315"/>
        </w:trPr>
        <w:tc>
          <w:tcPr>
            <w:tcW w:w="7956" w:type="dxa"/>
            <w:gridSpan w:val="3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42E" w:rsidRPr="0096786F" w:rsidRDefault="00DD042E" w:rsidP="00DD4CA3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DD042E" w:rsidRPr="0096786F" w:rsidRDefault="00DD042E" w:rsidP="00DD4CA3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Источники финансирования дефицита районного </w:t>
            </w:r>
          </w:p>
          <w:p w:rsidR="00DD042E" w:rsidRPr="0096786F" w:rsidRDefault="00DD042E" w:rsidP="00DD4CA3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бюджета на 20</w:t>
            </w: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21</w:t>
            </w:r>
            <w:r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- 202</w:t>
            </w: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годы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42E" w:rsidRPr="0096786F" w:rsidRDefault="00DD042E" w:rsidP="00DD4CA3">
            <w:pPr>
              <w:spacing w:line="200" w:lineRule="exact"/>
              <w:rPr>
                <w:rFonts w:ascii="Arial CYR" w:eastAsia="Times New Roman" w:hAnsi="Arial CYR" w:cs="Arial CYR"/>
                <w:szCs w:val="20"/>
                <w:lang w:eastAsia="ru-RU"/>
              </w:rPr>
            </w:pPr>
          </w:p>
        </w:tc>
      </w:tr>
      <w:tr w:rsidR="00DD042E" w:rsidRPr="0096786F" w:rsidTr="00DD4CA3">
        <w:trPr>
          <w:trHeight w:val="315"/>
        </w:trPr>
        <w:tc>
          <w:tcPr>
            <w:tcW w:w="7956" w:type="dxa"/>
            <w:gridSpan w:val="3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42E" w:rsidRPr="0096786F" w:rsidRDefault="00DD042E" w:rsidP="00DD4CA3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42E" w:rsidRPr="0096786F" w:rsidRDefault="00DD042E" w:rsidP="00DD4CA3">
            <w:pPr>
              <w:spacing w:line="200" w:lineRule="exact"/>
              <w:rPr>
                <w:rFonts w:ascii="Arial CYR" w:eastAsia="Times New Roman" w:hAnsi="Arial CYR" w:cs="Arial CYR"/>
                <w:szCs w:val="20"/>
                <w:lang w:eastAsia="ru-RU"/>
              </w:rPr>
            </w:pPr>
          </w:p>
        </w:tc>
      </w:tr>
      <w:tr w:rsidR="00DD042E" w:rsidRPr="0096786F" w:rsidTr="00DD4CA3">
        <w:trPr>
          <w:trHeight w:val="315"/>
        </w:trPr>
        <w:tc>
          <w:tcPr>
            <w:tcW w:w="2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42E" w:rsidRPr="0096786F" w:rsidRDefault="00DD042E" w:rsidP="00DD4CA3">
            <w:pPr>
              <w:spacing w:line="200" w:lineRule="exac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42E" w:rsidRPr="0096786F" w:rsidRDefault="00DD042E" w:rsidP="00DD4CA3">
            <w:pPr>
              <w:spacing w:line="200" w:lineRule="exact"/>
              <w:rPr>
                <w:rFonts w:ascii="Arial CYR" w:eastAsia="Times New Roman" w:hAnsi="Arial CYR" w:cs="Arial CYR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42E" w:rsidRPr="0096786F" w:rsidRDefault="00DD042E" w:rsidP="00DD4CA3">
            <w:pPr>
              <w:spacing w:line="20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6786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                   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42E" w:rsidRPr="00C938FB" w:rsidRDefault="00DD042E" w:rsidP="00DD4CA3">
            <w:pPr>
              <w:spacing w:line="200" w:lineRule="exact"/>
              <w:jc w:val="right"/>
              <w:rPr>
                <w:rFonts w:ascii="Arial CYR" w:eastAsia="Times New Roman" w:hAnsi="Arial CYR" w:cs="Arial CYR"/>
                <w:szCs w:val="20"/>
                <w:lang w:eastAsia="ru-RU"/>
              </w:rPr>
            </w:pPr>
            <w:r w:rsidRPr="00C938FB">
              <w:rPr>
                <w:rFonts w:eastAsia="Times New Roman" w:cs="Times New Roman"/>
                <w:szCs w:val="20"/>
                <w:lang w:eastAsia="ru-RU"/>
              </w:rPr>
              <w:t>тыс.руб.</w:t>
            </w:r>
          </w:p>
        </w:tc>
      </w:tr>
      <w:tr w:rsidR="00DD042E" w:rsidRPr="0096786F" w:rsidTr="00DD4CA3">
        <w:trPr>
          <w:trHeight w:val="255"/>
        </w:trPr>
        <w:tc>
          <w:tcPr>
            <w:tcW w:w="27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42E" w:rsidRPr="0096786F" w:rsidRDefault="00DD042E" w:rsidP="00DD4CA3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Код</w:t>
            </w:r>
          </w:p>
        </w:tc>
        <w:tc>
          <w:tcPr>
            <w:tcW w:w="368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42E" w:rsidRPr="0096786F" w:rsidRDefault="00DD042E" w:rsidP="00DD4CA3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42E" w:rsidRPr="0096786F" w:rsidRDefault="00DD042E" w:rsidP="00DD4CA3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Плановый период</w:t>
            </w:r>
          </w:p>
        </w:tc>
      </w:tr>
      <w:tr w:rsidR="00DD042E" w:rsidRPr="0096786F" w:rsidTr="00DD4CA3">
        <w:trPr>
          <w:trHeight w:val="255"/>
        </w:trPr>
        <w:tc>
          <w:tcPr>
            <w:tcW w:w="27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42E" w:rsidRPr="0096786F" w:rsidRDefault="00DD042E" w:rsidP="00DD4CA3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368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42E" w:rsidRPr="0096786F" w:rsidRDefault="00DD042E" w:rsidP="00DD4CA3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42E" w:rsidRPr="0096786F" w:rsidRDefault="00DD042E" w:rsidP="00DD4CA3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20</w:t>
            </w:r>
            <w:r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21</w:t>
            </w: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 xml:space="preserve"> год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42E" w:rsidRPr="0096786F" w:rsidRDefault="00DD042E" w:rsidP="00DD4CA3">
            <w:pPr>
              <w:spacing w:line="200" w:lineRule="exact"/>
              <w:jc w:val="center"/>
              <w:rPr>
                <w:rFonts w:ascii="Arial CYR" w:eastAsia="Times New Roman" w:hAnsi="Arial CYR" w:cs="Arial CYR"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20</w:t>
            </w:r>
            <w:r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22</w:t>
            </w: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 xml:space="preserve"> год</w:t>
            </w:r>
          </w:p>
        </w:tc>
      </w:tr>
      <w:tr w:rsidR="00DD042E" w:rsidRPr="00AD67BD" w:rsidTr="00DD042E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42E" w:rsidRDefault="00DD042E" w:rsidP="00DD04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944 0102000000 0000 000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42E" w:rsidRDefault="00DD042E" w:rsidP="00DD04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Кредиты кредитных организаций в валюте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42E" w:rsidRDefault="00DD042E" w:rsidP="00DD04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42E" w:rsidRDefault="00DD042E" w:rsidP="00DD04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DD042E" w:rsidRPr="00AD67BD" w:rsidTr="00DD042E">
        <w:trPr>
          <w:trHeight w:val="255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42E" w:rsidRDefault="00DD042E" w:rsidP="00DD04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944 0102000000 0000 700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42E" w:rsidRDefault="00DD042E" w:rsidP="00DD04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42E" w:rsidRDefault="00DD042E" w:rsidP="00DD04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42E" w:rsidRDefault="00DD042E" w:rsidP="00DD04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DD042E" w:rsidRPr="00AD67BD" w:rsidTr="00DD042E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42E" w:rsidRDefault="00DD042E" w:rsidP="00DD04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944 0102000005 0000 710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42E" w:rsidRDefault="00DD042E" w:rsidP="00DD04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42E" w:rsidRDefault="00DD042E" w:rsidP="00DD04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42E" w:rsidRDefault="00DD042E" w:rsidP="00DD04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DD042E" w:rsidRPr="00AD67BD" w:rsidTr="00DD042E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42E" w:rsidRDefault="00DD042E" w:rsidP="00DD04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944 0103000000 0000 000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42E" w:rsidRDefault="00DD042E" w:rsidP="00DD04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42E" w:rsidRDefault="00DD042E" w:rsidP="00DD04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42E" w:rsidRDefault="00DD042E" w:rsidP="00DD04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DD042E" w:rsidRPr="00AD67BD" w:rsidTr="00DD042E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42E" w:rsidRDefault="00DD042E" w:rsidP="00DD04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944 0103010000 0000 000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42E" w:rsidRDefault="00DD042E" w:rsidP="00DD04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42E" w:rsidRDefault="00DD042E" w:rsidP="00DD04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42E" w:rsidRDefault="00DD042E" w:rsidP="00DD04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DD042E" w:rsidRPr="00AD67BD" w:rsidTr="00DD042E">
        <w:trPr>
          <w:trHeight w:val="255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42E" w:rsidRDefault="00DD042E" w:rsidP="00DD04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944 0103010000 0000 700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42E" w:rsidRDefault="00DD042E" w:rsidP="00DD04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42E" w:rsidRDefault="00DD042E" w:rsidP="00DD04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42E" w:rsidRDefault="00DD042E" w:rsidP="00DD04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DD042E" w:rsidRPr="00AD67BD" w:rsidTr="00DD042E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42E" w:rsidRDefault="00DD042E" w:rsidP="00DD04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944 0103010005 0000 710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42E" w:rsidRDefault="00DD042E" w:rsidP="00DD04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Получение кредитов от других бюджетов бюджетной системы Российской Федерации бюджетами муниципальных районов в валюте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42E" w:rsidRDefault="00DD042E" w:rsidP="00DD04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42E" w:rsidRDefault="00DD042E" w:rsidP="00DD04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DD042E" w:rsidRPr="00AD67BD" w:rsidTr="00DD042E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42E" w:rsidRDefault="00DD042E" w:rsidP="00DD04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944 0103010000 0000 800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42E" w:rsidRDefault="00DD042E" w:rsidP="00DD04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42E" w:rsidRDefault="00DD042E" w:rsidP="00DD04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42E" w:rsidRDefault="00DD042E" w:rsidP="00DD04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DD042E" w:rsidRPr="00AD67BD" w:rsidTr="00DD042E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42E" w:rsidRDefault="00DD042E" w:rsidP="00DD04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944 0103010005 0000 810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42E" w:rsidRDefault="00DD042E" w:rsidP="00DD04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Погашение бюджетами муниципальных районов кредитов 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42E" w:rsidRDefault="00DD042E" w:rsidP="00DD04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42E" w:rsidRDefault="00DD042E" w:rsidP="00DD04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DD042E" w:rsidRPr="00AD67BD" w:rsidTr="00DD042E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42E" w:rsidRDefault="00DD042E" w:rsidP="00DD04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944 0106000000 0000 000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42E" w:rsidRDefault="00DD042E" w:rsidP="00DD04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источники внутреннего финансирования дефицитов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42E" w:rsidRDefault="00DD042E" w:rsidP="00DD04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42E" w:rsidRDefault="00DD042E" w:rsidP="00DD04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DD042E" w:rsidRPr="00AD67BD" w:rsidTr="00DD042E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42E" w:rsidRDefault="00DD042E" w:rsidP="00DD04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944 0106050000 0000 000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42E" w:rsidRDefault="00DD042E" w:rsidP="00DD04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42E" w:rsidRDefault="00DD042E" w:rsidP="00DD04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42E" w:rsidRDefault="00DD042E" w:rsidP="00DD04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DD042E" w:rsidRPr="00AD67BD" w:rsidTr="00DD042E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42E" w:rsidRDefault="00DD042E" w:rsidP="00DD04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944 0106050000 0000 600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42E" w:rsidRDefault="00DD042E" w:rsidP="00DD04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42E" w:rsidRDefault="00DD042E" w:rsidP="00DD04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42E" w:rsidRDefault="00DD042E" w:rsidP="00DD04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DD042E" w:rsidRPr="00AD67BD" w:rsidTr="00DD042E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42E" w:rsidRDefault="00DD042E" w:rsidP="00DD04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944 0106050100 0000 600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42E" w:rsidRDefault="00DD042E" w:rsidP="00DD04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Возврат бюджетных кредитов, предоставленных юридическим лицам  в валюте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42E" w:rsidRDefault="00DD042E" w:rsidP="00DD04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42E" w:rsidRDefault="00DD042E" w:rsidP="00DD04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DD042E" w:rsidRPr="00AD67BD" w:rsidTr="00DD042E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42E" w:rsidRDefault="00DD042E" w:rsidP="00DD04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944 0106050105 0000 640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42E" w:rsidRDefault="00DD042E" w:rsidP="00DD04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Возврат бюджетных кредитов, предоставленных юридическим лицам из бюджетов муниципальных районов в валюте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42E" w:rsidRDefault="00DD042E" w:rsidP="00DD04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42E" w:rsidRDefault="00DD042E" w:rsidP="00DD04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DD042E" w:rsidRPr="00AD67BD" w:rsidTr="00DD042E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42E" w:rsidRDefault="00DD042E" w:rsidP="00DD04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000 0105000000 0000 000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42E" w:rsidRDefault="00DD042E" w:rsidP="00DD04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42E" w:rsidRDefault="00DD042E" w:rsidP="00DD04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42E" w:rsidRDefault="00DD042E" w:rsidP="00DD04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DD042E" w:rsidRPr="00AD67BD" w:rsidTr="00DD042E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42E" w:rsidRDefault="00DD042E" w:rsidP="00DD04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000 0105000000 0000 500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42E" w:rsidRDefault="00DD042E" w:rsidP="00DD04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Увеличение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42E" w:rsidRDefault="00DD042E" w:rsidP="00DD04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-748 615,10000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42E" w:rsidRDefault="00DD042E" w:rsidP="00DD04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-689 081,20000</w:t>
            </w:r>
          </w:p>
        </w:tc>
      </w:tr>
      <w:tr w:rsidR="00DD042E" w:rsidRPr="00AD67BD" w:rsidTr="00DD042E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42E" w:rsidRDefault="00DD042E" w:rsidP="00DD04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000 0105020000 0000 500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42E" w:rsidRDefault="00DD042E" w:rsidP="00DD04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Увеличение прочих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42E" w:rsidRDefault="00DD042E" w:rsidP="00DD04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-748 615,10000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42E" w:rsidRDefault="00DD042E" w:rsidP="00DD04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-689 081,20000</w:t>
            </w:r>
          </w:p>
        </w:tc>
      </w:tr>
      <w:tr w:rsidR="00DD042E" w:rsidRPr="00AD67BD" w:rsidTr="00DD042E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42E" w:rsidRDefault="00DD042E" w:rsidP="00DD04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000 0105020100 0000 510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42E" w:rsidRDefault="00DD042E" w:rsidP="00DD04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Увеличение прочих остатков денежных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42E" w:rsidRDefault="00DD042E" w:rsidP="00DD04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-748 615,10000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42E" w:rsidRDefault="00DD042E" w:rsidP="00DD04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-689 081,20000</w:t>
            </w:r>
          </w:p>
        </w:tc>
      </w:tr>
      <w:tr w:rsidR="00DD042E" w:rsidRPr="00AD67BD" w:rsidTr="00DD042E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42E" w:rsidRDefault="00DD042E" w:rsidP="00DD04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000 0105020105 0000 510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42E" w:rsidRDefault="00DD042E" w:rsidP="00DD04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Увеличение прочих остатков денежных средств  бюджетов муниципальных районов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42E" w:rsidRDefault="00DD042E" w:rsidP="00DD04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-748 615,10000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42E" w:rsidRDefault="00DD042E" w:rsidP="00DD04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-689 081,20000</w:t>
            </w:r>
          </w:p>
        </w:tc>
      </w:tr>
      <w:tr w:rsidR="00DD042E" w:rsidRPr="00AD67BD" w:rsidTr="00DD042E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42E" w:rsidRDefault="00DD042E" w:rsidP="00DD04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000 0105000000 0000 600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42E" w:rsidRDefault="00DD042E" w:rsidP="00DD04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Уменьшение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42E" w:rsidRDefault="00DD042E" w:rsidP="00DD04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748 615,10000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42E" w:rsidRDefault="00DD042E" w:rsidP="00DD04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689 081,20000</w:t>
            </w:r>
          </w:p>
        </w:tc>
      </w:tr>
      <w:tr w:rsidR="00DD042E" w:rsidRPr="00AD67BD" w:rsidTr="00DD042E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42E" w:rsidRDefault="00DD042E" w:rsidP="00DD04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000 0105020000 0000 600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42E" w:rsidRDefault="00DD042E" w:rsidP="00DD04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Уменьшение прочих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42E" w:rsidRDefault="00DD042E" w:rsidP="00DD04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748 615,10000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42E" w:rsidRDefault="00DD042E" w:rsidP="00DD04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689 081,20000</w:t>
            </w:r>
          </w:p>
        </w:tc>
      </w:tr>
      <w:tr w:rsidR="00DD042E" w:rsidRPr="00AD67BD" w:rsidTr="00DD042E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42E" w:rsidRDefault="00DD042E" w:rsidP="00DD04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000 0105020100 0000 610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42E" w:rsidRDefault="00DD042E" w:rsidP="00DD04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Уменьшение прочих остатков денежных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42E" w:rsidRDefault="00DD042E" w:rsidP="00DD04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748 615,10000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42E" w:rsidRDefault="00DD042E" w:rsidP="00DD04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689 081,20000</w:t>
            </w:r>
          </w:p>
        </w:tc>
      </w:tr>
      <w:tr w:rsidR="00DD042E" w:rsidRPr="00AD67BD" w:rsidTr="00DD042E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42E" w:rsidRDefault="00DD042E" w:rsidP="00DD04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000 0105020105 0000 610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42E" w:rsidRDefault="00DD042E" w:rsidP="00DD04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42E" w:rsidRDefault="00DD042E" w:rsidP="00DD04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748 615,10000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42E" w:rsidRDefault="00DD042E" w:rsidP="00DD04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689 081,20000</w:t>
            </w:r>
          </w:p>
        </w:tc>
      </w:tr>
      <w:tr w:rsidR="00DD042E" w:rsidRPr="00AD67BD" w:rsidTr="00DD042E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42E" w:rsidRPr="00DD042E" w:rsidRDefault="00DD042E" w:rsidP="00DD042E">
            <w:pPr>
              <w:jc w:val="center"/>
              <w:rPr>
                <w:b/>
                <w:szCs w:val="20"/>
              </w:rPr>
            </w:pPr>
            <w:r w:rsidRPr="00DD042E">
              <w:rPr>
                <w:b/>
                <w:szCs w:val="20"/>
              </w:rPr>
              <w:t>х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42E" w:rsidRPr="00DD042E" w:rsidRDefault="00DD042E" w:rsidP="00DD042E">
            <w:pPr>
              <w:jc w:val="both"/>
              <w:rPr>
                <w:b/>
                <w:szCs w:val="20"/>
              </w:rPr>
            </w:pPr>
            <w:r w:rsidRPr="00DD042E">
              <w:rPr>
                <w:b/>
                <w:szCs w:val="20"/>
              </w:rPr>
              <w:t>Источники финансирования дефицита бюджетов - всего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42E" w:rsidRPr="00DD042E" w:rsidRDefault="00DD042E" w:rsidP="00DD042E">
            <w:pPr>
              <w:jc w:val="right"/>
              <w:rPr>
                <w:b/>
                <w:szCs w:val="20"/>
              </w:rPr>
            </w:pPr>
            <w:r w:rsidRPr="00DD042E">
              <w:rPr>
                <w:b/>
                <w:szCs w:val="20"/>
              </w:rPr>
              <w:t>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42E" w:rsidRPr="00DD042E" w:rsidRDefault="00DD042E" w:rsidP="00DD042E">
            <w:pPr>
              <w:jc w:val="right"/>
              <w:rPr>
                <w:b/>
                <w:szCs w:val="20"/>
              </w:rPr>
            </w:pPr>
            <w:r w:rsidRPr="00DD042E">
              <w:rPr>
                <w:b/>
                <w:szCs w:val="20"/>
              </w:rPr>
              <w:t>0,00000</w:t>
            </w:r>
          </w:p>
        </w:tc>
      </w:tr>
    </w:tbl>
    <w:p w:rsidR="00B46C3A" w:rsidRDefault="00B46C3A" w:rsidP="00A90F0C">
      <w:pPr>
        <w:jc w:val="right"/>
        <w:outlineLvl w:val="0"/>
        <w:rPr>
          <w:rFonts w:cs="Times New Roman"/>
          <w:szCs w:val="20"/>
        </w:rPr>
      </w:pPr>
    </w:p>
    <w:p w:rsidR="00B46C3A" w:rsidRPr="000602C2" w:rsidRDefault="00B46C3A" w:rsidP="00B46C3A">
      <w:pPr>
        <w:jc w:val="right"/>
        <w:outlineLvl w:val="0"/>
        <w:rPr>
          <w:rFonts w:cs="Times New Roman"/>
          <w:szCs w:val="20"/>
        </w:rPr>
      </w:pPr>
      <w:r w:rsidRPr="000602C2">
        <w:rPr>
          <w:rFonts w:cs="Times New Roman"/>
          <w:szCs w:val="20"/>
        </w:rPr>
        <w:t>Приложение 1</w:t>
      </w:r>
      <w:r>
        <w:rPr>
          <w:rFonts w:cs="Times New Roman"/>
          <w:szCs w:val="20"/>
        </w:rPr>
        <w:t>8</w:t>
      </w:r>
      <w:r w:rsidRPr="000602C2">
        <w:rPr>
          <w:rFonts w:cs="Times New Roman"/>
          <w:szCs w:val="20"/>
        </w:rPr>
        <w:t xml:space="preserve">    </w:t>
      </w:r>
    </w:p>
    <w:p w:rsidR="00B46C3A" w:rsidRPr="00DB2852" w:rsidRDefault="00B46C3A" w:rsidP="00B46C3A">
      <w:pPr>
        <w:jc w:val="right"/>
      </w:pPr>
      <w:r w:rsidRPr="00DB2852">
        <w:t>к Решени</w:t>
      </w:r>
      <w:r>
        <w:t>ю</w:t>
      </w:r>
      <w:r w:rsidRPr="00DB2852">
        <w:t xml:space="preserve"> Совета депутатов </w:t>
      </w:r>
    </w:p>
    <w:p w:rsidR="00B46C3A" w:rsidRPr="00DB2852" w:rsidRDefault="00B46C3A" w:rsidP="00B46C3A">
      <w:pPr>
        <w:jc w:val="right"/>
      </w:pPr>
      <w:r w:rsidRPr="00DB2852">
        <w:t>МО «Мухоршибирский район»</w:t>
      </w:r>
    </w:p>
    <w:p w:rsidR="00B46C3A" w:rsidRPr="00DB2852" w:rsidRDefault="00B46C3A" w:rsidP="00B46C3A">
      <w:pPr>
        <w:jc w:val="right"/>
      </w:pPr>
      <w:r w:rsidRPr="00DB2852">
        <w:t>«О районном бюджете на 20</w:t>
      </w:r>
      <w:r>
        <w:t>20</w:t>
      </w:r>
      <w:r w:rsidRPr="00DB2852">
        <w:t xml:space="preserve"> год</w:t>
      </w:r>
    </w:p>
    <w:p w:rsidR="00B46C3A" w:rsidRPr="00DB2852" w:rsidRDefault="00B46C3A" w:rsidP="00B46C3A">
      <w:pPr>
        <w:jc w:val="right"/>
      </w:pPr>
      <w:r w:rsidRPr="00DB2852">
        <w:t xml:space="preserve"> и на плановый период 20</w:t>
      </w:r>
      <w:r>
        <w:t>21</w:t>
      </w:r>
      <w:r w:rsidRPr="00DB2852">
        <w:t xml:space="preserve"> и 20</w:t>
      </w:r>
      <w:r>
        <w:t>22</w:t>
      </w:r>
      <w:r w:rsidRPr="00DB2852">
        <w:t xml:space="preserve"> годов»</w:t>
      </w:r>
    </w:p>
    <w:p w:rsidR="00B46C3A" w:rsidRPr="00DB2852" w:rsidRDefault="00B46C3A" w:rsidP="00B46C3A">
      <w:pPr>
        <w:jc w:val="right"/>
      </w:pPr>
      <w:r>
        <w:t xml:space="preserve">                                                                                                                              от 26 декабря 2019 года № 32</w:t>
      </w:r>
    </w:p>
    <w:p w:rsidR="00B46C3A" w:rsidRDefault="00B46C3A" w:rsidP="00B46C3A">
      <w:pPr>
        <w:jc w:val="right"/>
        <w:rPr>
          <w:rFonts w:cs="Times New Roman"/>
          <w:szCs w:val="20"/>
        </w:rPr>
      </w:pPr>
    </w:p>
    <w:p w:rsidR="00B46C3A" w:rsidRDefault="00B46C3A" w:rsidP="00B46C3A">
      <w:pPr>
        <w:jc w:val="center"/>
        <w:rPr>
          <w:rFonts w:cs="Times New Roman"/>
          <w:b/>
          <w:sz w:val="24"/>
          <w:szCs w:val="24"/>
        </w:rPr>
      </w:pPr>
      <w:r w:rsidRPr="000602C2">
        <w:rPr>
          <w:rFonts w:cs="Times New Roman"/>
          <w:b/>
          <w:sz w:val="24"/>
          <w:szCs w:val="24"/>
        </w:rPr>
        <w:t>Распределение межбюджетных трансфертов бюджетам</w:t>
      </w:r>
    </w:p>
    <w:p w:rsidR="00B46C3A" w:rsidRDefault="00B46C3A" w:rsidP="00B46C3A">
      <w:pPr>
        <w:jc w:val="center"/>
        <w:rPr>
          <w:rFonts w:cs="Times New Roman"/>
          <w:szCs w:val="20"/>
        </w:rPr>
      </w:pPr>
      <w:r w:rsidRPr="000602C2">
        <w:rPr>
          <w:rFonts w:cs="Times New Roman"/>
          <w:b/>
          <w:sz w:val="24"/>
          <w:szCs w:val="24"/>
        </w:rPr>
        <w:t>сельских поселений на 20</w:t>
      </w:r>
      <w:r>
        <w:rPr>
          <w:rFonts w:cs="Times New Roman"/>
          <w:b/>
          <w:sz w:val="24"/>
          <w:szCs w:val="24"/>
        </w:rPr>
        <w:t>20</w:t>
      </w:r>
      <w:r w:rsidRPr="000602C2">
        <w:rPr>
          <w:rFonts w:cs="Times New Roman"/>
          <w:b/>
          <w:sz w:val="24"/>
          <w:szCs w:val="24"/>
        </w:rPr>
        <w:t xml:space="preserve"> год</w:t>
      </w:r>
    </w:p>
    <w:p w:rsidR="00B46C3A" w:rsidRDefault="00B46C3A" w:rsidP="00B46C3A">
      <w:pPr>
        <w:jc w:val="right"/>
        <w:rPr>
          <w:rFonts w:cs="Times New Roman"/>
          <w:szCs w:val="20"/>
        </w:rPr>
      </w:pPr>
    </w:p>
    <w:p w:rsidR="00B46C3A" w:rsidRDefault="00B46C3A" w:rsidP="00B46C3A">
      <w:pPr>
        <w:jc w:val="right"/>
        <w:rPr>
          <w:rFonts w:cs="Times New Roman"/>
          <w:szCs w:val="20"/>
        </w:rPr>
      </w:pPr>
      <w:r>
        <w:rPr>
          <w:rFonts w:cs="Times New Roman"/>
          <w:szCs w:val="20"/>
        </w:rPr>
        <w:t>Т</w:t>
      </w:r>
      <w:r w:rsidRPr="000602C2">
        <w:rPr>
          <w:rFonts w:cs="Times New Roman"/>
          <w:szCs w:val="20"/>
        </w:rPr>
        <w:t>аблица 2</w:t>
      </w:r>
    </w:p>
    <w:p w:rsidR="00B46C3A" w:rsidRPr="000602C2" w:rsidRDefault="00B46C3A" w:rsidP="00B46C3A">
      <w:pPr>
        <w:jc w:val="right"/>
        <w:rPr>
          <w:rFonts w:cs="Times New Roman"/>
          <w:szCs w:val="20"/>
        </w:rPr>
      </w:pPr>
    </w:p>
    <w:p w:rsidR="00B46C3A" w:rsidRDefault="00B46C3A" w:rsidP="00B46C3A">
      <w:pPr>
        <w:jc w:val="center"/>
        <w:rPr>
          <w:b/>
        </w:rPr>
      </w:pPr>
      <w:r w:rsidRPr="000602C2">
        <w:rPr>
          <w:b/>
        </w:rPr>
        <w:t>Распределение иных межбюджетных трансфертов бюджетам поселений на обеспечение первоочередных расходов на 20</w:t>
      </w:r>
      <w:r>
        <w:rPr>
          <w:b/>
        </w:rPr>
        <w:t>20</w:t>
      </w:r>
      <w:r w:rsidRPr="000602C2">
        <w:rPr>
          <w:b/>
        </w:rPr>
        <w:t xml:space="preserve"> год </w:t>
      </w:r>
    </w:p>
    <w:p w:rsidR="00B46C3A" w:rsidRDefault="00B46C3A" w:rsidP="00B46C3A">
      <w:pPr>
        <w:jc w:val="center"/>
        <w:rPr>
          <w:b/>
        </w:rPr>
      </w:pPr>
    </w:p>
    <w:tbl>
      <w:tblPr>
        <w:tblW w:w="6111" w:type="dxa"/>
        <w:tblInd w:w="1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88"/>
        <w:gridCol w:w="3600"/>
        <w:gridCol w:w="1323"/>
      </w:tblGrid>
      <w:tr w:rsidR="00B46C3A" w:rsidRPr="000602C2" w:rsidTr="003F6612">
        <w:tc>
          <w:tcPr>
            <w:tcW w:w="1188" w:type="dxa"/>
            <w:vAlign w:val="center"/>
          </w:tcPr>
          <w:p w:rsidR="00B46C3A" w:rsidRPr="000C28A2" w:rsidRDefault="00B46C3A" w:rsidP="003F6612">
            <w:pPr>
              <w:tabs>
                <w:tab w:val="left" w:pos="915"/>
              </w:tabs>
              <w:jc w:val="center"/>
              <w:rPr>
                <w:b/>
              </w:rPr>
            </w:pPr>
            <w:r>
              <w:rPr>
                <w:b/>
              </w:rPr>
              <w:t xml:space="preserve">                                                                                    </w:t>
            </w:r>
            <w:r w:rsidRPr="000C28A2">
              <w:rPr>
                <w:b/>
              </w:rPr>
              <w:t>№ П/П</w:t>
            </w:r>
          </w:p>
        </w:tc>
        <w:tc>
          <w:tcPr>
            <w:tcW w:w="3600" w:type="dxa"/>
            <w:vAlign w:val="center"/>
          </w:tcPr>
          <w:p w:rsidR="00B46C3A" w:rsidRPr="000C28A2" w:rsidRDefault="00B46C3A" w:rsidP="003F6612">
            <w:pPr>
              <w:tabs>
                <w:tab w:val="left" w:pos="915"/>
              </w:tabs>
              <w:jc w:val="center"/>
              <w:rPr>
                <w:b/>
              </w:rPr>
            </w:pPr>
            <w:r w:rsidRPr="000C28A2">
              <w:rPr>
                <w:b/>
              </w:rPr>
              <w:t>Наименование поселений</w:t>
            </w:r>
          </w:p>
        </w:tc>
        <w:tc>
          <w:tcPr>
            <w:tcW w:w="1323" w:type="dxa"/>
            <w:vAlign w:val="center"/>
          </w:tcPr>
          <w:p w:rsidR="00B46C3A" w:rsidRPr="000C28A2" w:rsidRDefault="00B46C3A" w:rsidP="003F6612">
            <w:pPr>
              <w:jc w:val="center"/>
            </w:pPr>
            <w:r w:rsidRPr="000C28A2">
              <w:rPr>
                <w:b/>
              </w:rPr>
              <w:t>Сумма, тыс. руб.</w:t>
            </w:r>
          </w:p>
        </w:tc>
      </w:tr>
      <w:tr w:rsidR="00B46C3A" w:rsidRPr="000602C2" w:rsidTr="003F6612">
        <w:tc>
          <w:tcPr>
            <w:tcW w:w="1188" w:type="dxa"/>
          </w:tcPr>
          <w:p w:rsidR="00B46C3A" w:rsidRPr="002B3857" w:rsidRDefault="00B46C3A" w:rsidP="003F6612">
            <w:pPr>
              <w:tabs>
                <w:tab w:val="left" w:pos="915"/>
              </w:tabs>
              <w:jc w:val="center"/>
            </w:pPr>
            <w:r w:rsidRPr="002B3857">
              <w:t>1.</w:t>
            </w:r>
          </w:p>
        </w:tc>
        <w:tc>
          <w:tcPr>
            <w:tcW w:w="3600" w:type="dxa"/>
          </w:tcPr>
          <w:p w:rsidR="00B46C3A" w:rsidRPr="000C28A2" w:rsidRDefault="00B46C3A" w:rsidP="003F6612">
            <w:pPr>
              <w:tabs>
                <w:tab w:val="left" w:pos="915"/>
              </w:tabs>
            </w:pPr>
            <w:r w:rsidRPr="000C28A2">
              <w:t>СП Барское</w:t>
            </w:r>
          </w:p>
        </w:tc>
        <w:tc>
          <w:tcPr>
            <w:tcW w:w="1323" w:type="dxa"/>
            <w:vAlign w:val="center"/>
          </w:tcPr>
          <w:p w:rsidR="00B46C3A" w:rsidRPr="00E8042D" w:rsidRDefault="00B46C3A" w:rsidP="003F6612">
            <w:pPr>
              <w:jc w:val="right"/>
              <w:rPr>
                <w:rFonts w:cs="Times New Roman"/>
                <w:bCs/>
                <w:szCs w:val="20"/>
              </w:rPr>
            </w:pPr>
            <w:r>
              <w:rPr>
                <w:rFonts w:cs="Times New Roman"/>
                <w:bCs/>
                <w:szCs w:val="20"/>
              </w:rPr>
              <w:t>414</w:t>
            </w:r>
            <w:r w:rsidRPr="00E8042D">
              <w:rPr>
                <w:rFonts w:cs="Times New Roman"/>
                <w:bCs/>
                <w:szCs w:val="20"/>
              </w:rPr>
              <w:t>,000</w:t>
            </w:r>
          </w:p>
        </w:tc>
      </w:tr>
      <w:tr w:rsidR="00B46C3A" w:rsidRPr="000602C2" w:rsidTr="003F6612">
        <w:tc>
          <w:tcPr>
            <w:tcW w:w="1188" w:type="dxa"/>
          </w:tcPr>
          <w:p w:rsidR="00B46C3A" w:rsidRPr="002B3857" w:rsidRDefault="00B46C3A" w:rsidP="003F6612">
            <w:pPr>
              <w:tabs>
                <w:tab w:val="left" w:pos="915"/>
              </w:tabs>
              <w:jc w:val="center"/>
            </w:pPr>
            <w:r w:rsidRPr="002B3857">
              <w:t>2.</w:t>
            </w:r>
          </w:p>
        </w:tc>
        <w:tc>
          <w:tcPr>
            <w:tcW w:w="3600" w:type="dxa"/>
          </w:tcPr>
          <w:p w:rsidR="00B46C3A" w:rsidRPr="000C28A2" w:rsidRDefault="00B46C3A" w:rsidP="003F6612">
            <w:pPr>
              <w:tabs>
                <w:tab w:val="left" w:pos="915"/>
              </w:tabs>
            </w:pPr>
            <w:r w:rsidRPr="000C28A2">
              <w:t>СП Бомское</w:t>
            </w:r>
          </w:p>
        </w:tc>
        <w:tc>
          <w:tcPr>
            <w:tcW w:w="1323" w:type="dxa"/>
            <w:vAlign w:val="center"/>
          </w:tcPr>
          <w:p w:rsidR="00B46C3A" w:rsidRPr="00E8042D" w:rsidRDefault="00B46C3A" w:rsidP="003F6612">
            <w:pPr>
              <w:jc w:val="right"/>
              <w:rPr>
                <w:rFonts w:cs="Times New Roman"/>
                <w:bCs/>
                <w:szCs w:val="20"/>
              </w:rPr>
            </w:pPr>
            <w:r w:rsidRPr="00E8042D">
              <w:rPr>
                <w:rFonts w:cs="Times New Roman"/>
                <w:bCs/>
                <w:szCs w:val="20"/>
              </w:rPr>
              <w:t>46,000</w:t>
            </w:r>
          </w:p>
        </w:tc>
      </w:tr>
      <w:tr w:rsidR="00B46C3A" w:rsidRPr="000602C2" w:rsidTr="003F6612">
        <w:tc>
          <w:tcPr>
            <w:tcW w:w="1188" w:type="dxa"/>
          </w:tcPr>
          <w:p w:rsidR="00B46C3A" w:rsidRPr="002B3857" w:rsidRDefault="00B46C3A" w:rsidP="003F6612">
            <w:pPr>
              <w:tabs>
                <w:tab w:val="left" w:pos="915"/>
              </w:tabs>
              <w:jc w:val="center"/>
            </w:pPr>
            <w:r w:rsidRPr="002B3857">
              <w:t>3.</w:t>
            </w:r>
          </w:p>
        </w:tc>
        <w:tc>
          <w:tcPr>
            <w:tcW w:w="3600" w:type="dxa"/>
          </w:tcPr>
          <w:p w:rsidR="00B46C3A" w:rsidRPr="000C28A2" w:rsidRDefault="00B46C3A" w:rsidP="003F6612">
            <w:pPr>
              <w:tabs>
                <w:tab w:val="left" w:pos="915"/>
              </w:tabs>
            </w:pPr>
            <w:r w:rsidRPr="000C28A2">
              <w:t>СП Калиновское</w:t>
            </w:r>
          </w:p>
        </w:tc>
        <w:tc>
          <w:tcPr>
            <w:tcW w:w="1323" w:type="dxa"/>
            <w:vAlign w:val="center"/>
          </w:tcPr>
          <w:p w:rsidR="00B46C3A" w:rsidRPr="00E8042D" w:rsidRDefault="00B46C3A" w:rsidP="003F6612">
            <w:pPr>
              <w:jc w:val="right"/>
              <w:rPr>
                <w:rFonts w:cs="Times New Roman"/>
                <w:bCs/>
                <w:szCs w:val="20"/>
              </w:rPr>
            </w:pPr>
            <w:r w:rsidRPr="00E8042D">
              <w:rPr>
                <w:rFonts w:cs="Times New Roman"/>
                <w:bCs/>
                <w:szCs w:val="20"/>
              </w:rPr>
              <w:t>746,000</w:t>
            </w:r>
          </w:p>
        </w:tc>
      </w:tr>
      <w:tr w:rsidR="00B46C3A" w:rsidRPr="000602C2" w:rsidTr="003F6612">
        <w:tc>
          <w:tcPr>
            <w:tcW w:w="1188" w:type="dxa"/>
          </w:tcPr>
          <w:p w:rsidR="00B46C3A" w:rsidRPr="002B3857" w:rsidRDefault="00B46C3A" w:rsidP="003F6612">
            <w:pPr>
              <w:tabs>
                <w:tab w:val="left" w:pos="915"/>
              </w:tabs>
              <w:jc w:val="center"/>
            </w:pPr>
            <w:r w:rsidRPr="002B3857">
              <w:t>4.</w:t>
            </w:r>
          </w:p>
        </w:tc>
        <w:tc>
          <w:tcPr>
            <w:tcW w:w="3600" w:type="dxa"/>
          </w:tcPr>
          <w:p w:rsidR="00B46C3A" w:rsidRPr="000C28A2" w:rsidRDefault="00B46C3A" w:rsidP="003F6612">
            <w:pPr>
              <w:tabs>
                <w:tab w:val="left" w:pos="915"/>
              </w:tabs>
            </w:pPr>
            <w:r w:rsidRPr="000C28A2">
              <w:t>СП Кусотинское</w:t>
            </w:r>
          </w:p>
        </w:tc>
        <w:tc>
          <w:tcPr>
            <w:tcW w:w="1323" w:type="dxa"/>
            <w:vAlign w:val="center"/>
          </w:tcPr>
          <w:p w:rsidR="00B46C3A" w:rsidRPr="00E8042D" w:rsidRDefault="00B46C3A" w:rsidP="003F6612">
            <w:pPr>
              <w:jc w:val="right"/>
              <w:rPr>
                <w:rFonts w:cs="Times New Roman"/>
                <w:bCs/>
                <w:szCs w:val="20"/>
              </w:rPr>
            </w:pPr>
            <w:r w:rsidRPr="00E8042D">
              <w:rPr>
                <w:rFonts w:cs="Times New Roman"/>
                <w:bCs/>
                <w:szCs w:val="20"/>
              </w:rPr>
              <w:t>472,600</w:t>
            </w:r>
          </w:p>
        </w:tc>
      </w:tr>
      <w:tr w:rsidR="00B46C3A" w:rsidRPr="000602C2" w:rsidTr="003F6612">
        <w:tc>
          <w:tcPr>
            <w:tcW w:w="1188" w:type="dxa"/>
          </w:tcPr>
          <w:p w:rsidR="00B46C3A" w:rsidRPr="002B3857" w:rsidRDefault="00B46C3A" w:rsidP="003F6612">
            <w:pPr>
              <w:tabs>
                <w:tab w:val="left" w:pos="915"/>
              </w:tabs>
              <w:jc w:val="center"/>
            </w:pPr>
            <w:r w:rsidRPr="002B3857">
              <w:t>5.</w:t>
            </w:r>
          </w:p>
        </w:tc>
        <w:tc>
          <w:tcPr>
            <w:tcW w:w="3600" w:type="dxa"/>
          </w:tcPr>
          <w:p w:rsidR="00B46C3A" w:rsidRPr="000C28A2" w:rsidRDefault="00B46C3A" w:rsidP="003F6612">
            <w:pPr>
              <w:tabs>
                <w:tab w:val="left" w:pos="915"/>
              </w:tabs>
            </w:pPr>
            <w:r w:rsidRPr="000C28A2">
              <w:t>СП Мухоршибирское</w:t>
            </w:r>
          </w:p>
        </w:tc>
        <w:tc>
          <w:tcPr>
            <w:tcW w:w="1323" w:type="dxa"/>
            <w:vAlign w:val="center"/>
          </w:tcPr>
          <w:p w:rsidR="00B46C3A" w:rsidRPr="00E8042D" w:rsidRDefault="00B46C3A" w:rsidP="003F6612">
            <w:pPr>
              <w:jc w:val="right"/>
              <w:rPr>
                <w:rFonts w:cs="Times New Roman"/>
                <w:bCs/>
                <w:szCs w:val="20"/>
              </w:rPr>
            </w:pPr>
            <w:r>
              <w:rPr>
                <w:rFonts w:cs="Times New Roman"/>
                <w:bCs/>
                <w:szCs w:val="20"/>
              </w:rPr>
              <w:t>100,000</w:t>
            </w:r>
          </w:p>
        </w:tc>
      </w:tr>
      <w:tr w:rsidR="00B46C3A" w:rsidRPr="000602C2" w:rsidTr="003F6612">
        <w:tc>
          <w:tcPr>
            <w:tcW w:w="1188" w:type="dxa"/>
          </w:tcPr>
          <w:p w:rsidR="00B46C3A" w:rsidRPr="002B3857" w:rsidRDefault="00B46C3A" w:rsidP="003F6612">
            <w:pPr>
              <w:tabs>
                <w:tab w:val="left" w:pos="915"/>
              </w:tabs>
              <w:jc w:val="center"/>
            </w:pPr>
            <w:r w:rsidRPr="002B3857">
              <w:t>6.</w:t>
            </w:r>
          </w:p>
        </w:tc>
        <w:tc>
          <w:tcPr>
            <w:tcW w:w="3600" w:type="dxa"/>
          </w:tcPr>
          <w:p w:rsidR="00B46C3A" w:rsidRPr="000C28A2" w:rsidRDefault="00B46C3A" w:rsidP="003F6612">
            <w:pPr>
              <w:tabs>
                <w:tab w:val="left" w:pos="915"/>
              </w:tabs>
            </w:pPr>
            <w:r w:rsidRPr="000C28A2">
              <w:t>СП Нарсатуйское</w:t>
            </w:r>
          </w:p>
        </w:tc>
        <w:tc>
          <w:tcPr>
            <w:tcW w:w="1323" w:type="dxa"/>
            <w:vAlign w:val="center"/>
          </w:tcPr>
          <w:p w:rsidR="00B46C3A" w:rsidRPr="00E8042D" w:rsidRDefault="00B46C3A" w:rsidP="003F6612">
            <w:pPr>
              <w:jc w:val="right"/>
              <w:rPr>
                <w:rFonts w:cs="Times New Roman"/>
                <w:bCs/>
                <w:szCs w:val="20"/>
              </w:rPr>
            </w:pPr>
            <w:r w:rsidRPr="00E8042D">
              <w:rPr>
                <w:rFonts w:cs="Times New Roman"/>
                <w:bCs/>
                <w:szCs w:val="20"/>
              </w:rPr>
              <w:t>79,000</w:t>
            </w:r>
          </w:p>
        </w:tc>
      </w:tr>
      <w:tr w:rsidR="00B46C3A" w:rsidRPr="000602C2" w:rsidTr="003F6612">
        <w:tc>
          <w:tcPr>
            <w:tcW w:w="1188" w:type="dxa"/>
          </w:tcPr>
          <w:p w:rsidR="00B46C3A" w:rsidRPr="002B3857" w:rsidRDefault="00B46C3A" w:rsidP="003F6612">
            <w:pPr>
              <w:tabs>
                <w:tab w:val="left" w:pos="915"/>
              </w:tabs>
              <w:jc w:val="center"/>
            </w:pPr>
            <w:r w:rsidRPr="002B3857">
              <w:t>7.</w:t>
            </w:r>
          </w:p>
        </w:tc>
        <w:tc>
          <w:tcPr>
            <w:tcW w:w="3600" w:type="dxa"/>
          </w:tcPr>
          <w:p w:rsidR="00B46C3A" w:rsidRPr="000C28A2" w:rsidRDefault="00B46C3A" w:rsidP="003F6612">
            <w:pPr>
              <w:tabs>
                <w:tab w:val="left" w:pos="915"/>
              </w:tabs>
            </w:pPr>
            <w:r w:rsidRPr="000C28A2">
              <w:t>СП Никольское</w:t>
            </w:r>
          </w:p>
        </w:tc>
        <w:tc>
          <w:tcPr>
            <w:tcW w:w="1323" w:type="dxa"/>
            <w:vAlign w:val="center"/>
          </w:tcPr>
          <w:p w:rsidR="00B46C3A" w:rsidRPr="00E8042D" w:rsidRDefault="00B46C3A" w:rsidP="003F6612">
            <w:pPr>
              <w:jc w:val="right"/>
              <w:rPr>
                <w:rFonts w:cs="Times New Roman"/>
                <w:bCs/>
                <w:szCs w:val="20"/>
              </w:rPr>
            </w:pPr>
            <w:r>
              <w:rPr>
                <w:rFonts w:cs="Times New Roman"/>
                <w:bCs/>
                <w:szCs w:val="20"/>
              </w:rPr>
              <w:t>100,000</w:t>
            </w:r>
          </w:p>
        </w:tc>
      </w:tr>
      <w:tr w:rsidR="00B46C3A" w:rsidRPr="000602C2" w:rsidTr="003F6612">
        <w:tc>
          <w:tcPr>
            <w:tcW w:w="1188" w:type="dxa"/>
          </w:tcPr>
          <w:p w:rsidR="00B46C3A" w:rsidRPr="002B3857" w:rsidRDefault="00B46C3A" w:rsidP="003F6612">
            <w:pPr>
              <w:tabs>
                <w:tab w:val="left" w:pos="915"/>
              </w:tabs>
              <w:jc w:val="center"/>
            </w:pPr>
            <w:r w:rsidRPr="002B3857">
              <w:t>8.</w:t>
            </w:r>
          </w:p>
        </w:tc>
        <w:tc>
          <w:tcPr>
            <w:tcW w:w="3600" w:type="dxa"/>
          </w:tcPr>
          <w:p w:rsidR="00B46C3A" w:rsidRPr="000C28A2" w:rsidRDefault="00B46C3A" w:rsidP="003F6612">
            <w:pPr>
              <w:tabs>
                <w:tab w:val="left" w:pos="915"/>
              </w:tabs>
            </w:pPr>
            <w:r w:rsidRPr="000C28A2">
              <w:t>СП Новозаганское</w:t>
            </w:r>
          </w:p>
        </w:tc>
        <w:tc>
          <w:tcPr>
            <w:tcW w:w="1323" w:type="dxa"/>
            <w:vAlign w:val="center"/>
          </w:tcPr>
          <w:p w:rsidR="00B46C3A" w:rsidRPr="00E8042D" w:rsidRDefault="00B46C3A" w:rsidP="003F6612">
            <w:pPr>
              <w:jc w:val="right"/>
              <w:rPr>
                <w:rFonts w:cs="Times New Roman"/>
                <w:bCs/>
                <w:szCs w:val="20"/>
              </w:rPr>
            </w:pPr>
            <w:r w:rsidRPr="00E8042D">
              <w:rPr>
                <w:rFonts w:cs="Times New Roman"/>
                <w:bCs/>
                <w:szCs w:val="20"/>
              </w:rPr>
              <w:t>187,900</w:t>
            </w:r>
          </w:p>
        </w:tc>
      </w:tr>
      <w:tr w:rsidR="00B46C3A" w:rsidRPr="000602C2" w:rsidTr="003F6612">
        <w:tc>
          <w:tcPr>
            <w:tcW w:w="1188" w:type="dxa"/>
          </w:tcPr>
          <w:p w:rsidR="00B46C3A" w:rsidRPr="002B3857" w:rsidRDefault="00B46C3A" w:rsidP="003F6612">
            <w:pPr>
              <w:tabs>
                <w:tab w:val="left" w:pos="915"/>
              </w:tabs>
              <w:jc w:val="center"/>
            </w:pPr>
            <w:r w:rsidRPr="002B3857">
              <w:t>9.</w:t>
            </w:r>
          </w:p>
        </w:tc>
        <w:tc>
          <w:tcPr>
            <w:tcW w:w="3600" w:type="dxa"/>
          </w:tcPr>
          <w:p w:rsidR="00B46C3A" w:rsidRPr="000C28A2" w:rsidRDefault="00B46C3A" w:rsidP="003F6612">
            <w:pPr>
              <w:tabs>
                <w:tab w:val="left" w:pos="915"/>
              </w:tabs>
            </w:pPr>
            <w:r w:rsidRPr="000C28A2">
              <w:t>СП Подлопатинское</w:t>
            </w:r>
          </w:p>
        </w:tc>
        <w:tc>
          <w:tcPr>
            <w:tcW w:w="1323" w:type="dxa"/>
            <w:vAlign w:val="center"/>
          </w:tcPr>
          <w:p w:rsidR="00B46C3A" w:rsidRPr="00E8042D" w:rsidRDefault="00B46C3A" w:rsidP="003F6612">
            <w:pPr>
              <w:jc w:val="right"/>
              <w:rPr>
                <w:rFonts w:cs="Times New Roman"/>
                <w:bCs/>
                <w:szCs w:val="20"/>
              </w:rPr>
            </w:pPr>
            <w:r w:rsidRPr="00E8042D">
              <w:rPr>
                <w:rFonts w:cs="Times New Roman"/>
                <w:bCs/>
                <w:szCs w:val="20"/>
              </w:rPr>
              <w:t>492,600</w:t>
            </w:r>
          </w:p>
        </w:tc>
      </w:tr>
      <w:tr w:rsidR="00B46C3A" w:rsidRPr="000602C2" w:rsidTr="003F6612">
        <w:tc>
          <w:tcPr>
            <w:tcW w:w="1188" w:type="dxa"/>
          </w:tcPr>
          <w:p w:rsidR="00B46C3A" w:rsidRPr="002B3857" w:rsidRDefault="00B46C3A" w:rsidP="003F6612">
            <w:pPr>
              <w:tabs>
                <w:tab w:val="left" w:pos="915"/>
              </w:tabs>
              <w:jc w:val="center"/>
            </w:pPr>
            <w:r w:rsidRPr="002B3857">
              <w:t>10.</w:t>
            </w:r>
          </w:p>
        </w:tc>
        <w:tc>
          <w:tcPr>
            <w:tcW w:w="3600" w:type="dxa"/>
          </w:tcPr>
          <w:p w:rsidR="00B46C3A" w:rsidRPr="000C28A2" w:rsidRDefault="00B46C3A" w:rsidP="003F6612">
            <w:pPr>
              <w:tabs>
                <w:tab w:val="left" w:pos="915"/>
              </w:tabs>
            </w:pPr>
            <w:r w:rsidRPr="000C28A2">
              <w:t>СП Саганнурское</w:t>
            </w:r>
          </w:p>
        </w:tc>
        <w:tc>
          <w:tcPr>
            <w:tcW w:w="1323" w:type="dxa"/>
            <w:vAlign w:val="center"/>
          </w:tcPr>
          <w:p w:rsidR="00B46C3A" w:rsidRPr="00E8042D" w:rsidRDefault="00B46C3A" w:rsidP="003F6612">
            <w:pPr>
              <w:jc w:val="right"/>
              <w:rPr>
                <w:rFonts w:cs="Times New Roman"/>
                <w:bCs/>
                <w:szCs w:val="20"/>
              </w:rPr>
            </w:pPr>
            <w:r>
              <w:rPr>
                <w:rFonts w:cs="Times New Roman"/>
                <w:bCs/>
                <w:szCs w:val="20"/>
              </w:rPr>
              <w:t>-</w:t>
            </w:r>
          </w:p>
        </w:tc>
      </w:tr>
      <w:tr w:rsidR="00B46C3A" w:rsidRPr="000602C2" w:rsidTr="003F6612">
        <w:tc>
          <w:tcPr>
            <w:tcW w:w="1188" w:type="dxa"/>
          </w:tcPr>
          <w:p w:rsidR="00B46C3A" w:rsidRPr="002B3857" w:rsidRDefault="00B46C3A" w:rsidP="003F6612">
            <w:pPr>
              <w:tabs>
                <w:tab w:val="left" w:pos="915"/>
              </w:tabs>
              <w:jc w:val="center"/>
            </w:pPr>
            <w:r w:rsidRPr="002B3857">
              <w:t>11.</w:t>
            </w:r>
          </w:p>
        </w:tc>
        <w:tc>
          <w:tcPr>
            <w:tcW w:w="3600" w:type="dxa"/>
          </w:tcPr>
          <w:p w:rsidR="00B46C3A" w:rsidRPr="000C28A2" w:rsidRDefault="00B46C3A" w:rsidP="003F6612">
            <w:pPr>
              <w:tabs>
                <w:tab w:val="left" w:pos="915"/>
              </w:tabs>
            </w:pPr>
            <w:r w:rsidRPr="000C28A2">
              <w:t>СП Тугнуйское</w:t>
            </w:r>
          </w:p>
        </w:tc>
        <w:tc>
          <w:tcPr>
            <w:tcW w:w="1323" w:type="dxa"/>
            <w:vAlign w:val="center"/>
          </w:tcPr>
          <w:p w:rsidR="00B46C3A" w:rsidRPr="00E8042D" w:rsidRDefault="00B46C3A" w:rsidP="003F6612">
            <w:pPr>
              <w:jc w:val="right"/>
              <w:rPr>
                <w:rFonts w:cs="Times New Roman"/>
                <w:bCs/>
                <w:szCs w:val="20"/>
              </w:rPr>
            </w:pPr>
            <w:r w:rsidRPr="00E8042D">
              <w:rPr>
                <w:rFonts w:cs="Times New Roman"/>
                <w:bCs/>
                <w:szCs w:val="20"/>
              </w:rPr>
              <w:t>641,200</w:t>
            </w:r>
          </w:p>
        </w:tc>
      </w:tr>
      <w:tr w:rsidR="00B46C3A" w:rsidRPr="000602C2" w:rsidTr="003F6612">
        <w:tc>
          <w:tcPr>
            <w:tcW w:w="1188" w:type="dxa"/>
          </w:tcPr>
          <w:p w:rsidR="00B46C3A" w:rsidRPr="002B3857" w:rsidRDefault="00B46C3A" w:rsidP="003F6612">
            <w:pPr>
              <w:tabs>
                <w:tab w:val="left" w:pos="915"/>
              </w:tabs>
              <w:jc w:val="center"/>
            </w:pPr>
            <w:r w:rsidRPr="002B3857">
              <w:t>12.</w:t>
            </w:r>
          </w:p>
        </w:tc>
        <w:tc>
          <w:tcPr>
            <w:tcW w:w="3600" w:type="dxa"/>
          </w:tcPr>
          <w:p w:rsidR="00B46C3A" w:rsidRPr="000C28A2" w:rsidRDefault="00B46C3A" w:rsidP="003F6612">
            <w:pPr>
              <w:tabs>
                <w:tab w:val="left" w:pos="915"/>
              </w:tabs>
            </w:pPr>
            <w:r w:rsidRPr="000C28A2">
              <w:t>СП Харашибирское</w:t>
            </w:r>
          </w:p>
        </w:tc>
        <w:tc>
          <w:tcPr>
            <w:tcW w:w="1323" w:type="dxa"/>
            <w:vAlign w:val="center"/>
          </w:tcPr>
          <w:p w:rsidR="00B46C3A" w:rsidRPr="00E8042D" w:rsidRDefault="00B46C3A" w:rsidP="003F6612">
            <w:pPr>
              <w:jc w:val="right"/>
              <w:rPr>
                <w:rFonts w:cs="Times New Roman"/>
                <w:bCs/>
                <w:szCs w:val="20"/>
              </w:rPr>
            </w:pPr>
            <w:r>
              <w:rPr>
                <w:rFonts w:cs="Times New Roman"/>
                <w:bCs/>
                <w:szCs w:val="20"/>
              </w:rPr>
              <w:t>9</w:t>
            </w:r>
            <w:r w:rsidRPr="00E8042D">
              <w:rPr>
                <w:rFonts w:cs="Times New Roman"/>
                <w:bCs/>
                <w:szCs w:val="20"/>
              </w:rPr>
              <w:t>16,100</w:t>
            </w:r>
          </w:p>
        </w:tc>
      </w:tr>
      <w:tr w:rsidR="00B46C3A" w:rsidRPr="000602C2" w:rsidTr="003F6612">
        <w:tc>
          <w:tcPr>
            <w:tcW w:w="1188" w:type="dxa"/>
          </w:tcPr>
          <w:p w:rsidR="00B46C3A" w:rsidRPr="002B3857" w:rsidRDefault="00B46C3A" w:rsidP="003F6612">
            <w:pPr>
              <w:tabs>
                <w:tab w:val="left" w:pos="915"/>
              </w:tabs>
              <w:jc w:val="center"/>
            </w:pPr>
            <w:r w:rsidRPr="002B3857">
              <w:t>13.</w:t>
            </w:r>
          </w:p>
        </w:tc>
        <w:tc>
          <w:tcPr>
            <w:tcW w:w="3600" w:type="dxa"/>
          </w:tcPr>
          <w:p w:rsidR="00B46C3A" w:rsidRPr="000C28A2" w:rsidRDefault="00B46C3A" w:rsidP="003F6612">
            <w:pPr>
              <w:tabs>
                <w:tab w:val="left" w:pos="915"/>
              </w:tabs>
            </w:pPr>
            <w:r w:rsidRPr="000C28A2">
              <w:t>СП Хонхолойское</w:t>
            </w:r>
          </w:p>
        </w:tc>
        <w:tc>
          <w:tcPr>
            <w:tcW w:w="1323" w:type="dxa"/>
            <w:vAlign w:val="center"/>
          </w:tcPr>
          <w:p w:rsidR="00B46C3A" w:rsidRPr="00E8042D" w:rsidRDefault="00B46C3A" w:rsidP="003F6612">
            <w:pPr>
              <w:jc w:val="right"/>
              <w:rPr>
                <w:rFonts w:cs="Times New Roman"/>
                <w:bCs/>
                <w:szCs w:val="20"/>
              </w:rPr>
            </w:pPr>
            <w:r>
              <w:rPr>
                <w:rFonts w:cs="Times New Roman"/>
                <w:bCs/>
                <w:szCs w:val="20"/>
              </w:rPr>
              <w:t>100,000</w:t>
            </w:r>
          </w:p>
        </w:tc>
      </w:tr>
      <w:tr w:rsidR="00B46C3A" w:rsidRPr="000602C2" w:rsidTr="003F6612">
        <w:tc>
          <w:tcPr>
            <w:tcW w:w="1188" w:type="dxa"/>
          </w:tcPr>
          <w:p w:rsidR="00B46C3A" w:rsidRPr="002B3857" w:rsidRDefault="00B46C3A" w:rsidP="003F6612">
            <w:pPr>
              <w:tabs>
                <w:tab w:val="left" w:pos="915"/>
              </w:tabs>
              <w:jc w:val="center"/>
            </w:pPr>
            <w:r w:rsidRPr="002B3857">
              <w:t>14.</w:t>
            </w:r>
          </w:p>
        </w:tc>
        <w:tc>
          <w:tcPr>
            <w:tcW w:w="3600" w:type="dxa"/>
          </w:tcPr>
          <w:p w:rsidR="00B46C3A" w:rsidRPr="000C28A2" w:rsidRDefault="00B46C3A" w:rsidP="003F6612">
            <w:pPr>
              <w:tabs>
                <w:tab w:val="left" w:pos="915"/>
              </w:tabs>
            </w:pPr>
            <w:r w:rsidRPr="000C28A2">
              <w:t>СП Хошун-Узурское</w:t>
            </w:r>
          </w:p>
        </w:tc>
        <w:tc>
          <w:tcPr>
            <w:tcW w:w="1323" w:type="dxa"/>
            <w:vAlign w:val="center"/>
          </w:tcPr>
          <w:p w:rsidR="00B46C3A" w:rsidRPr="00E8042D" w:rsidRDefault="00B46C3A" w:rsidP="003F6612">
            <w:pPr>
              <w:jc w:val="right"/>
              <w:rPr>
                <w:rFonts w:cs="Times New Roman"/>
                <w:bCs/>
                <w:szCs w:val="20"/>
              </w:rPr>
            </w:pPr>
            <w:r>
              <w:rPr>
                <w:rFonts w:cs="Times New Roman"/>
                <w:bCs/>
                <w:szCs w:val="20"/>
              </w:rPr>
              <w:t>5</w:t>
            </w:r>
            <w:r w:rsidRPr="00E8042D">
              <w:rPr>
                <w:rFonts w:cs="Times New Roman"/>
                <w:bCs/>
                <w:szCs w:val="20"/>
              </w:rPr>
              <w:t>60,600</w:t>
            </w:r>
          </w:p>
        </w:tc>
      </w:tr>
      <w:tr w:rsidR="00B46C3A" w:rsidRPr="000602C2" w:rsidTr="003F6612">
        <w:tc>
          <w:tcPr>
            <w:tcW w:w="1188" w:type="dxa"/>
          </w:tcPr>
          <w:p w:rsidR="00B46C3A" w:rsidRPr="002B3857" w:rsidRDefault="00B46C3A" w:rsidP="003F6612">
            <w:pPr>
              <w:tabs>
                <w:tab w:val="left" w:pos="915"/>
              </w:tabs>
              <w:jc w:val="center"/>
            </w:pPr>
            <w:r w:rsidRPr="002B3857">
              <w:t>15.</w:t>
            </w:r>
          </w:p>
        </w:tc>
        <w:tc>
          <w:tcPr>
            <w:tcW w:w="3600" w:type="dxa"/>
          </w:tcPr>
          <w:p w:rsidR="00B46C3A" w:rsidRPr="000C28A2" w:rsidRDefault="00B46C3A" w:rsidP="003F6612">
            <w:pPr>
              <w:tabs>
                <w:tab w:val="left" w:pos="915"/>
              </w:tabs>
            </w:pPr>
            <w:r w:rsidRPr="000C28A2">
              <w:t>СП Цолгинское</w:t>
            </w:r>
          </w:p>
        </w:tc>
        <w:tc>
          <w:tcPr>
            <w:tcW w:w="1323" w:type="dxa"/>
            <w:vAlign w:val="center"/>
          </w:tcPr>
          <w:p w:rsidR="00B46C3A" w:rsidRPr="00E8042D" w:rsidRDefault="00B46C3A" w:rsidP="003F6612">
            <w:pPr>
              <w:jc w:val="right"/>
              <w:rPr>
                <w:rFonts w:cs="Times New Roman"/>
                <w:bCs/>
                <w:szCs w:val="20"/>
              </w:rPr>
            </w:pPr>
            <w:r w:rsidRPr="00E8042D">
              <w:rPr>
                <w:rFonts w:cs="Times New Roman"/>
                <w:bCs/>
                <w:szCs w:val="20"/>
              </w:rPr>
              <w:t>183,400</w:t>
            </w:r>
          </w:p>
        </w:tc>
      </w:tr>
      <w:tr w:rsidR="00B46C3A" w:rsidRPr="000602C2" w:rsidTr="003F6612">
        <w:tc>
          <w:tcPr>
            <w:tcW w:w="1188" w:type="dxa"/>
          </w:tcPr>
          <w:p w:rsidR="00B46C3A" w:rsidRPr="002B3857" w:rsidRDefault="00B46C3A" w:rsidP="003F6612">
            <w:pPr>
              <w:tabs>
                <w:tab w:val="left" w:pos="915"/>
              </w:tabs>
              <w:jc w:val="center"/>
            </w:pPr>
            <w:r w:rsidRPr="002B3857">
              <w:t>16.</w:t>
            </w:r>
          </w:p>
        </w:tc>
        <w:tc>
          <w:tcPr>
            <w:tcW w:w="3600" w:type="dxa"/>
          </w:tcPr>
          <w:p w:rsidR="00B46C3A" w:rsidRPr="000C28A2" w:rsidRDefault="00B46C3A" w:rsidP="003F6612">
            <w:pPr>
              <w:tabs>
                <w:tab w:val="left" w:pos="915"/>
              </w:tabs>
            </w:pPr>
            <w:r w:rsidRPr="000C28A2">
              <w:t>СП Шаралдайское</w:t>
            </w:r>
          </w:p>
        </w:tc>
        <w:tc>
          <w:tcPr>
            <w:tcW w:w="1323" w:type="dxa"/>
            <w:vAlign w:val="center"/>
          </w:tcPr>
          <w:p w:rsidR="00B46C3A" w:rsidRPr="00E8042D" w:rsidRDefault="00B46C3A" w:rsidP="00B46C3A">
            <w:pPr>
              <w:jc w:val="right"/>
              <w:rPr>
                <w:rFonts w:cs="Times New Roman"/>
                <w:bCs/>
                <w:szCs w:val="20"/>
              </w:rPr>
            </w:pPr>
            <w:r>
              <w:rPr>
                <w:rFonts w:cs="Times New Roman"/>
                <w:bCs/>
                <w:szCs w:val="20"/>
              </w:rPr>
              <w:t>1427,600</w:t>
            </w:r>
          </w:p>
        </w:tc>
      </w:tr>
      <w:tr w:rsidR="00B46C3A" w:rsidRPr="000602C2" w:rsidTr="003F6612">
        <w:tc>
          <w:tcPr>
            <w:tcW w:w="4788" w:type="dxa"/>
            <w:gridSpan w:val="2"/>
          </w:tcPr>
          <w:p w:rsidR="00B46C3A" w:rsidRPr="000C28A2" w:rsidRDefault="00B46C3A" w:rsidP="003F6612">
            <w:pPr>
              <w:jc w:val="center"/>
            </w:pPr>
            <w:r w:rsidRPr="000C28A2">
              <w:rPr>
                <w:b/>
                <w:i/>
              </w:rPr>
              <w:t>Итого по поселениям</w:t>
            </w:r>
          </w:p>
        </w:tc>
        <w:tc>
          <w:tcPr>
            <w:tcW w:w="1323" w:type="dxa"/>
          </w:tcPr>
          <w:p w:rsidR="00B46C3A" w:rsidRPr="000C28A2" w:rsidRDefault="00B46C3A" w:rsidP="003F6612">
            <w:pPr>
              <w:jc w:val="right"/>
              <w:rPr>
                <w:b/>
              </w:rPr>
            </w:pPr>
            <w:r>
              <w:rPr>
                <w:b/>
              </w:rPr>
              <w:t>6467</w:t>
            </w:r>
            <w:r w:rsidRPr="000C28A2">
              <w:rPr>
                <w:b/>
              </w:rPr>
              <w:t>,000</w:t>
            </w:r>
          </w:p>
        </w:tc>
      </w:tr>
    </w:tbl>
    <w:p w:rsidR="006C7604" w:rsidRDefault="006C7604" w:rsidP="00A90F0C">
      <w:pPr>
        <w:jc w:val="right"/>
        <w:outlineLvl w:val="0"/>
        <w:rPr>
          <w:rFonts w:cs="Times New Roman"/>
          <w:szCs w:val="20"/>
        </w:rPr>
      </w:pPr>
    </w:p>
    <w:p w:rsidR="006C7604" w:rsidRPr="006C7604" w:rsidRDefault="006C7604" w:rsidP="006C7604">
      <w:pPr>
        <w:rPr>
          <w:rFonts w:cs="Times New Roman"/>
          <w:szCs w:val="20"/>
        </w:rPr>
      </w:pPr>
    </w:p>
    <w:p w:rsidR="006C7604" w:rsidRDefault="006C7604" w:rsidP="006C7604">
      <w:pPr>
        <w:rPr>
          <w:rFonts w:cs="Times New Roman"/>
          <w:szCs w:val="20"/>
        </w:rPr>
      </w:pPr>
    </w:p>
    <w:p w:rsidR="006C7604" w:rsidRDefault="006C7604" w:rsidP="006C7604">
      <w:pPr>
        <w:rPr>
          <w:rFonts w:cs="Times New Roman"/>
          <w:szCs w:val="20"/>
        </w:rPr>
      </w:pPr>
    </w:p>
    <w:p w:rsidR="006C7604" w:rsidRPr="000602C2" w:rsidRDefault="006C7604" w:rsidP="006C7604">
      <w:pPr>
        <w:jc w:val="right"/>
        <w:rPr>
          <w:rFonts w:cs="Times New Roman"/>
          <w:szCs w:val="20"/>
        </w:rPr>
      </w:pPr>
      <w:r>
        <w:rPr>
          <w:rFonts w:cs="Times New Roman"/>
          <w:szCs w:val="20"/>
        </w:rPr>
        <w:t>Таблица 3</w:t>
      </w:r>
    </w:p>
    <w:p w:rsidR="006C7604" w:rsidRPr="0036276C" w:rsidRDefault="006C7604" w:rsidP="006C7604">
      <w:pPr>
        <w:jc w:val="right"/>
        <w:rPr>
          <w:rFonts w:cs="Times New Roman"/>
          <w:sz w:val="16"/>
          <w:szCs w:val="16"/>
        </w:rPr>
      </w:pPr>
    </w:p>
    <w:p w:rsidR="006C7604" w:rsidRPr="00666CE0" w:rsidRDefault="006C7604" w:rsidP="006C7604">
      <w:pPr>
        <w:jc w:val="center"/>
        <w:outlineLvl w:val="0"/>
        <w:rPr>
          <w:b/>
          <w:szCs w:val="20"/>
        </w:rPr>
      </w:pPr>
      <w:r w:rsidRPr="00666CE0">
        <w:rPr>
          <w:b/>
          <w:szCs w:val="20"/>
        </w:rPr>
        <w:t>Распределение иных межбюджетных трансфертов бюджетам поселений на содержание</w:t>
      </w:r>
    </w:p>
    <w:p w:rsidR="006C7604" w:rsidRPr="00666CE0" w:rsidRDefault="006C7604" w:rsidP="006C7604">
      <w:pPr>
        <w:jc w:val="center"/>
        <w:outlineLvl w:val="0"/>
        <w:rPr>
          <w:b/>
          <w:szCs w:val="20"/>
        </w:rPr>
      </w:pPr>
      <w:r w:rsidRPr="00666CE0">
        <w:rPr>
          <w:b/>
          <w:szCs w:val="20"/>
        </w:rPr>
        <w:t>автомобильных дорог в границах поселений в 20</w:t>
      </w:r>
      <w:r>
        <w:rPr>
          <w:b/>
          <w:szCs w:val="20"/>
        </w:rPr>
        <w:t>20</w:t>
      </w:r>
      <w:r w:rsidRPr="00666CE0">
        <w:rPr>
          <w:b/>
          <w:szCs w:val="20"/>
        </w:rPr>
        <w:t xml:space="preserve"> году</w:t>
      </w:r>
    </w:p>
    <w:p w:rsidR="006C7604" w:rsidRPr="000602C2" w:rsidRDefault="006C7604" w:rsidP="006C7604">
      <w:pPr>
        <w:jc w:val="right"/>
      </w:pPr>
      <w:r w:rsidRPr="000602C2">
        <w:t>тыс. руб.</w:t>
      </w:r>
    </w:p>
    <w:p w:rsidR="006C7604" w:rsidRDefault="006C7604" w:rsidP="006C7604">
      <w:pPr>
        <w:jc w:val="right"/>
        <w:outlineLvl w:val="0"/>
      </w:pPr>
    </w:p>
    <w:tbl>
      <w:tblPr>
        <w:tblW w:w="4337" w:type="dxa"/>
        <w:jc w:val="center"/>
        <w:tblLayout w:type="fixed"/>
        <w:tblLook w:val="04A0" w:firstRow="1" w:lastRow="0" w:firstColumn="1" w:lastColumn="0" w:noHBand="0" w:noVBand="1"/>
      </w:tblPr>
      <w:tblGrid>
        <w:gridCol w:w="479"/>
        <w:gridCol w:w="2653"/>
        <w:gridCol w:w="1205"/>
      </w:tblGrid>
      <w:tr w:rsidR="006C7604" w:rsidRPr="002A55ED" w:rsidTr="006C7604">
        <w:trPr>
          <w:trHeight w:val="601"/>
          <w:jc w:val="center"/>
        </w:trPr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604" w:rsidRPr="002A55ED" w:rsidRDefault="006C7604" w:rsidP="006C7604">
            <w:pPr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2A55ED">
              <w:rPr>
                <w:rFonts w:eastAsia="Times New Roman"/>
                <w:b/>
                <w:bCs/>
                <w:color w:val="000000"/>
                <w:lang w:eastAsia="ru-RU"/>
              </w:rPr>
              <w:t>№</w:t>
            </w:r>
          </w:p>
        </w:tc>
        <w:tc>
          <w:tcPr>
            <w:tcW w:w="2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604" w:rsidRPr="002A55ED" w:rsidRDefault="006C7604" w:rsidP="006C7604">
            <w:pPr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3F5C5B">
              <w:rPr>
                <w:b/>
              </w:rPr>
              <w:t>Наименование поселений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C7604" w:rsidRPr="002A55ED" w:rsidRDefault="006C7604" w:rsidP="006C7604">
            <w:pPr>
              <w:spacing w:line="200" w:lineRule="exact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lang w:eastAsia="ru-RU"/>
              </w:rPr>
              <w:t>Сумма</w:t>
            </w:r>
          </w:p>
        </w:tc>
      </w:tr>
      <w:tr w:rsidR="006C7604" w:rsidRPr="002A55ED" w:rsidTr="006C7604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C7604" w:rsidRPr="002A55ED" w:rsidRDefault="006C7604" w:rsidP="006C7604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A55ED">
              <w:rPr>
                <w:rFonts w:eastAsia="Times New Roman"/>
                <w:color w:val="000000"/>
                <w:lang w:eastAsia="ru-RU"/>
              </w:rPr>
              <w:t>1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C7604" w:rsidRPr="00906445" w:rsidRDefault="006C7604" w:rsidP="006C7604">
            <w:r w:rsidRPr="00906445">
              <w:rPr>
                <w:rFonts w:eastAsia="Arial Unicode MS"/>
              </w:rPr>
              <w:t>СП "Саганнурское"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7604" w:rsidRPr="00906445" w:rsidRDefault="006C7604" w:rsidP="006C7604">
            <w:pPr>
              <w:jc w:val="right"/>
            </w:pPr>
            <w:r>
              <w:t>900,000</w:t>
            </w:r>
          </w:p>
        </w:tc>
      </w:tr>
      <w:tr w:rsidR="006C7604" w:rsidRPr="00906445" w:rsidTr="006C7604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C7604" w:rsidRPr="00906445" w:rsidRDefault="006C7604" w:rsidP="006C7604">
            <w:pPr>
              <w:rPr>
                <w:rFonts w:eastAsia="Times New Roman"/>
                <w:b/>
                <w:bCs/>
                <w:i/>
                <w:color w:val="000000"/>
                <w:lang w:eastAsia="ru-RU"/>
              </w:rPr>
            </w:pPr>
            <w:r w:rsidRPr="00906445">
              <w:rPr>
                <w:rFonts w:eastAsia="Times New Roman"/>
                <w:b/>
                <w:bCs/>
                <w:i/>
                <w:color w:val="000000"/>
                <w:lang w:eastAsia="ru-RU"/>
              </w:rPr>
              <w:t> 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C7604" w:rsidRPr="00906445" w:rsidRDefault="006C7604" w:rsidP="006C7604">
            <w:pPr>
              <w:rPr>
                <w:b/>
              </w:rPr>
            </w:pPr>
            <w:r w:rsidRPr="008223F2">
              <w:rPr>
                <w:b/>
                <w:i/>
              </w:rPr>
              <w:t>Итого по поселениям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7604" w:rsidRPr="00906445" w:rsidRDefault="006C7604" w:rsidP="006C7604">
            <w:pPr>
              <w:jc w:val="right"/>
              <w:rPr>
                <w:b/>
              </w:rPr>
            </w:pPr>
            <w:r>
              <w:rPr>
                <w:b/>
              </w:rPr>
              <w:t>900,000</w:t>
            </w:r>
          </w:p>
        </w:tc>
      </w:tr>
    </w:tbl>
    <w:p w:rsidR="006C7604" w:rsidRPr="00D549F6" w:rsidRDefault="006C7604" w:rsidP="006C7604">
      <w:pPr>
        <w:jc w:val="center"/>
        <w:rPr>
          <w:lang w:val="en-US"/>
        </w:rPr>
      </w:pPr>
    </w:p>
    <w:p w:rsidR="00B46C3A" w:rsidRPr="006C7604" w:rsidRDefault="00B46C3A" w:rsidP="006C7604">
      <w:pPr>
        <w:rPr>
          <w:rFonts w:cs="Times New Roman"/>
          <w:szCs w:val="20"/>
        </w:rPr>
      </w:pPr>
    </w:p>
    <w:sectPr w:rsidR="00B46C3A" w:rsidRPr="006C7604" w:rsidSect="00554075">
      <w:footerReference w:type="default" r:id="rId8"/>
      <w:pgSz w:w="11906" w:h="16838" w:code="9"/>
      <w:pgMar w:top="567" w:right="567" w:bottom="851" w:left="1701" w:header="567" w:footer="7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87953" w:rsidRDefault="00487953" w:rsidP="005152A2">
      <w:r>
        <w:separator/>
      </w:r>
    </w:p>
  </w:endnote>
  <w:endnote w:type="continuationSeparator" w:id="0">
    <w:p w:rsidR="00487953" w:rsidRDefault="00487953" w:rsidP="005152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950610"/>
      <w:docPartObj>
        <w:docPartGallery w:val="Page Numbers (Bottom of Page)"/>
        <w:docPartUnique/>
      </w:docPartObj>
    </w:sdtPr>
    <w:sdtEndPr/>
    <w:sdtContent>
      <w:p w:rsidR="006C7604" w:rsidRDefault="00BE3B86">
        <w:pPr>
          <w:pStyle w:val="aa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61CE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6C7604" w:rsidRDefault="006C7604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87953" w:rsidRDefault="00487953" w:rsidP="005152A2">
      <w:r>
        <w:separator/>
      </w:r>
    </w:p>
  </w:footnote>
  <w:footnote w:type="continuationSeparator" w:id="0">
    <w:p w:rsidR="00487953" w:rsidRDefault="00487953" w:rsidP="005152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CB4981"/>
    <w:multiLevelType w:val="hybridMultilevel"/>
    <w:tmpl w:val="5E4ACCC6"/>
    <w:lvl w:ilvl="0" w:tplc="0419000F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</w:lvl>
    <w:lvl w:ilvl="1" w:tplc="6900C5D0">
      <w:start w:val="1"/>
      <w:numFmt w:val="decimal"/>
      <w:lvlText w:val="%2)"/>
      <w:lvlJc w:val="left"/>
      <w:pPr>
        <w:tabs>
          <w:tab w:val="num" w:pos="1250"/>
        </w:tabs>
        <w:ind w:left="125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1970"/>
        </w:tabs>
        <w:ind w:left="197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690"/>
        </w:tabs>
        <w:ind w:left="269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10"/>
        </w:tabs>
        <w:ind w:left="341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130"/>
        </w:tabs>
        <w:ind w:left="413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850"/>
        </w:tabs>
        <w:ind w:left="485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570"/>
        </w:tabs>
        <w:ind w:left="557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290"/>
        </w:tabs>
        <w:ind w:left="6290" w:hanging="180"/>
      </w:pPr>
    </w:lvl>
  </w:abstractNum>
  <w:abstractNum w:abstractNumId="1" w15:restartNumberingAfterBreak="0">
    <w:nsid w:val="1BDE4A2F"/>
    <w:multiLevelType w:val="hybridMultilevel"/>
    <w:tmpl w:val="0958F660"/>
    <w:lvl w:ilvl="0" w:tplc="6AB293C2">
      <w:start w:val="2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3A7843"/>
    <w:multiLevelType w:val="hybridMultilevel"/>
    <w:tmpl w:val="E8CC5C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F823CC"/>
    <w:multiLevelType w:val="hybridMultilevel"/>
    <w:tmpl w:val="E65602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DA2413B"/>
    <w:multiLevelType w:val="hybridMultilevel"/>
    <w:tmpl w:val="5F26B2D0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6900C5D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3270371"/>
    <w:multiLevelType w:val="hybridMultilevel"/>
    <w:tmpl w:val="66F06460"/>
    <w:lvl w:ilvl="0" w:tplc="0419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0F664D0"/>
    <w:multiLevelType w:val="hybridMultilevel"/>
    <w:tmpl w:val="90688AF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752A254F"/>
    <w:multiLevelType w:val="hybridMultilevel"/>
    <w:tmpl w:val="F626D7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7"/>
  </w:num>
  <w:num w:numId="5">
    <w:abstractNumId w:val="5"/>
  </w:num>
  <w:num w:numId="6">
    <w:abstractNumId w:val="2"/>
  </w:num>
  <w:num w:numId="7">
    <w:abstractNumId w:val="4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defaultTabStop w:val="709"/>
  <w:autoHyphenation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72A2E"/>
    <w:rsid w:val="00001306"/>
    <w:rsid w:val="00003721"/>
    <w:rsid w:val="00003C6F"/>
    <w:rsid w:val="00003D47"/>
    <w:rsid w:val="00005629"/>
    <w:rsid w:val="00011E2D"/>
    <w:rsid w:val="00023DD0"/>
    <w:rsid w:val="00023E9B"/>
    <w:rsid w:val="000265B0"/>
    <w:rsid w:val="00026FBC"/>
    <w:rsid w:val="00027128"/>
    <w:rsid w:val="00027AB5"/>
    <w:rsid w:val="00027BD2"/>
    <w:rsid w:val="0003465B"/>
    <w:rsid w:val="00036655"/>
    <w:rsid w:val="00040966"/>
    <w:rsid w:val="00041DA7"/>
    <w:rsid w:val="00042033"/>
    <w:rsid w:val="000449BE"/>
    <w:rsid w:val="0005017D"/>
    <w:rsid w:val="00050598"/>
    <w:rsid w:val="000518EB"/>
    <w:rsid w:val="00051B5D"/>
    <w:rsid w:val="000602C2"/>
    <w:rsid w:val="00061CEF"/>
    <w:rsid w:val="00064059"/>
    <w:rsid w:val="0007190C"/>
    <w:rsid w:val="00076023"/>
    <w:rsid w:val="000765BA"/>
    <w:rsid w:val="00076C42"/>
    <w:rsid w:val="00077F11"/>
    <w:rsid w:val="00080DD9"/>
    <w:rsid w:val="00081263"/>
    <w:rsid w:val="00081C58"/>
    <w:rsid w:val="000846A1"/>
    <w:rsid w:val="00084708"/>
    <w:rsid w:val="00086031"/>
    <w:rsid w:val="000878D7"/>
    <w:rsid w:val="000972B4"/>
    <w:rsid w:val="000B6098"/>
    <w:rsid w:val="000C06DD"/>
    <w:rsid w:val="000C0721"/>
    <w:rsid w:val="000C32AE"/>
    <w:rsid w:val="000C398A"/>
    <w:rsid w:val="000C7F08"/>
    <w:rsid w:val="000D1BB9"/>
    <w:rsid w:val="000D2075"/>
    <w:rsid w:val="000D39DB"/>
    <w:rsid w:val="000D5F74"/>
    <w:rsid w:val="000D760F"/>
    <w:rsid w:val="000E1359"/>
    <w:rsid w:val="000E395C"/>
    <w:rsid w:val="000F0258"/>
    <w:rsid w:val="000F3B9D"/>
    <w:rsid w:val="000F5FBA"/>
    <w:rsid w:val="001036CE"/>
    <w:rsid w:val="00104357"/>
    <w:rsid w:val="00104517"/>
    <w:rsid w:val="00105113"/>
    <w:rsid w:val="00112358"/>
    <w:rsid w:val="001123A4"/>
    <w:rsid w:val="001155BB"/>
    <w:rsid w:val="00115957"/>
    <w:rsid w:val="00116257"/>
    <w:rsid w:val="00117DBD"/>
    <w:rsid w:val="001210F7"/>
    <w:rsid w:val="0012383D"/>
    <w:rsid w:val="00130840"/>
    <w:rsid w:val="001316AB"/>
    <w:rsid w:val="00131F4F"/>
    <w:rsid w:val="0013387A"/>
    <w:rsid w:val="00144F7B"/>
    <w:rsid w:val="0014517A"/>
    <w:rsid w:val="0014561C"/>
    <w:rsid w:val="0015007B"/>
    <w:rsid w:val="001541FA"/>
    <w:rsid w:val="00157E09"/>
    <w:rsid w:val="001605C0"/>
    <w:rsid w:val="00162017"/>
    <w:rsid w:val="001665EE"/>
    <w:rsid w:val="0016714E"/>
    <w:rsid w:val="00167D89"/>
    <w:rsid w:val="00173C17"/>
    <w:rsid w:val="001746E6"/>
    <w:rsid w:val="001761BB"/>
    <w:rsid w:val="00176BB8"/>
    <w:rsid w:val="00184050"/>
    <w:rsid w:val="001843C1"/>
    <w:rsid w:val="0018602C"/>
    <w:rsid w:val="001865AD"/>
    <w:rsid w:val="001868D7"/>
    <w:rsid w:val="00187946"/>
    <w:rsid w:val="0019747E"/>
    <w:rsid w:val="00197EA5"/>
    <w:rsid w:val="001A3B6F"/>
    <w:rsid w:val="001A4E9F"/>
    <w:rsid w:val="001A599C"/>
    <w:rsid w:val="001A607A"/>
    <w:rsid w:val="001B0E9D"/>
    <w:rsid w:val="001B2F21"/>
    <w:rsid w:val="001B4236"/>
    <w:rsid w:val="001D18F0"/>
    <w:rsid w:val="001D2DC8"/>
    <w:rsid w:val="001D5E42"/>
    <w:rsid w:val="001D6474"/>
    <w:rsid w:val="001D6D8C"/>
    <w:rsid w:val="001D72B4"/>
    <w:rsid w:val="001E1A92"/>
    <w:rsid w:val="001E2D41"/>
    <w:rsid w:val="001E390D"/>
    <w:rsid w:val="001F4CF0"/>
    <w:rsid w:val="002024DC"/>
    <w:rsid w:val="00204D01"/>
    <w:rsid w:val="0020536C"/>
    <w:rsid w:val="0020543F"/>
    <w:rsid w:val="00207149"/>
    <w:rsid w:val="002133E0"/>
    <w:rsid w:val="0021796D"/>
    <w:rsid w:val="00217AF7"/>
    <w:rsid w:val="00220CAF"/>
    <w:rsid w:val="00222A39"/>
    <w:rsid w:val="00224E90"/>
    <w:rsid w:val="002341E2"/>
    <w:rsid w:val="00236A4A"/>
    <w:rsid w:val="00240935"/>
    <w:rsid w:val="002433B6"/>
    <w:rsid w:val="002437FB"/>
    <w:rsid w:val="00247A2A"/>
    <w:rsid w:val="00251F62"/>
    <w:rsid w:val="002537BB"/>
    <w:rsid w:val="00253BB4"/>
    <w:rsid w:val="002547A2"/>
    <w:rsid w:val="002553EF"/>
    <w:rsid w:val="00255DE1"/>
    <w:rsid w:val="00256E3D"/>
    <w:rsid w:val="0026028C"/>
    <w:rsid w:val="002641CE"/>
    <w:rsid w:val="002668B4"/>
    <w:rsid w:val="0026745D"/>
    <w:rsid w:val="0027264E"/>
    <w:rsid w:val="002726C3"/>
    <w:rsid w:val="00275539"/>
    <w:rsid w:val="00276D10"/>
    <w:rsid w:val="00277072"/>
    <w:rsid w:val="0027738B"/>
    <w:rsid w:val="002801B5"/>
    <w:rsid w:val="00281B50"/>
    <w:rsid w:val="00284298"/>
    <w:rsid w:val="002864AC"/>
    <w:rsid w:val="00287236"/>
    <w:rsid w:val="002905F9"/>
    <w:rsid w:val="00295D5C"/>
    <w:rsid w:val="00295DAE"/>
    <w:rsid w:val="002965D3"/>
    <w:rsid w:val="00296ABB"/>
    <w:rsid w:val="0029737D"/>
    <w:rsid w:val="002976E3"/>
    <w:rsid w:val="002A6588"/>
    <w:rsid w:val="002A66C8"/>
    <w:rsid w:val="002A6A0F"/>
    <w:rsid w:val="002B1303"/>
    <w:rsid w:val="002B3857"/>
    <w:rsid w:val="002B42E2"/>
    <w:rsid w:val="002B5AA7"/>
    <w:rsid w:val="002B6E30"/>
    <w:rsid w:val="002C259D"/>
    <w:rsid w:val="002C32C7"/>
    <w:rsid w:val="002C4B55"/>
    <w:rsid w:val="002D050E"/>
    <w:rsid w:val="002D1571"/>
    <w:rsid w:val="002D38B4"/>
    <w:rsid w:val="002D4A9E"/>
    <w:rsid w:val="002D4B60"/>
    <w:rsid w:val="002D4CB5"/>
    <w:rsid w:val="002D4E59"/>
    <w:rsid w:val="002E0ED7"/>
    <w:rsid w:val="002E19EF"/>
    <w:rsid w:val="002E1E41"/>
    <w:rsid w:val="002E4480"/>
    <w:rsid w:val="002F545D"/>
    <w:rsid w:val="002F767A"/>
    <w:rsid w:val="003010AA"/>
    <w:rsid w:val="00302BF0"/>
    <w:rsid w:val="003030F1"/>
    <w:rsid w:val="0030329D"/>
    <w:rsid w:val="00311DC9"/>
    <w:rsid w:val="0032077F"/>
    <w:rsid w:val="0032252B"/>
    <w:rsid w:val="00324357"/>
    <w:rsid w:val="00326509"/>
    <w:rsid w:val="00327054"/>
    <w:rsid w:val="00330C6D"/>
    <w:rsid w:val="00343078"/>
    <w:rsid w:val="0034392A"/>
    <w:rsid w:val="00345BF7"/>
    <w:rsid w:val="00350604"/>
    <w:rsid w:val="00350A65"/>
    <w:rsid w:val="00352385"/>
    <w:rsid w:val="00352A60"/>
    <w:rsid w:val="0035306D"/>
    <w:rsid w:val="0035637A"/>
    <w:rsid w:val="00356BD5"/>
    <w:rsid w:val="00360623"/>
    <w:rsid w:val="00361598"/>
    <w:rsid w:val="0036276C"/>
    <w:rsid w:val="00364CD0"/>
    <w:rsid w:val="0036541B"/>
    <w:rsid w:val="003707E2"/>
    <w:rsid w:val="00375975"/>
    <w:rsid w:val="0037634D"/>
    <w:rsid w:val="003765FD"/>
    <w:rsid w:val="0038015C"/>
    <w:rsid w:val="003827E8"/>
    <w:rsid w:val="00382A2A"/>
    <w:rsid w:val="00383B09"/>
    <w:rsid w:val="00386963"/>
    <w:rsid w:val="00391F90"/>
    <w:rsid w:val="00393E2F"/>
    <w:rsid w:val="0039408F"/>
    <w:rsid w:val="0039607D"/>
    <w:rsid w:val="00396960"/>
    <w:rsid w:val="003B2C36"/>
    <w:rsid w:val="003B46B8"/>
    <w:rsid w:val="003B5EE7"/>
    <w:rsid w:val="003C199C"/>
    <w:rsid w:val="003C58BF"/>
    <w:rsid w:val="003C76E0"/>
    <w:rsid w:val="003D2253"/>
    <w:rsid w:val="003E7599"/>
    <w:rsid w:val="003F0A29"/>
    <w:rsid w:val="003F1047"/>
    <w:rsid w:val="003F3512"/>
    <w:rsid w:val="003F430C"/>
    <w:rsid w:val="003F4490"/>
    <w:rsid w:val="003F44A3"/>
    <w:rsid w:val="003F60B4"/>
    <w:rsid w:val="003F6612"/>
    <w:rsid w:val="00406FE2"/>
    <w:rsid w:val="00410228"/>
    <w:rsid w:val="004105C0"/>
    <w:rsid w:val="00410749"/>
    <w:rsid w:val="00411451"/>
    <w:rsid w:val="0041214D"/>
    <w:rsid w:val="00412B4B"/>
    <w:rsid w:val="00416AE3"/>
    <w:rsid w:val="004264E0"/>
    <w:rsid w:val="00430496"/>
    <w:rsid w:val="0043178C"/>
    <w:rsid w:val="00433A08"/>
    <w:rsid w:val="00433B29"/>
    <w:rsid w:val="00434DDD"/>
    <w:rsid w:val="00437EC7"/>
    <w:rsid w:val="00445107"/>
    <w:rsid w:val="00447DDD"/>
    <w:rsid w:val="0045004D"/>
    <w:rsid w:val="0045465D"/>
    <w:rsid w:val="00462CF4"/>
    <w:rsid w:val="00466C0B"/>
    <w:rsid w:val="00473110"/>
    <w:rsid w:val="00483531"/>
    <w:rsid w:val="00484835"/>
    <w:rsid w:val="00487953"/>
    <w:rsid w:val="00491D5E"/>
    <w:rsid w:val="00494EC1"/>
    <w:rsid w:val="004A199A"/>
    <w:rsid w:val="004B0A1C"/>
    <w:rsid w:val="004B1F95"/>
    <w:rsid w:val="004B589C"/>
    <w:rsid w:val="004C1C6A"/>
    <w:rsid w:val="004C5502"/>
    <w:rsid w:val="004C5B73"/>
    <w:rsid w:val="004D12A1"/>
    <w:rsid w:val="004D13A1"/>
    <w:rsid w:val="004D633E"/>
    <w:rsid w:val="004E07E1"/>
    <w:rsid w:val="004E2873"/>
    <w:rsid w:val="004E3064"/>
    <w:rsid w:val="004E79A6"/>
    <w:rsid w:val="004F46E8"/>
    <w:rsid w:val="004F6B1F"/>
    <w:rsid w:val="004F7CDD"/>
    <w:rsid w:val="005024A9"/>
    <w:rsid w:val="005061D8"/>
    <w:rsid w:val="00506390"/>
    <w:rsid w:val="00506A29"/>
    <w:rsid w:val="00506C44"/>
    <w:rsid w:val="00506DA9"/>
    <w:rsid w:val="00507E0C"/>
    <w:rsid w:val="00511577"/>
    <w:rsid w:val="00511E5B"/>
    <w:rsid w:val="00514173"/>
    <w:rsid w:val="005152A2"/>
    <w:rsid w:val="005176BF"/>
    <w:rsid w:val="005216E6"/>
    <w:rsid w:val="00525B79"/>
    <w:rsid w:val="00532434"/>
    <w:rsid w:val="00533496"/>
    <w:rsid w:val="0053428A"/>
    <w:rsid w:val="005366AB"/>
    <w:rsid w:val="005373A6"/>
    <w:rsid w:val="005434EA"/>
    <w:rsid w:val="00545106"/>
    <w:rsid w:val="00547EDF"/>
    <w:rsid w:val="00550A2D"/>
    <w:rsid w:val="005517F0"/>
    <w:rsid w:val="00554075"/>
    <w:rsid w:val="00555829"/>
    <w:rsid w:val="0055757E"/>
    <w:rsid w:val="0056371A"/>
    <w:rsid w:val="00563B20"/>
    <w:rsid w:val="00564A06"/>
    <w:rsid w:val="0056512F"/>
    <w:rsid w:val="00566031"/>
    <w:rsid w:val="00566CCD"/>
    <w:rsid w:val="005671B3"/>
    <w:rsid w:val="00573353"/>
    <w:rsid w:val="005743B1"/>
    <w:rsid w:val="00574F98"/>
    <w:rsid w:val="00577A63"/>
    <w:rsid w:val="00587338"/>
    <w:rsid w:val="005879A3"/>
    <w:rsid w:val="0059117A"/>
    <w:rsid w:val="005923A0"/>
    <w:rsid w:val="005937EC"/>
    <w:rsid w:val="00594868"/>
    <w:rsid w:val="00597058"/>
    <w:rsid w:val="005A108F"/>
    <w:rsid w:val="005A1DAD"/>
    <w:rsid w:val="005A22F5"/>
    <w:rsid w:val="005A258C"/>
    <w:rsid w:val="005A3727"/>
    <w:rsid w:val="005A5B0B"/>
    <w:rsid w:val="005A74AB"/>
    <w:rsid w:val="005A76E8"/>
    <w:rsid w:val="005B334B"/>
    <w:rsid w:val="005B539C"/>
    <w:rsid w:val="005C19DF"/>
    <w:rsid w:val="005C2678"/>
    <w:rsid w:val="005C367A"/>
    <w:rsid w:val="005C7870"/>
    <w:rsid w:val="005C7E12"/>
    <w:rsid w:val="005D0E39"/>
    <w:rsid w:val="005D2FCB"/>
    <w:rsid w:val="005D494D"/>
    <w:rsid w:val="005D4D34"/>
    <w:rsid w:val="005D7814"/>
    <w:rsid w:val="005E1F61"/>
    <w:rsid w:val="005E2857"/>
    <w:rsid w:val="005E59F6"/>
    <w:rsid w:val="005E6848"/>
    <w:rsid w:val="005E6F3A"/>
    <w:rsid w:val="005E7119"/>
    <w:rsid w:val="005F0270"/>
    <w:rsid w:val="005F0749"/>
    <w:rsid w:val="005F155C"/>
    <w:rsid w:val="005F56CC"/>
    <w:rsid w:val="005F7D3E"/>
    <w:rsid w:val="00603825"/>
    <w:rsid w:val="00603EA8"/>
    <w:rsid w:val="00606619"/>
    <w:rsid w:val="006070F7"/>
    <w:rsid w:val="006165F9"/>
    <w:rsid w:val="00622CB3"/>
    <w:rsid w:val="0063349D"/>
    <w:rsid w:val="00634464"/>
    <w:rsid w:val="006406BF"/>
    <w:rsid w:val="00641267"/>
    <w:rsid w:val="006432DF"/>
    <w:rsid w:val="0064378E"/>
    <w:rsid w:val="006440CF"/>
    <w:rsid w:val="0064516A"/>
    <w:rsid w:val="00645A8C"/>
    <w:rsid w:val="0064698B"/>
    <w:rsid w:val="00647EA6"/>
    <w:rsid w:val="00651047"/>
    <w:rsid w:val="00651727"/>
    <w:rsid w:val="00666CE0"/>
    <w:rsid w:val="00666E52"/>
    <w:rsid w:val="006769BF"/>
    <w:rsid w:val="00677E3E"/>
    <w:rsid w:val="00680AA1"/>
    <w:rsid w:val="00681251"/>
    <w:rsid w:val="00686947"/>
    <w:rsid w:val="006934C6"/>
    <w:rsid w:val="006937B9"/>
    <w:rsid w:val="00694B07"/>
    <w:rsid w:val="0069677E"/>
    <w:rsid w:val="006A2D1F"/>
    <w:rsid w:val="006A34A9"/>
    <w:rsid w:val="006B00D7"/>
    <w:rsid w:val="006B1B05"/>
    <w:rsid w:val="006B1F8F"/>
    <w:rsid w:val="006B25FF"/>
    <w:rsid w:val="006B3314"/>
    <w:rsid w:val="006B4374"/>
    <w:rsid w:val="006B77BC"/>
    <w:rsid w:val="006C0F64"/>
    <w:rsid w:val="006C3A07"/>
    <w:rsid w:val="006C68C4"/>
    <w:rsid w:val="006C7503"/>
    <w:rsid w:val="006C7604"/>
    <w:rsid w:val="006C7C6F"/>
    <w:rsid w:val="006C7C8C"/>
    <w:rsid w:val="006D0169"/>
    <w:rsid w:val="006D042B"/>
    <w:rsid w:val="006D459C"/>
    <w:rsid w:val="006D4BD8"/>
    <w:rsid w:val="006D7262"/>
    <w:rsid w:val="006E2873"/>
    <w:rsid w:val="006F1330"/>
    <w:rsid w:val="006F45E1"/>
    <w:rsid w:val="006F47FB"/>
    <w:rsid w:val="006F5A5D"/>
    <w:rsid w:val="006F5C60"/>
    <w:rsid w:val="00700E97"/>
    <w:rsid w:val="007048D3"/>
    <w:rsid w:val="00705558"/>
    <w:rsid w:val="007065D2"/>
    <w:rsid w:val="007067FC"/>
    <w:rsid w:val="00710693"/>
    <w:rsid w:val="007129E2"/>
    <w:rsid w:val="00716C9D"/>
    <w:rsid w:val="007171C4"/>
    <w:rsid w:val="00727D7D"/>
    <w:rsid w:val="0073124A"/>
    <w:rsid w:val="00731329"/>
    <w:rsid w:val="0073149D"/>
    <w:rsid w:val="00732C32"/>
    <w:rsid w:val="0073345A"/>
    <w:rsid w:val="00741262"/>
    <w:rsid w:val="007421A0"/>
    <w:rsid w:val="007444EC"/>
    <w:rsid w:val="00746D97"/>
    <w:rsid w:val="00750531"/>
    <w:rsid w:val="00752205"/>
    <w:rsid w:val="00752769"/>
    <w:rsid w:val="00757F55"/>
    <w:rsid w:val="00761272"/>
    <w:rsid w:val="00763A8B"/>
    <w:rsid w:val="00771964"/>
    <w:rsid w:val="00774929"/>
    <w:rsid w:val="00775DE0"/>
    <w:rsid w:val="007774D9"/>
    <w:rsid w:val="00777658"/>
    <w:rsid w:val="007776E5"/>
    <w:rsid w:val="00783532"/>
    <w:rsid w:val="00786A54"/>
    <w:rsid w:val="00787BF9"/>
    <w:rsid w:val="007914A6"/>
    <w:rsid w:val="00792855"/>
    <w:rsid w:val="0079498C"/>
    <w:rsid w:val="00795E45"/>
    <w:rsid w:val="007A1D7B"/>
    <w:rsid w:val="007A35C4"/>
    <w:rsid w:val="007A63F5"/>
    <w:rsid w:val="007A71F9"/>
    <w:rsid w:val="007B40B1"/>
    <w:rsid w:val="007D1B3C"/>
    <w:rsid w:val="007D1E5F"/>
    <w:rsid w:val="007D28E7"/>
    <w:rsid w:val="007D345C"/>
    <w:rsid w:val="007D7C49"/>
    <w:rsid w:val="007E2155"/>
    <w:rsid w:val="007E4198"/>
    <w:rsid w:val="007E421B"/>
    <w:rsid w:val="007E71BD"/>
    <w:rsid w:val="007E72CC"/>
    <w:rsid w:val="007F1B99"/>
    <w:rsid w:val="007F2906"/>
    <w:rsid w:val="007F2F01"/>
    <w:rsid w:val="007F747C"/>
    <w:rsid w:val="007F748C"/>
    <w:rsid w:val="00803E70"/>
    <w:rsid w:val="00805218"/>
    <w:rsid w:val="008053E4"/>
    <w:rsid w:val="00814BCB"/>
    <w:rsid w:val="008170CF"/>
    <w:rsid w:val="00821D48"/>
    <w:rsid w:val="00822231"/>
    <w:rsid w:val="0082394D"/>
    <w:rsid w:val="0082429F"/>
    <w:rsid w:val="00824F51"/>
    <w:rsid w:val="0084024D"/>
    <w:rsid w:val="00844F50"/>
    <w:rsid w:val="00845648"/>
    <w:rsid w:val="0084643A"/>
    <w:rsid w:val="00846F5B"/>
    <w:rsid w:val="00850BD2"/>
    <w:rsid w:val="00854434"/>
    <w:rsid w:val="00854C14"/>
    <w:rsid w:val="008574D2"/>
    <w:rsid w:val="00862568"/>
    <w:rsid w:val="00864611"/>
    <w:rsid w:val="008647D7"/>
    <w:rsid w:val="008649BA"/>
    <w:rsid w:val="00866147"/>
    <w:rsid w:val="00872F21"/>
    <w:rsid w:val="00874E42"/>
    <w:rsid w:val="0087508B"/>
    <w:rsid w:val="00881A5D"/>
    <w:rsid w:val="008837F4"/>
    <w:rsid w:val="00883E14"/>
    <w:rsid w:val="00884D67"/>
    <w:rsid w:val="008924F2"/>
    <w:rsid w:val="008939C8"/>
    <w:rsid w:val="0089514A"/>
    <w:rsid w:val="008970A0"/>
    <w:rsid w:val="008975A9"/>
    <w:rsid w:val="008A59BC"/>
    <w:rsid w:val="008A5EB7"/>
    <w:rsid w:val="008B47A5"/>
    <w:rsid w:val="008B6258"/>
    <w:rsid w:val="008C1F0F"/>
    <w:rsid w:val="008C3646"/>
    <w:rsid w:val="008C553B"/>
    <w:rsid w:val="008C624D"/>
    <w:rsid w:val="008D16DF"/>
    <w:rsid w:val="008D4907"/>
    <w:rsid w:val="008D6A0B"/>
    <w:rsid w:val="008D7F54"/>
    <w:rsid w:val="008E025D"/>
    <w:rsid w:val="008E5899"/>
    <w:rsid w:val="008E5A81"/>
    <w:rsid w:val="008F300D"/>
    <w:rsid w:val="008F378A"/>
    <w:rsid w:val="008F57A6"/>
    <w:rsid w:val="008F5866"/>
    <w:rsid w:val="008F79DE"/>
    <w:rsid w:val="00901410"/>
    <w:rsid w:val="00901945"/>
    <w:rsid w:val="0090223C"/>
    <w:rsid w:val="009037A2"/>
    <w:rsid w:val="00906E6E"/>
    <w:rsid w:val="00911126"/>
    <w:rsid w:val="00916315"/>
    <w:rsid w:val="00917966"/>
    <w:rsid w:val="00920F16"/>
    <w:rsid w:val="00931A63"/>
    <w:rsid w:val="00932650"/>
    <w:rsid w:val="009339D3"/>
    <w:rsid w:val="00937946"/>
    <w:rsid w:val="0094091F"/>
    <w:rsid w:val="00942B99"/>
    <w:rsid w:val="00942EF6"/>
    <w:rsid w:val="00943255"/>
    <w:rsid w:val="00945704"/>
    <w:rsid w:val="009504FC"/>
    <w:rsid w:val="009547C8"/>
    <w:rsid w:val="00956F43"/>
    <w:rsid w:val="00961B0F"/>
    <w:rsid w:val="0096786F"/>
    <w:rsid w:val="009708D7"/>
    <w:rsid w:val="00970928"/>
    <w:rsid w:val="00971D6F"/>
    <w:rsid w:val="00972685"/>
    <w:rsid w:val="00972A2E"/>
    <w:rsid w:val="009775FE"/>
    <w:rsid w:val="00980735"/>
    <w:rsid w:val="00984EDA"/>
    <w:rsid w:val="009861AE"/>
    <w:rsid w:val="009872A1"/>
    <w:rsid w:val="0099292A"/>
    <w:rsid w:val="00997991"/>
    <w:rsid w:val="009979A1"/>
    <w:rsid w:val="009A0E58"/>
    <w:rsid w:val="009A1C78"/>
    <w:rsid w:val="009A46A9"/>
    <w:rsid w:val="009A5BB0"/>
    <w:rsid w:val="009A5E55"/>
    <w:rsid w:val="009A6969"/>
    <w:rsid w:val="009B4986"/>
    <w:rsid w:val="009B58B2"/>
    <w:rsid w:val="009B7409"/>
    <w:rsid w:val="009C33DD"/>
    <w:rsid w:val="009C47F3"/>
    <w:rsid w:val="009C49FA"/>
    <w:rsid w:val="009C6114"/>
    <w:rsid w:val="009C635A"/>
    <w:rsid w:val="009D082B"/>
    <w:rsid w:val="009D5E3E"/>
    <w:rsid w:val="009E2D89"/>
    <w:rsid w:val="009E3A7E"/>
    <w:rsid w:val="009F2E6E"/>
    <w:rsid w:val="009F5D50"/>
    <w:rsid w:val="00A00F69"/>
    <w:rsid w:val="00A010BE"/>
    <w:rsid w:val="00A03FED"/>
    <w:rsid w:val="00A0410E"/>
    <w:rsid w:val="00A0455F"/>
    <w:rsid w:val="00A06F8A"/>
    <w:rsid w:val="00A112E9"/>
    <w:rsid w:val="00A11B1A"/>
    <w:rsid w:val="00A11DA3"/>
    <w:rsid w:val="00A129A9"/>
    <w:rsid w:val="00A13B02"/>
    <w:rsid w:val="00A1471D"/>
    <w:rsid w:val="00A17EF8"/>
    <w:rsid w:val="00A217BB"/>
    <w:rsid w:val="00A22E9C"/>
    <w:rsid w:val="00A249A8"/>
    <w:rsid w:val="00A25F75"/>
    <w:rsid w:val="00A26291"/>
    <w:rsid w:val="00A30252"/>
    <w:rsid w:val="00A401DD"/>
    <w:rsid w:val="00A41C77"/>
    <w:rsid w:val="00A421F4"/>
    <w:rsid w:val="00A46094"/>
    <w:rsid w:val="00A470C0"/>
    <w:rsid w:val="00A473AC"/>
    <w:rsid w:val="00A505AA"/>
    <w:rsid w:val="00A52357"/>
    <w:rsid w:val="00A53073"/>
    <w:rsid w:val="00A56A12"/>
    <w:rsid w:val="00A6095A"/>
    <w:rsid w:val="00A61912"/>
    <w:rsid w:val="00A635AF"/>
    <w:rsid w:val="00A649E3"/>
    <w:rsid w:val="00A72AD6"/>
    <w:rsid w:val="00A74A31"/>
    <w:rsid w:val="00A751B6"/>
    <w:rsid w:val="00A75775"/>
    <w:rsid w:val="00A82BF2"/>
    <w:rsid w:val="00A863D6"/>
    <w:rsid w:val="00A868C1"/>
    <w:rsid w:val="00A877FC"/>
    <w:rsid w:val="00A87B52"/>
    <w:rsid w:val="00A90F0C"/>
    <w:rsid w:val="00A92165"/>
    <w:rsid w:val="00A9230B"/>
    <w:rsid w:val="00A9670B"/>
    <w:rsid w:val="00AA1855"/>
    <w:rsid w:val="00AA289E"/>
    <w:rsid w:val="00AA5E10"/>
    <w:rsid w:val="00AA6B6A"/>
    <w:rsid w:val="00AB2447"/>
    <w:rsid w:val="00AB3EA5"/>
    <w:rsid w:val="00AC06AB"/>
    <w:rsid w:val="00AC37A9"/>
    <w:rsid w:val="00AC444D"/>
    <w:rsid w:val="00AC550F"/>
    <w:rsid w:val="00AD04A8"/>
    <w:rsid w:val="00AD5F66"/>
    <w:rsid w:val="00AD67BD"/>
    <w:rsid w:val="00AD73DE"/>
    <w:rsid w:val="00AE50D9"/>
    <w:rsid w:val="00AE56CF"/>
    <w:rsid w:val="00AF1E81"/>
    <w:rsid w:val="00AF4BA5"/>
    <w:rsid w:val="00B02408"/>
    <w:rsid w:val="00B10CF1"/>
    <w:rsid w:val="00B13686"/>
    <w:rsid w:val="00B148C7"/>
    <w:rsid w:val="00B21EDA"/>
    <w:rsid w:val="00B22C5D"/>
    <w:rsid w:val="00B26219"/>
    <w:rsid w:val="00B30B40"/>
    <w:rsid w:val="00B32993"/>
    <w:rsid w:val="00B343B6"/>
    <w:rsid w:val="00B35F5D"/>
    <w:rsid w:val="00B36C6B"/>
    <w:rsid w:val="00B37FFB"/>
    <w:rsid w:val="00B42E2A"/>
    <w:rsid w:val="00B43B96"/>
    <w:rsid w:val="00B45CA0"/>
    <w:rsid w:val="00B45CB4"/>
    <w:rsid w:val="00B46BD9"/>
    <w:rsid w:val="00B46C3A"/>
    <w:rsid w:val="00B4702A"/>
    <w:rsid w:val="00B5193C"/>
    <w:rsid w:val="00B5555B"/>
    <w:rsid w:val="00B55D65"/>
    <w:rsid w:val="00B56E27"/>
    <w:rsid w:val="00B60623"/>
    <w:rsid w:val="00B637BA"/>
    <w:rsid w:val="00B64430"/>
    <w:rsid w:val="00B6457B"/>
    <w:rsid w:val="00B66189"/>
    <w:rsid w:val="00B678E6"/>
    <w:rsid w:val="00B679AD"/>
    <w:rsid w:val="00B70F47"/>
    <w:rsid w:val="00B7126D"/>
    <w:rsid w:val="00B732BE"/>
    <w:rsid w:val="00B74A3C"/>
    <w:rsid w:val="00B74D1E"/>
    <w:rsid w:val="00B7728B"/>
    <w:rsid w:val="00B80A96"/>
    <w:rsid w:val="00B84BE2"/>
    <w:rsid w:val="00B864FD"/>
    <w:rsid w:val="00B97BD0"/>
    <w:rsid w:val="00B97D44"/>
    <w:rsid w:val="00BA2DBB"/>
    <w:rsid w:val="00BB044D"/>
    <w:rsid w:val="00BB4A2B"/>
    <w:rsid w:val="00BB58A2"/>
    <w:rsid w:val="00BB5B0E"/>
    <w:rsid w:val="00BC0F3A"/>
    <w:rsid w:val="00BC4A87"/>
    <w:rsid w:val="00BC51B2"/>
    <w:rsid w:val="00BC654E"/>
    <w:rsid w:val="00BC71C0"/>
    <w:rsid w:val="00BC71D2"/>
    <w:rsid w:val="00BD4470"/>
    <w:rsid w:val="00BD522F"/>
    <w:rsid w:val="00BE2CA5"/>
    <w:rsid w:val="00BE3B86"/>
    <w:rsid w:val="00BE599E"/>
    <w:rsid w:val="00BE65CE"/>
    <w:rsid w:val="00BE74C7"/>
    <w:rsid w:val="00BF052A"/>
    <w:rsid w:val="00BF0DA9"/>
    <w:rsid w:val="00BF262B"/>
    <w:rsid w:val="00C00CB8"/>
    <w:rsid w:val="00C01E9B"/>
    <w:rsid w:val="00C02CAB"/>
    <w:rsid w:val="00C133B8"/>
    <w:rsid w:val="00C147D5"/>
    <w:rsid w:val="00C171DA"/>
    <w:rsid w:val="00C20391"/>
    <w:rsid w:val="00C21037"/>
    <w:rsid w:val="00C2148C"/>
    <w:rsid w:val="00C24055"/>
    <w:rsid w:val="00C25AAB"/>
    <w:rsid w:val="00C33447"/>
    <w:rsid w:val="00C365E1"/>
    <w:rsid w:val="00C415C0"/>
    <w:rsid w:val="00C42D98"/>
    <w:rsid w:val="00C467C5"/>
    <w:rsid w:val="00C47C97"/>
    <w:rsid w:val="00C51E3A"/>
    <w:rsid w:val="00C5649C"/>
    <w:rsid w:val="00C61271"/>
    <w:rsid w:val="00C62C3F"/>
    <w:rsid w:val="00C635EF"/>
    <w:rsid w:val="00C63756"/>
    <w:rsid w:val="00C669E0"/>
    <w:rsid w:val="00C67202"/>
    <w:rsid w:val="00C76BB5"/>
    <w:rsid w:val="00C7704B"/>
    <w:rsid w:val="00C81693"/>
    <w:rsid w:val="00C8558B"/>
    <w:rsid w:val="00C87358"/>
    <w:rsid w:val="00C87CA3"/>
    <w:rsid w:val="00C9222D"/>
    <w:rsid w:val="00C93C74"/>
    <w:rsid w:val="00C94372"/>
    <w:rsid w:val="00C95DDC"/>
    <w:rsid w:val="00C9731B"/>
    <w:rsid w:val="00C97F7D"/>
    <w:rsid w:val="00CA297A"/>
    <w:rsid w:val="00CA3939"/>
    <w:rsid w:val="00CA3AC1"/>
    <w:rsid w:val="00CA3B95"/>
    <w:rsid w:val="00CA3F0B"/>
    <w:rsid w:val="00CB0089"/>
    <w:rsid w:val="00CB02AA"/>
    <w:rsid w:val="00CB07D9"/>
    <w:rsid w:val="00CB3659"/>
    <w:rsid w:val="00CB404F"/>
    <w:rsid w:val="00CB5039"/>
    <w:rsid w:val="00CB6A00"/>
    <w:rsid w:val="00CB70ED"/>
    <w:rsid w:val="00CB74AA"/>
    <w:rsid w:val="00CC4CBE"/>
    <w:rsid w:val="00CC7D94"/>
    <w:rsid w:val="00CD09AD"/>
    <w:rsid w:val="00CD29E9"/>
    <w:rsid w:val="00CD32A1"/>
    <w:rsid w:val="00CE117B"/>
    <w:rsid w:val="00CE6FB9"/>
    <w:rsid w:val="00CF2BF7"/>
    <w:rsid w:val="00CF2E3C"/>
    <w:rsid w:val="00CF323F"/>
    <w:rsid w:val="00CF6DDB"/>
    <w:rsid w:val="00D00D03"/>
    <w:rsid w:val="00D011AA"/>
    <w:rsid w:val="00D015CE"/>
    <w:rsid w:val="00D046C9"/>
    <w:rsid w:val="00D04A48"/>
    <w:rsid w:val="00D10244"/>
    <w:rsid w:val="00D12BC3"/>
    <w:rsid w:val="00D15B3A"/>
    <w:rsid w:val="00D15BB0"/>
    <w:rsid w:val="00D23B76"/>
    <w:rsid w:val="00D23D1A"/>
    <w:rsid w:val="00D268C3"/>
    <w:rsid w:val="00D27947"/>
    <w:rsid w:val="00D32230"/>
    <w:rsid w:val="00D3230A"/>
    <w:rsid w:val="00D32858"/>
    <w:rsid w:val="00D334F3"/>
    <w:rsid w:val="00D37BBD"/>
    <w:rsid w:val="00D41428"/>
    <w:rsid w:val="00D42A60"/>
    <w:rsid w:val="00D441B3"/>
    <w:rsid w:val="00D44ADA"/>
    <w:rsid w:val="00D46295"/>
    <w:rsid w:val="00D53E5F"/>
    <w:rsid w:val="00D549F6"/>
    <w:rsid w:val="00D55AC1"/>
    <w:rsid w:val="00D60543"/>
    <w:rsid w:val="00D615E2"/>
    <w:rsid w:val="00D617F8"/>
    <w:rsid w:val="00D62B85"/>
    <w:rsid w:val="00D62FDD"/>
    <w:rsid w:val="00D6459E"/>
    <w:rsid w:val="00D646F0"/>
    <w:rsid w:val="00D64D70"/>
    <w:rsid w:val="00D66CBB"/>
    <w:rsid w:val="00D671B0"/>
    <w:rsid w:val="00D758FE"/>
    <w:rsid w:val="00D80365"/>
    <w:rsid w:val="00D826CE"/>
    <w:rsid w:val="00D84F47"/>
    <w:rsid w:val="00D905A5"/>
    <w:rsid w:val="00D97AB8"/>
    <w:rsid w:val="00DA1B0C"/>
    <w:rsid w:val="00DB2852"/>
    <w:rsid w:val="00DC1C49"/>
    <w:rsid w:val="00DC4B66"/>
    <w:rsid w:val="00DC4D45"/>
    <w:rsid w:val="00DC5294"/>
    <w:rsid w:val="00DC6FF8"/>
    <w:rsid w:val="00DC775A"/>
    <w:rsid w:val="00DD042E"/>
    <w:rsid w:val="00DD36B0"/>
    <w:rsid w:val="00DD3BEC"/>
    <w:rsid w:val="00DD4CA3"/>
    <w:rsid w:val="00DD5843"/>
    <w:rsid w:val="00DD5F27"/>
    <w:rsid w:val="00DD642B"/>
    <w:rsid w:val="00DE3453"/>
    <w:rsid w:val="00DF08B7"/>
    <w:rsid w:val="00DF56F4"/>
    <w:rsid w:val="00E0235F"/>
    <w:rsid w:val="00E04F54"/>
    <w:rsid w:val="00E0520F"/>
    <w:rsid w:val="00E05B48"/>
    <w:rsid w:val="00E13620"/>
    <w:rsid w:val="00E1450E"/>
    <w:rsid w:val="00E22019"/>
    <w:rsid w:val="00E231D3"/>
    <w:rsid w:val="00E24079"/>
    <w:rsid w:val="00E24752"/>
    <w:rsid w:val="00E248BE"/>
    <w:rsid w:val="00E3096B"/>
    <w:rsid w:val="00E3153B"/>
    <w:rsid w:val="00E31A36"/>
    <w:rsid w:val="00E327E5"/>
    <w:rsid w:val="00E332A6"/>
    <w:rsid w:val="00E42C0F"/>
    <w:rsid w:val="00E43BC4"/>
    <w:rsid w:val="00E45CCD"/>
    <w:rsid w:val="00E52DB6"/>
    <w:rsid w:val="00E57642"/>
    <w:rsid w:val="00E62183"/>
    <w:rsid w:val="00E74D6A"/>
    <w:rsid w:val="00E800E8"/>
    <w:rsid w:val="00E82A1A"/>
    <w:rsid w:val="00E867B9"/>
    <w:rsid w:val="00E86F9D"/>
    <w:rsid w:val="00E92938"/>
    <w:rsid w:val="00E95BB8"/>
    <w:rsid w:val="00EA7A33"/>
    <w:rsid w:val="00EB2CB7"/>
    <w:rsid w:val="00EB33B5"/>
    <w:rsid w:val="00EB4B84"/>
    <w:rsid w:val="00EB62EB"/>
    <w:rsid w:val="00EC071E"/>
    <w:rsid w:val="00EC140A"/>
    <w:rsid w:val="00EC313A"/>
    <w:rsid w:val="00EC3DF7"/>
    <w:rsid w:val="00EC7342"/>
    <w:rsid w:val="00EC7E61"/>
    <w:rsid w:val="00ED2A9B"/>
    <w:rsid w:val="00EE36D7"/>
    <w:rsid w:val="00EE4EAD"/>
    <w:rsid w:val="00EE4F1F"/>
    <w:rsid w:val="00EE7316"/>
    <w:rsid w:val="00EF2A19"/>
    <w:rsid w:val="00EF34E8"/>
    <w:rsid w:val="00EF4399"/>
    <w:rsid w:val="00EF4477"/>
    <w:rsid w:val="00EF68C7"/>
    <w:rsid w:val="00F012E0"/>
    <w:rsid w:val="00F06083"/>
    <w:rsid w:val="00F10098"/>
    <w:rsid w:val="00F12D8A"/>
    <w:rsid w:val="00F13EC3"/>
    <w:rsid w:val="00F234D1"/>
    <w:rsid w:val="00F252D9"/>
    <w:rsid w:val="00F26111"/>
    <w:rsid w:val="00F27AA8"/>
    <w:rsid w:val="00F3425D"/>
    <w:rsid w:val="00F34E16"/>
    <w:rsid w:val="00F34ECE"/>
    <w:rsid w:val="00F41644"/>
    <w:rsid w:val="00F42E63"/>
    <w:rsid w:val="00F4404A"/>
    <w:rsid w:val="00F47863"/>
    <w:rsid w:val="00F51B1F"/>
    <w:rsid w:val="00F52D8D"/>
    <w:rsid w:val="00F54685"/>
    <w:rsid w:val="00F56CE8"/>
    <w:rsid w:val="00F63B1B"/>
    <w:rsid w:val="00F65CA7"/>
    <w:rsid w:val="00F70A97"/>
    <w:rsid w:val="00F70C88"/>
    <w:rsid w:val="00F77D3F"/>
    <w:rsid w:val="00F80314"/>
    <w:rsid w:val="00F8068F"/>
    <w:rsid w:val="00F80CF8"/>
    <w:rsid w:val="00F82F4F"/>
    <w:rsid w:val="00F84376"/>
    <w:rsid w:val="00F9604C"/>
    <w:rsid w:val="00F96D25"/>
    <w:rsid w:val="00F96DF6"/>
    <w:rsid w:val="00FA0737"/>
    <w:rsid w:val="00FA3CB8"/>
    <w:rsid w:val="00FA4E68"/>
    <w:rsid w:val="00FA5353"/>
    <w:rsid w:val="00FA7986"/>
    <w:rsid w:val="00FB561E"/>
    <w:rsid w:val="00FB57A2"/>
    <w:rsid w:val="00FB61C7"/>
    <w:rsid w:val="00FB6AF2"/>
    <w:rsid w:val="00FB7357"/>
    <w:rsid w:val="00FC0988"/>
    <w:rsid w:val="00FC4D71"/>
    <w:rsid w:val="00FC79E6"/>
    <w:rsid w:val="00FD4714"/>
    <w:rsid w:val="00FD52F4"/>
    <w:rsid w:val="00FE0F2B"/>
    <w:rsid w:val="00FE2FC9"/>
    <w:rsid w:val="00FE4998"/>
    <w:rsid w:val="00FF1E22"/>
    <w:rsid w:val="00FF3B00"/>
    <w:rsid w:val="00FF51CB"/>
    <w:rsid w:val="00FF54CC"/>
    <w:rsid w:val="00FF59A7"/>
    <w:rsid w:val="00FF5B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28F4ED"/>
  <w15:docId w15:val="{8ED29C86-CEAB-4128-A68D-D57E5DE120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71C4"/>
    <w:pPr>
      <w:spacing w:after="0" w:line="240" w:lineRule="auto"/>
    </w:pPr>
    <w:rPr>
      <w:rFonts w:ascii="Times New Roman" w:hAnsi="Times New Roman"/>
      <w:sz w:val="20"/>
    </w:rPr>
  </w:style>
  <w:style w:type="paragraph" w:styleId="1">
    <w:name w:val="heading 1"/>
    <w:basedOn w:val="a"/>
    <w:next w:val="a"/>
    <w:link w:val="10"/>
    <w:uiPriority w:val="99"/>
    <w:qFormat/>
    <w:rsid w:val="00BE74C7"/>
    <w:pPr>
      <w:keepNext/>
      <w:jc w:val="center"/>
      <w:outlineLvl w:val="0"/>
    </w:pPr>
    <w:rPr>
      <w:rFonts w:eastAsia="Calibri" w:cs="Times New Roman"/>
      <w:b/>
      <w:bCs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BE74C7"/>
    <w:pPr>
      <w:keepNext/>
      <w:jc w:val="center"/>
      <w:outlineLvl w:val="1"/>
    </w:pPr>
    <w:rPr>
      <w:rFonts w:eastAsia="Calibri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с отступом 3 Знак"/>
    <w:basedOn w:val="a0"/>
    <w:link w:val="30"/>
    <w:locked/>
    <w:rsid w:val="00972A2E"/>
    <w:rPr>
      <w:sz w:val="28"/>
      <w:szCs w:val="24"/>
      <w:lang w:eastAsia="ru-RU"/>
    </w:rPr>
  </w:style>
  <w:style w:type="paragraph" w:styleId="30">
    <w:name w:val="Body Text Indent 3"/>
    <w:basedOn w:val="a"/>
    <w:link w:val="3"/>
    <w:rsid w:val="00972A2E"/>
    <w:pPr>
      <w:ind w:left="1260" w:hanging="720"/>
    </w:pPr>
    <w:rPr>
      <w:sz w:val="28"/>
      <w:szCs w:val="24"/>
      <w:lang w:eastAsia="ru-RU"/>
    </w:rPr>
  </w:style>
  <w:style w:type="character" w:customStyle="1" w:styleId="31">
    <w:name w:val="Основной текст с отступом 3 Знак1"/>
    <w:basedOn w:val="a0"/>
    <w:uiPriority w:val="99"/>
    <w:semiHidden/>
    <w:rsid w:val="00972A2E"/>
    <w:rPr>
      <w:sz w:val="16"/>
      <w:szCs w:val="16"/>
    </w:rPr>
  </w:style>
  <w:style w:type="table" w:styleId="a3">
    <w:name w:val="Table Grid"/>
    <w:basedOn w:val="a1"/>
    <w:rsid w:val="00D00D0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99"/>
    <w:qFormat/>
    <w:rsid w:val="00080DD9"/>
    <w:pPr>
      <w:ind w:left="720"/>
      <w:contextualSpacing/>
    </w:pPr>
  </w:style>
  <w:style w:type="paragraph" w:styleId="a5">
    <w:name w:val="Document Map"/>
    <w:basedOn w:val="a"/>
    <w:link w:val="a6"/>
    <w:uiPriority w:val="99"/>
    <w:semiHidden/>
    <w:unhideWhenUsed/>
    <w:rsid w:val="00666E52"/>
    <w:rPr>
      <w:rFonts w:ascii="Tahoma" w:hAnsi="Tahoma" w:cs="Tahoma"/>
      <w:sz w:val="16"/>
      <w:szCs w:val="16"/>
    </w:rPr>
  </w:style>
  <w:style w:type="character" w:customStyle="1" w:styleId="a6">
    <w:name w:val="Схема документа Знак"/>
    <w:basedOn w:val="a0"/>
    <w:link w:val="a5"/>
    <w:uiPriority w:val="99"/>
    <w:semiHidden/>
    <w:rsid w:val="00666E52"/>
    <w:rPr>
      <w:rFonts w:ascii="Tahoma" w:hAnsi="Tahoma" w:cs="Tahoma"/>
      <w:sz w:val="16"/>
      <w:szCs w:val="16"/>
    </w:rPr>
  </w:style>
  <w:style w:type="paragraph" w:styleId="21">
    <w:name w:val="Body Text 2"/>
    <w:basedOn w:val="a"/>
    <w:link w:val="22"/>
    <w:uiPriority w:val="99"/>
    <w:unhideWhenUsed/>
    <w:rsid w:val="000F5FBA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0F5FBA"/>
  </w:style>
  <w:style w:type="paragraph" w:customStyle="1" w:styleId="ConsPlusNormal">
    <w:name w:val="ConsPlusNormal"/>
    <w:rsid w:val="000F5FB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3">
    <w:name w:val="Body Text Indent 2"/>
    <w:basedOn w:val="a"/>
    <w:link w:val="24"/>
    <w:rsid w:val="000F5FBA"/>
    <w:pPr>
      <w:spacing w:after="120" w:line="480" w:lineRule="auto"/>
      <w:ind w:left="283"/>
    </w:pPr>
    <w:rPr>
      <w:rFonts w:eastAsia="Times New Roman" w:cs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0F5FB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296AB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7">
    <w:name w:val="Знак Знак Знак Знак Знак Знак Знак Знак Знак Знак Знак Знак Знак Знак Знак Знак"/>
    <w:basedOn w:val="a"/>
    <w:uiPriority w:val="99"/>
    <w:rsid w:val="0045465D"/>
    <w:rPr>
      <w:rFonts w:ascii="Verdana" w:eastAsia="Times New Roman" w:hAnsi="Verdana" w:cs="Verdana"/>
      <w:szCs w:val="20"/>
      <w:lang w:val="en-US"/>
    </w:rPr>
  </w:style>
  <w:style w:type="paragraph" w:styleId="a8">
    <w:name w:val="header"/>
    <w:basedOn w:val="a"/>
    <w:link w:val="a9"/>
    <w:uiPriority w:val="99"/>
    <w:semiHidden/>
    <w:unhideWhenUsed/>
    <w:rsid w:val="005152A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5152A2"/>
    <w:rPr>
      <w:rFonts w:ascii="Times New Roman" w:hAnsi="Times New Roman"/>
      <w:sz w:val="20"/>
    </w:rPr>
  </w:style>
  <w:style w:type="paragraph" w:styleId="aa">
    <w:name w:val="footer"/>
    <w:basedOn w:val="a"/>
    <w:link w:val="ab"/>
    <w:uiPriority w:val="99"/>
    <w:unhideWhenUsed/>
    <w:rsid w:val="005152A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152A2"/>
    <w:rPr>
      <w:rFonts w:ascii="Times New Roman" w:hAnsi="Times New Roman"/>
      <w:sz w:val="20"/>
    </w:rPr>
  </w:style>
  <w:style w:type="character" w:customStyle="1" w:styleId="10">
    <w:name w:val="Заголовок 1 Знак"/>
    <w:basedOn w:val="a0"/>
    <w:link w:val="1"/>
    <w:uiPriority w:val="99"/>
    <w:rsid w:val="00BE74C7"/>
    <w:rPr>
      <w:rFonts w:ascii="Times New Roman" w:eastAsia="Calibri" w:hAnsi="Times New Roman" w:cs="Times New Roman"/>
      <w:b/>
      <w:bCs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BE74C7"/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character" w:customStyle="1" w:styleId="ac">
    <w:name w:val="Основной текст с отступом Знак"/>
    <w:basedOn w:val="a0"/>
    <w:link w:val="ad"/>
    <w:uiPriority w:val="99"/>
    <w:semiHidden/>
    <w:rsid w:val="00BE74C7"/>
    <w:rPr>
      <w:rFonts w:ascii="Times New Roman" w:eastAsia="Calibri" w:hAnsi="Times New Roman" w:cs="Times New Roman"/>
      <w:sz w:val="20"/>
      <w:szCs w:val="20"/>
    </w:rPr>
  </w:style>
  <w:style w:type="paragraph" w:styleId="ad">
    <w:name w:val="Body Text Indent"/>
    <w:basedOn w:val="a"/>
    <w:link w:val="ac"/>
    <w:uiPriority w:val="99"/>
    <w:semiHidden/>
    <w:rsid w:val="00BE74C7"/>
    <w:pPr>
      <w:spacing w:after="120"/>
      <w:ind w:left="283"/>
    </w:pPr>
    <w:rPr>
      <w:rFonts w:eastAsia="Calibri" w:cs="Times New Roman"/>
      <w:szCs w:val="20"/>
    </w:rPr>
  </w:style>
  <w:style w:type="character" w:customStyle="1" w:styleId="11">
    <w:name w:val="Основной текст с отступом Знак1"/>
    <w:basedOn w:val="a0"/>
    <w:uiPriority w:val="99"/>
    <w:semiHidden/>
    <w:rsid w:val="00BE74C7"/>
    <w:rPr>
      <w:rFonts w:ascii="Times New Roman" w:hAnsi="Times New Roman"/>
      <w:sz w:val="20"/>
    </w:rPr>
  </w:style>
  <w:style w:type="character" w:styleId="ae">
    <w:name w:val="page number"/>
    <w:basedOn w:val="a0"/>
    <w:uiPriority w:val="99"/>
    <w:rsid w:val="00BE74C7"/>
  </w:style>
  <w:style w:type="character" w:styleId="af">
    <w:name w:val="FollowedHyperlink"/>
    <w:basedOn w:val="a0"/>
    <w:uiPriority w:val="99"/>
    <w:rsid w:val="00BE74C7"/>
    <w:rPr>
      <w:color w:val="800080"/>
      <w:u w:val="single"/>
    </w:rPr>
  </w:style>
  <w:style w:type="character" w:styleId="af0">
    <w:name w:val="Hyperlink"/>
    <w:basedOn w:val="a0"/>
    <w:uiPriority w:val="99"/>
    <w:rsid w:val="00BE74C7"/>
    <w:rPr>
      <w:color w:val="0000FF"/>
      <w:u w:val="single"/>
    </w:rPr>
  </w:style>
  <w:style w:type="paragraph" w:customStyle="1" w:styleId="xl66">
    <w:name w:val="xl66"/>
    <w:basedOn w:val="a"/>
    <w:rsid w:val="00BE74C7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BE74C7"/>
    <w:pP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BE74C7"/>
    <w:pP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BE74C7"/>
    <w:pP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BE74C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i/>
      <w:iCs/>
      <w:sz w:val="24"/>
      <w:szCs w:val="24"/>
      <w:lang w:eastAsia="ru-RU"/>
    </w:rPr>
  </w:style>
  <w:style w:type="paragraph" w:customStyle="1" w:styleId="xl76">
    <w:name w:val="xl7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77">
    <w:name w:val="xl7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78">
    <w:name w:val="xl78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79">
    <w:name w:val="xl7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85">
    <w:name w:val="xl85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90">
    <w:name w:val="xl90"/>
    <w:basedOn w:val="a"/>
    <w:rsid w:val="00BE74C7"/>
    <w:pPr>
      <w:spacing w:before="100" w:beforeAutospacing="1" w:after="100" w:afterAutospacing="1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91">
    <w:name w:val="xl91"/>
    <w:basedOn w:val="a"/>
    <w:rsid w:val="00BE74C7"/>
    <w:pP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BE74C7"/>
    <w:pPr>
      <w:spacing w:before="100" w:beforeAutospacing="1" w:after="100" w:afterAutospacing="1"/>
    </w:pPr>
    <w:rPr>
      <w:rFonts w:eastAsia="Times New Roman" w:cs="Times New Roman"/>
      <w:b/>
      <w:bCs/>
      <w:i/>
      <w:iCs/>
      <w:sz w:val="24"/>
      <w:szCs w:val="24"/>
      <w:lang w:eastAsia="ru-RU"/>
    </w:rPr>
  </w:style>
  <w:style w:type="paragraph" w:customStyle="1" w:styleId="xl96">
    <w:name w:val="xl9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97">
    <w:name w:val="xl9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BE74C7"/>
    <w:pP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103">
    <w:name w:val="xl10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104">
    <w:name w:val="xl104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105">
    <w:name w:val="xl105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8">
    <w:name w:val="xl108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9">
    <w:name w:val="xl10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i/>
      <w:iCs/>
      <w:sz w:val="24"/>
      <w:szCs w:val="24"/>
      <w:lang w:eastAsia="ru-RU"/>
    </w:rPr>
  </w:style>
  <w:style w:type="paragraph" w:styleId="af1">
    <w:name w:val="Body Text"/>
    <w:basedOn w:val="a"/>
    <w:link w:val="af2"/>
    <w:rsid w:val="002341E2"/>
    <w:pPr>
      <w:spacing w:after="120"/>
    </w:pPr>
    <w:rPr>
      <w:rFonts w:eastAsia="Times New Roman" w:cs="Times New Roman"/>
      <w:sz w:val="24"/>
      <w:szCs w:val="24"/>
      <w:lang w:eastAsia="ru-RU"/>
    </w:rPr>
  </w:style>
  <w:style w:type="character" w:customStyle="1" w:styleId="af2">
    <w:name w:val="Основной текст Знак"/>
    <w:basedOn w:val="a0"/>
    <w:link w:val="af1"/>
    <w:rsid w:val="002341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Balloon Text"/>
    <w:basedOn w:val="a"/>
    <w:link w:val="af4"/>
    <w:uiPriority w:val="99"/>
    <w:semiHidden/>
    <w:unhideWhenUsed/>
    <w:rsid w:val="001A607A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1A607A"/>
    <w:rPr>
      <w:rFonts w:ascii="Tahoma" w:hAnsi="Tahoma" w:cs="Tahoma"/>
      <w:sz w:val="16"/>
      <w:szCs w:val="16"/>
    </w:rPr>
  </w:style>
  <w:style w:type="paragraph" w:customStyle="1" w:styleId="12">
    <w:name w:val="Обычный1"/>
    <w:rsid w:val="00A751B6"/>
    <w:pPr>
      <w:widowControl w:val="0"/>
      <w:suppressAutoHyphens/>
      <w:spacing w:after="0" w:line="300" w:lineRule="auto"/>
      <w:ind w:firstLine="700"/>
      <w:jc w:val="both"/>
    </w:pPr>
    <w:rPr>
      <w:rFonts w:ascii="Times New Roman" w:eastAsia="Arial" w:hAnsi="Times New Roman" w:cs="Calibri"/>
      <w:szCs w:val="20"/>
      <w:lang w:eastAsia="ar-SA"/>
    </w:rPr>
  </w:style>
  <w:style w:type="paragraph" w:customStyle="1" w:styleId="210">
    <w:name w:val="Основной текст с отступом 21"/>
    <w:basedOn w:val="a"/>
    <w:rsid w:val="00A751B6"/>
    <w:pPr>
      <w:suppressAutoHyphens/>
      <w:spacing w:after="200"/>
      <w:ind w:firstLine="1134"/>
      <w:jc w:val="both"/>
    </w:pPr>
    <w:rPr>
      <w:rFonts w:eastAsia="Calibri" w:cs="Calibri"/>
      <w:sz w:val="28"/>
      <w:szCs w:val="2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08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4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9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7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2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56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4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0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8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0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35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50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1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9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9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9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76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7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0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7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6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8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33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7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63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3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0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2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6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0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15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2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4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0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3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4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35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2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2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9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2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9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2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8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9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7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0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EFC9C2-BA74-4DBF-940B-E359FA072B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400</TotalTime>
  <Pages>1</Pages>
  <Words>56287</Words>
  <Characters>320837</Characters>
  <Application>Microsoft Office Word</Application>
  <DocSecurity>0</DocSecurity>
  <Lines>2673</Lines>
  <Paragraphs>752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376372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***</dc:creator>
  <cp:lastModifiedBy>Marina</cp:lastModifiedBy>
  <cp:revision>76</cp:revision>
  <cp:lastPrinted>2020-05-15T03:14:00Z</cp:lastPrinted>
  <dcterms:created xsi:type="dcterms:W3CDTF">2020-02-26T01:05:00Z</dcterms:created>
  <dcterms:modified xsi:type="dcterms:W3CDTF">2020-05-15T03:22:00Z</dcterms:modified>
</cp:coreProperties>
</file>